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9A63" w14:textId="77777777" w:rsidR="000170D3" w:rsidRDefault="000170D3" w:rsidP="000170D3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0"/>
      </w:tblGrid>
      <w:tr w:rsidR="000170D3" w:rsidRPr="004B1D91" w14:paraId="1647FB03" w14:textId="77777777" w:rsidTr="00DF20FB">
        <w:trPr>
          <w:trHeight w:val="1296"/>
          <w:jc w:val="center"/>
        </w:trPr>
        <w:tc>
          <w:tcPr>
            <w:tcW w:w="11016" w:type="dxa"/>
            <w:shd w:val="clear" w:color="auto" w:fill="041E44"/>
            <w:vAlign w:val="center"/>
          </w:tcPr>
          <w:p w14:paraId="31156E68" w14:textId="77777777" w:rsidR="000170D3" w:rsidRDefault="000170D3" w:rsidP="00DF20FB">
            <w:pPr>
              <w:jc w:val="center"/>
              <w:rPr>
                <w:rFonts w:ascii="Verdana" w:hAnsi="Verdana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Verdana" w:hAnsi="Verdana" w:cs="Times New Roman"/>
                <w:b/>
                <w:color w:val="FFFFFF"/>
                <w:sz w:val="28"/>
                <w:szCs w:val="28"/>
              </w:rPr>
              <w:t>PROMOTION</w:t>
            </w:r>
          </w:p>
          <w:p w14:paraId="1E39463B" w14:textId="77777777" w:rsidR="000170D3" w:rsidRPr="00B974AA" w:rsidRDefault="000170D3" w:rsidP="00DF20FB">
            <w:pPr>
              <w:jc w:val="center"/>
              <w:rPr>
                <w:rFonts w:ascii="Verdana" w:hAnsi="Verdana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Verdana" w:hAnsi="Verdana" w:cs="Times New Roman"/>
                <w:b/>
                <w:color w:val="FFFFFF"/>
                <w:sz w:val="28"/>
                <w:szCs w:val="28"/>
              </w:rPr>
              <w:t>Candidate’s Course Load</w:t>
            </w:r>
          </w:p>
        </w:tc>
      </w:tr>
    </w:tbl>
    <w:p w14:paraId="451C5352" w14:textId="6973D240" w:rsidR="00E91289" w:rsidRDefault="00E91289"/>
    <w:p w14:paraId="1B55D22B" w14:textId="421881C0" w:rsidR="000170D3" w:rsidRDefault="000170D3">
      <w:pPr>
        <w:rPr>
          <w:rFonts w:ascii="Arial" w:hAnsi="Arial"/>
          <w:b/>
          <w:bCs/>
          <w:color w:val="000000" w:themeColor="text1"/>
        </w:rPr>
      </w:pPr>
      <w:r w:rsidRPr="000170D3">
        <w:rPr>
          <w:rFonts w:ascii="Arial" w:hAnsi="Arial"/>
          <w:b/>
          <w:bCs/>
          <w:color w:val="000000" w:themeColor="text1"/>
        </w:rPr>
        <w:t>CANDIDATE:</w:t>
      </w:r>
    </w:p>
    <w:p w14:paraId="41368CD9" w14:textId="64C64276" w:rsidR="000170D3" w:rsidRDefault="000170D3">
      <w:pPr>
        <w:pBdr>
          <w:bottom w:val="single" w:sz="12" w:space="1" w:color="auto"/>
        </w:pBdr>
        <w:rPr>
          <w:rFonts w:ascii="Arial" w:hAnsi="Arial"/>
          <w:b/>
          <w:bCs/>
          <w:color w:val="000000" w:themeColor="text1"/>
        </w:rPr>
      </w:pPr>
    </w:p>
    <w:p w14:paraId="52FDD8E9" w14:textId="77777777" w:rsidR="000170D3" w:rsidRDefault="000170D3">
      <w:pPr>
        <w:rPr>
          <w:rFonts w:ascii="Arial" w:hAnsi="Arial"/>
          <w:b/>
          <w:bCs/>
          <w:color w:val="000000" w:themeColor="text1"/>
        </w:rPr>
      </w:pPr>
    </w:p>
    <w:p w14:paraId="1DB543BB" w14:textId="7F3DD044" w:rsidR="000170D3" w:rsidRDefault="000170D3">
      <w:pPr>
        <w:rPr>
          <w:rFonts w:ascii="Arial" w:hAnsi="Arial"/>
          <w:b/>
          <w:bCs/>
          <w:color w:val="000000" w:themeColor="text1"/>
        </w:rPr>
      </w:pPr>
      <w:r>
        <w:rPr>
          <w:rFonts w:ascii="Arial" w:hAnsi="Arial"/>
          <w:b/>
          <w:bCs/>
          <w:color w:val="000000" w:themeColor="text1"/>
        </w:rPr>
        <w:t xml:space="preserve">Please enter your course load for the evaluation period. </w:t>
      </w:r>
      <w:r w:rsidRPr="000170D3">
        <w:rPr>
          <w:rFonts w:ascii="Arial" w:hAnsi="Arial"/>
          <w:b/>
          <w:bCs/>
          <w:color w:val="000000" w:themeColor="text1"/>
        </w:rPr>
        <w:t>Contact Aneida Skeens (</w:t>
      </w:r>
      <w:hyperlink r:id="rId6" w:history="1">
        <w:r w:rsidRPr="00A51548">
          <w:rPr>
            <w:rStyle w:val="Hyperlink"/>
            <w:rFonts w:ascii="Arial" w:hAnsi="Arial"/>
            <w:b/>
            <w:bCs/>
          </w:rPr>
          <w:t>skeensal@etsu.edu</w:t>
        </w:r>
      </w:hyperlink>
      <w:r>
        <w:rPr>
          <w:rFonts w:ascii="Arial" w:hAnsi="Arial"/>
          <w:b/>
          <w:bCs/>
          <w:color w:val="000000" w:themeColor="text1"/>
        </w:rPr>
        <w:t>) for help with locating your course load.</w:t>
      </w:r>
    </w:p>
    <w:p w14:paraId="1859D339" w14:textId="4908E2C9" w:rsidR="000170D3" w:rsidRDefault="000170D3">
      <w:pPr>
        <w:rPr>
          <w:rFonts w:ascii="Arial" w:hAnsi="Arial"/>
          <w:b/>
          <w:bCs/>
          <w:color w:val="000000" w:themeColor="text1"/>
        </w:rPr>
      </w:pPr>
    </w:p>
    <w:p w14:paraId="778F064A" w14:textId="44F130B4" w:rsidR="000170D3" w:rsidRDefault="000170D3">
      <w:pPr>
        <w:rPr>
          <w:rFonts w:ascii="Arial" w:hAnsi="Arial"/>
          <w:b/>
          <w:bCs/>
          <w:color w:val="000000" w:themeColor="text1"/>
        </w:rPr>
      </w:pPr>
    </w:p>
    <w:tbl>
      <w:tblPr>
        <w:tblpPr w:leftFromText="180" w:rightFromText="180" w:vertAnchor="text" w:horzAnchor="margin" w:tblpY="-263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1717"/>
        <w:gridCol w:w="2070"/>
        <w:gridCol w:w="1620"/>
        <w:gridCol w:w="2340"/>
      </w:tblGrid>
      <w:tr w:rsidR="000170D3" w:rsidRPr="0034019A" w14:paraId="4EBB5605" w14:textId="77777777" w:rsidTr="00D448ED">
        <w:trPr>
          <w:trHeight w:val="720"/>
        </w:trPr>
        <w:tc>
          <w:tcPr>
            <w:tcW w:w="1608" w:type="dxa"/>
          </w:tcPr>
          <w:p w14:paraId="304ACCE9" w14:textId="3C8BE07B" w:rsidR="000170D3" w:rsidRDefault="000170D3" w:rsidP="000170D3">
            <w:pPr>
              <w:tabs>
                <w:tab w:val="left" w:pos="1440"/>
                <w:tab w:val="left" w:pos="2160"/>
                <w:tab w:val="left" w:pos="4320"/>
                <w:tab w:val="left" w:pos="6480"/>
              </w:tabs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SEMESTER/YEAR OR DATES</w:t>
            </w:r>
          </w:p>
        </w:tc>
        <w:tc>
          <w:tcPr>
            <w:tcW w:w="1717" w:type="dxa"/>
          </w:tcPr>
          <w:p w14:paraId="69014F92" w14:textId="77777777" w:rsidR="000170D3" w:rsidRDefault="000170D3" w:rsidP="000170D3">
            <w:pPr>
              <w:tabs>
                <w:tab w:val="left" w:pos="1440"/>
                <w:tab w:val="left" w:pos="2160"/>
                <w:tab w:val="left" w:pos="4320"/>
                <w:tab w:val="left" w:pos="6480"/>
              </w:tabs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COURSE PREFIX/</w:t>
            </w:r>
          </w:p>
          <w:p w14:paraId="54E354CE" w14:textId="65B84378" w:rsidR="000170D3" w:rsidRDefault="000170D3" w:rsidP="000170D3">
            <w:pPr>
              <w:tabs>
                <w:tab w:val="left" w:pos="1440"/>
                <w:tab w:val="left" w:pos="2160"/>
                <w:tab w:val="left" w:pos="4320"/>
                <w:tab w:val="left" w:pos="6480"/>
              </w:tabs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NUMBER</w:t>
            </w:r>
          </w:p>
        </w:tc>
        <w:tc>
          <w:tcPr>
            <w:tcW w:w="2070" w:type="dxa"/>
          </w:tcPr>
          <w:p w14:paraId="35D3CA64" w14:textId="33E78B9A" w:rsidR="000170D3" w:rsidRDefault="000170D3" w:rsidP="000170D3">
            <w:pPr>
              <w:tabs>
                <w:tab w:val="left" w:pos="1440"/>
                <w:tab w:val="left" w:pos="2160"/>
                <w:tab w:val="left" w:pos="4320"/>
                <w:tab w:val="left" w:pos="6480"/>
              </w:tabs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COURSE TITLE</w:t>
            </w:r>
          </w:p>
        </w:tc>
        <w:tc>
          <w:tcPr>
            <w:tcW w:w="1620" w:type="dxa"/>
          </w:tcPr>
          <w:p w14:paraId="69E8A17B" w14:textId="15F3676F" w:rsidR="000170D3" w:rsidRPr="0034019A" w:rsidRDefault="000170D3" w:rsidP="000170D3">
            <w:pPr>
              <w:tabs>
                <w:tab w:val="left" w:pos="1440"/>
                <w:tab w:val="left" w:pos="2160"/>
                <w:tab w:val="left" w:pos="4320"/>
                <w:tab w:val="left" w:pos="6480"/>
              </w:tabs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CONTACT HOURS</w:t>
            </w:r>
          </w:p>
        </w:tc>
        <w:tc>
          <w:tcPr>
            <w:tcW w:w="2340" w:type="dxa"/>
          </w:tcPr>
          <w:p w14:paraId="64E560B1" w14:textId="0E0717C6" w:rsidR="000170D3" w:rsidRPr="0034019A" w:rsidRDefault="000170D3" w:rsidP="000170D3">
            <w:pPr>
              <w:tabs>
                <w:tab w:val="left" w:pos="1440"/>
                <w:tab w:val="left" w:pos="2160"/>
                <w:tab w:val="left" w:pos="4320"/>
                <w:tab w:val="left" w:pos="6480"/>
              </w:tabs>
              <w:rPr>
                <w:rFonts w:ascii="Arial" w:hAnsi="Arial"/>
                <w:b/>
                <w:color w:val="000000" w:themeColor="text1"/>
              </w:rPr>
            </w:pPr>
            <w:r w:rsidRPr="0034019A">
              <w:rPr>
                <w:rFonts w:ascii="Arial" w:hAnsi="Arial"/>
                <w:b/>
                <w:color w:val="000000" w:themeColor="text1"/>
              </w:rPr>
              <w:t>DIRECTOR OR CO-DIRECTOR</w:t>
            </w:r>
            <w:r>
              <w:rPr>
                <w:rFonts w:ascii="Arial" w:hAnsi="Arial"/>
                <w:b/>
                <w:color w:val="000000" w:themeColor="text1"/>
              </w:rPr>
              <w:t>*</w:t>
            </w:r>
            <w:r w:rsidR="00D448ED">
              <w:rPr>
                <w:rFonts w:ascii="Arial" w:hAnsi="Arial"/>
                <w:b/>
                <w:color w:val="000000" w:themeColor="text1"/>
              </w:rPr>
              <w:t xml:space="preserve"> (mark with an “X”)</w:t>
            </w:r>
          </w:p>
        </w:tc>
      </w:tr>
      <w:tr w:rsidR="000170D3" w:rsidRPr="0034019A" w14:paraId="669B98BB" w14:textId="77777777" w:rsidTr="00D448ED">
        <w:trPr>
          <w:trHeight w:val="288"/>
        </w:trPr>
        <w:tc>
          <w:tcPr>
            <w:tcW w:w="1608" w:type="dxa"/>
          </w:tcPr>
          <w:p w14:paraId="66F6A89A" w14:textId="77777777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17" w:type="dxa"/>
          </w:tcPr>
          <w:p w14:paraId="22A7FEAE" w14:textId="40A3CCDA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70" w:type="dxa"/>
          </w:tcPr>
          <w:p w14:paraId="6B9638D5" w14:textId="30395614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20" w:type="dxa"/>
          </w:tcPr>
          <w:p w14:paraId="220A3C53" w14:textId="19083998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40" w:type="dxa"/>
          </w:tcPr>
          <w:p w14:paraId="14ED1717" w14:textId="7F139E31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170D3" w:rsidRPr="0034019A" w14:paraId="13341E52" w14:textId="77777777" w:rsidTr="00D448ED">
        <w:trPr>
          <w:trHeight w:val="288"/>
        </w:trPr>
        <w:tc>
          <w:tcPr>
            <w:tcW w:w="1608" w:type="dxa"/>
          </w:tcPr>
          <w:p w14:paraId="16DB68E6" w14:textId="77777777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17" w:type="dxa"/>
          </w:tcPr>
          <w:p w14:paraId="7B57C7B7" w14:textId="1FAEFAE2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70" w:type="dxa"/>
          </w:tcPr>
          <w:p w14:paraId="4D52E04B" w14:textId="21E222A5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20" w:type="dxa"/>
          </w:tcPr>
          <w:p w14:paraId="3DE44199" w14:textId="7D0F418E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40" w:type="dxa"/>
          </w:tcPr>
          <w:p w14:paraId="6B220559" w14:textId="2EA8CC2A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170D3" w:rsidRPr="0034019A" w14:paraId="7F3EE19F" w14:textId="77777777" w:rsidTr="00D448ED">
        <w:trPr>
          <w:trHeight w:val="288"/>
        </w:trPr>
        <w:tc>
          <w:tcPr>
            <w:tcW w:w="1608" w:type="dxa"/>
          </w:tcPr>
          <w:p w14:paraId="058D5E51" w14:textId="77777777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17" w:type="dxa"/>
          </w:tcPr>
          <w:p w14:paraId="14E8C69A" w14:textId="7A540D41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70" w:type="dxa"/>
          </w:tcPr>
          <w:p w14:paraId="0B0B5FE9" w14:textId="7195A506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20" w:type="dxa"/>
          </w:tcPr>
          <w:p w14:paraId="5EAFB960" w14:textId="7F7372E3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40" w:type="dxa"/>
          </w:tcPr>
          <w:p w14:paraId="50A90558" w14:textId="1CAD4598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170D3" w:rsidRPr="0034019A" w14:paraId="134ABBE3" w14:textId="77777777" w:rsidTr="00D448ED">
        <w:trPr>
          <w:trHeight w:val="288"/>
        </w:trPr>
        <w:tc>
          <w:tcPr>
            <w:tcW w:w="1608" w:type="dxa"/>
          </w:tcPr>
          <w:p w14:paraId="019CE1BB" w14:textId="77777777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17" w:type="dxa"/>
          </w:tcPr>
          <w:p w14:paraId="462D3B2E" w14:textId="1B680BE4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70" w:type="dxa"/>
          </w:tcPr>
          <w:p w14:paraId="7EEDF36A" w14:textId="4117B951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20" w:type="dxa"/>
          </w:tcPr>
          <w:p w14:paraId="1B203888" w14:textId="4E6B216B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40" w:type="dxa"/>
          </w:tcPr>
          <w:p w14:paraId="5A94A354" w14:textId="3E53A5FF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170D3" w:rsidRPr="0034019A" w14:paraId="6893FA74" w14:textId="77777777" w:rsidTr="00D448ED">
        <w:trPr>
          <w:trHeight w:val="288"/>
        </w:trPr>
        <w:tc>
          <w:tcPr>
            <w:tcW w:w="1608" w:type="dxa"/>
          </w:tcPr>
          <w:p w14:paraId="76CD4CAA" w14:textId="77777777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17" w:type="dxa"/>
          </w:tcPr>
          <w:p w14:paraId="64E47140" w14:textId="7A8C6360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70" w:type="dxa"/>
          </w:tcPr>
          <w:p w14:paraId="5DE35A17" w14:textId="50443CFC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20" w:type="dxa"/>
          </w:tcPr>
          <w:p w14:paraId="3FCB8960" w14:textId="09A018C8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40" w:type="dxa"/>
          </w:tcPr>
          <w:p w14:paraId="64AD549D" w14:textId="2A13EFF2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170D3" w:rsidRPr="0034019A" w14:paraId="6BF28E9B" w14:textId="77777777" w:rsidTr="00D448ED">
        <w:trPr>
          <w:trHeight w:val="288"/>
        </w:trPr>
        <w:tc>
          <w:tcPr>
            <w:tcW w:w="1608" w:type="dxa"/>
          </w:tcPr>
          <w:p w14:paraId="37FBAC4F" w14:textId="77777777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17" w:type="dxa"/>
          </w:tcPr>
          <w:p w14:paraId="79B7D11F" w14:textId="3D0305A0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70" w:type="dxa"/>
          </w:tcPr>
          <w:p w14:paraId="14CDD839" w14:textId="2AD99F0F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20" w:type="dxa"/>
          </w:tcPr>
          <w:p w14:paraId="0D8A41F4" w14:textId="76040F5A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40" w:type="dxa"/>
          </w:tcPr>
          <w:p w14:paraId="2DA69D70" w14:textId="59E8D541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170D3" w:rsidRPr="0034019A" w14:paraId="56FFDBF5" w14:textId="77777777" w:rsidTr="00D448ED">
        <w:trPr>
          <w:trHeight w:val="288"/>
        </w:trPr>
        <w:tc>
          <w:tcPr>
            <w:tcW w:w="1608" w:type="dxa"/>
          </w:tcPr>
          <w:p w14:paraId="3170F718" w14:textId="77777777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17" w:type="dxa"/>
          </w:tcPr>
          <w:p w14:paraId="430D8357" w14:textId="4D0E1CBA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70" w:type="dxa"/>
          </w:tcPr>
          <w:p w14:paraId="1154E0E2" w14:textId="1BDE87D4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20" w:type="dxa"/>
          </w:tcPr>
          <w:p w14:paraId="7FDAFF15" w14:textId="37ECC52B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40" w:type="dxa"/>
          </w:tcPr>
          <w:p w14:paraId="2BBB9996" w14:textId="5449FD3F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170D3" w:rsidRPr="0034019A" w14:paraId="268CE42F" w14:textId="77777777" w:rsidTr="00D448ED">
        <w:trPr>
          <w:trHeight w:val="288"/>
        </w:trPr>
        <w:tc>
          <w:tcPr>
            <w:tcW w:w="1608" w:type="dxa"/>
          </w:tcPr>
          <w:p w14:paraId="6017CF83" w14:textId="77777777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17" w:type="dxa"/>
          </w:tcPr>
          <w:p w14:paraId="29F9FD06" w14:textId="55C4204B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70" w:type="dxa"/>
          </w:tcPr>
          <w:p w14:paraId="4C7D2B12" w14:textId="78748AB3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20" w:type="dxa"/>
          </w:tcPr>
          <w:p w14:paraId="277E27F9" w14:textId="004404EA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40" w:type="dxa"/>
          </w:tcPr>
          <w:p w14:paraId="477675AA" w14:textId="35854389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170D3" w:rsidRPr="0034019A" w14:paraId="3CA93B51" w14:textId="77777777" w:rsidTr="00D448ED">
        <w:trPr>
          <w:trHeight w:val="288"/>
        </w:trPr>
        <w:tc>
          <w:tcPr>
            <w:tcW w:w="1608" w:type="dxa"/>
          </w:tcPr>
          <w:p w14:paraId="3FB36381" w14:textId="77777777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17" w:type="dxa"/>
          </w:tcPr>
          <w:p w14:paraId="3FC58BB3" w14:textId="0C80AE82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70" w:type="dxa"/>
          </w:tcPr>
          <w:p w14:paraId="4C217631" w14:textId="766C9CBA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20" w:type="dxa"/>
          </w:tcPr>
          <w:p w14:paraId="29B61531" w14:textId="78EA35DE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40" w:type="dxa"/>
          </w:tcPr>
          <w:p w14:paraId="25F17F31" w14:textId="547CBCF4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170D3" w:rsidRPr="0034019A" w14:paraId="54EFD80E" w14:textId="77777777" w:rsidTr="00D448ED">
        <w:trPr>
          <w:trHeight w:val="288"/>
        </w:trPr>
        <w:tc>
          <w:tcPr>
            <w:tcW w:w="1608" w:type="dxa"/>
          </w:tcPr>
          <w:p w14:paraId="0CECE3F4" w14:textId="77777777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17" w:type="dxa"/>
          </w:tcPr>
          <w:p w14:paraId="7899CF2F" w14:textId="5FFD2121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70" w:type="dxa"/>
          </w:tcPr>
          <w:p w14:paraId="7427E3A1" w14:textId="188D1CE2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20" w:type="dxa"/>
          </w:tcPr>
          <w:p w14:paraId="474765A0" w14:textId="3AC0090C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40" w:type="dxa"/>
          </w:tcPr>
          <w:p w14:paraId="74BB6A74" w14:textId="5069C2D8" w:rsidR="000170D3" w:rsidRPr="0034019A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73E651EA" w14:textId="742B7C08" w:rsidR="000170D3" w:rsidRDefault="000170D3" w:rsidP="000170D3">
      <w:pPr>
        <w:pBdr>
          <w:bottom w:val="single" w:sz="12" w:space="1" w:color="auto"/>
        </w:pBdr>
        <w:rPr>
          <w:rFonts w:ascii="Arial" w:hAnsi="Arial"/>
          <w:color w:val="000000" w:themeColor="text1"/>
        </w:rPr>
      </w:pPr>
    </w:p>
    <w:p w14:paraId="6C6DC948" w14:textId="1FD47F72" w:rsidR="000170D3" w:rsidRDefault="000170D3">
      <w:pPr>
        <w:rPr>
          <w:rFonts w:ascii="Arial" w:hAnsi="Arial"/>
          <w:b/>
          <w:bCs/>
          <w:color w:val="000000" w:themeColor="text1"/>
        </w:rPr>
      </w:pPr>
    </w:p>
    <w:p w14:paraId="362A0464" w14:textId="32737CCA" w:rsidR="000170D3" w:rsidRDefault="000170D3">
      <w:pPr>
        <w:rPr>
          <w:rFonts w:ascii="Arial" w:hAnsi="Arial"/>
          <w:b/>
          <w:bCs/>
          <w:color w:val="000000" w:themeColor="text1"/>
        </w:rPr>
      </w:pPr>
      <w:r w:rsidRPr="000170D3">
        <w:rPr>
          <w:rFonts w:ascii="Arial" w:hAnsi="Arial"/>
          <w:b/>
          <w:bCs/>
          <w:color w:val="000000" w:themeColor="text1"/>
        </w:rPr>
        <w:t>Please describe any teaching provided to GME learners:</w:t>
      </w:r>
    </w:p>
    <w:p w14:paraId="3CC98C7B" w14:textId="1B1F2D38" w:rsidR="000170D3" w:rsidRDefault="000170D3">
      <w:pPr>
        <w:rPr>
          <w:rFonts w:ascii="Arial" w:hAnsi="Arial"/>
          <w:b/>
          <w:bCs/>
          <w:color w:val="000000" w:themeColor="text1"/>
        </w:rPr>
      </w:pPr>
    </w:p>
    <w:p w14:paraId="16166B5A" w14:textId="77777777" w:rsidR="000170D3" w:rsidRPr="000170D3" w:rsidRDefault="000170D3">
      <w:pPr>
        <w:rPr>
          <w:b/>
          <w:bCs/>
        </w:rPr>
      </w:pPr>
    </w:p>
    <w:sectPr w:rsidR="000170D3" w:rsidRPr="000170D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E219" w14:textId="77777777" w:rsidR="00F45C3E" w:rsidRDefault="00F45C3E" w:rsidP="000170D3">
      <w:r>
        <w:separator/>
      </w:r>
    </w:p>
  </w:endnote>
  <w:endnote w:type="continuationSeparator" w:id="0">
    <w:p w14:paraId="1BE7431C" w14:textId="77777777" w:rsidR="00F45C3E" w:rsidRDefault="00F45C3E" w:rsidP="0001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5119" w14:textId="77777777" w:rsidR="00F45C3E" w:rsidRDefault="00F45C3E" w:rsidP="000170D3">
      <w:r>
        <w:separator/>
      </w:r>
    </w:p>
  </w:footnote>
  <w:footnote w:type="continuationSeparator" w:id="0">
    <w:p w14:paraId="141708E4" w14:textId="77777777" w:rsidR="00F45C3E" w:rsidRDefault="00F45C3E" w:rsidP="00017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488F" w14:textId="64AE714C" w:rsidR="000170D3" w:rsidRDefault="000170D3" w:rsidP="000170D3">
    <w:pPr>
      <w:pStyle w:val="Header"/>
      <w:jc w:val="center"/>
    </w:pPr>
    <w:r w:rsidRPr="006A0742">
      <w:rPr>
        <w:noProof/>
      </w:rPr>
      <w:drawing>
        <wp:inline distT="0" distB="0" distL="0" distR="0" wp14:anchorId="5DD43857" wp14:editId="2F40D169">
          <wp:extent cx="4162425" cy="9334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2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6A0AEC" w14:textId="77777777" w:rsidR="000170D3" w:rsidRDefault="000170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D3"/>
    <w:rsid w:val="000170D3"/>
    <w:rsid w:val="00722660"/>
    <w:rsid w:val="007E4D04"/>
    <w:rsid w:val="00AE4D12"/>
    <w:rsid w:val="00D448ED"/>
    <w:rsid w:val="00E91289"/>
    <w:rsid w:val="00F4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0B2F1"/>
  <w15:chartTrackingRefBased/>
  <w15:docId w15:val="{1B7C93CB-BCDE-4DAE-8D60-CCF8B93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0D3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0D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170D3"/>
  </w:style>
  <w:style w:type="paragraph" w:styleId="Footer">
    <w:name w:val="footer"/>
    <w:basedOn w:val="Normal"/>
    <w:link w:val="FooterChar"/>
    <w:uiPriority w:val="99"/>
    <w:unhideWhenUsed/>
    <w:rsid w:val="000170D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170D3"/>
  </w:style>
  <w:style w:type="character" w:styleId="Hyperlink">
    <w:name w:val="Hyperlink"/>
    <w:basedOn w:val="DefaultParagraphFont"/>
    <w:uiPriority w:val="99"/>
    <w:unhideWhenUsed/>
    <w:rsid w:val="000170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eensal@ets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399</Characters>
  <Application>Microsoft Office Word</Application>
  <DocSecurity>0</DocSecurity>
  <Lines>3</Lines>
  <Paragraphs>1</Paragraphs>
  <ScaleCrop>false</ScaleCrop>
  <Company>ETSU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Sergiadis, Ashley</dc:creator>
  <cp:keywords/>
  <dc:description/>
  <cp:lastModifiedBy>Sergiadis, Ashley</cp:lastModifiedBy>
  <cp:revision>2</cp:revision>
  <dcterms:created xsi:type="dcterms:W3CDTF">2024-05-07T13:18:00Z</dcterms:created>
  <dcterms:modified xsi:type="dcterms:W3CDTF">2024-05-22T21:19:00Z</dcterms:modified>
</cp:coreProperties>
</file>