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635" w:rsidRPr="00DF26B9" w:rsidRDefault="00A234A1">
      <w:pPr>
        <w:rPr>
          <w:b/>
          <w:u w:val="single"/>
        </w:rPr>
      </w:pPr>
      <w:r w:rsidRPr="00DF26B9">
        <w:rPr>
          <w:b/>
          <w:u w:val="single"/>
        </w:rPr>
        <w:t>Undergraduate Curriculum Committee</w:t>
      </w:r>
    </w:p>
    <w:p w:rsidR="00A234A1" w:rsidRDefault="00A234A1">
      <w:pPr>
        <w:rPr>
          <w:b/>
        </w:rPr>
      </w:pPr>
      <w:r w:rsidRPr="00DF26B9">
        <w:rPr>
          <w:b/>
          <w:u w:val="single"/>
        </w:rPr>
        <w:t>Annual Report for 2015-16.</w:t>
      </w:r>
      <w:r>
        <w:rPr>
          <w:b/>
        </w:rPr>
        <w:t xml:space="preserve">  </w:t>
      </w:r>
    </w:p>
    <w:p w:rsidR="00A234A1" w:rsidRDefault="00A234A1">
      <w:pPr>
        <w:rPr>
          <w:b/>
        </w:rPr>
      </w:pPr>
    </w:p>
    <w:p w:rsidR="006B0FE6" w:rsidRDefault="006B0FE6">
      <w:pPr>
        <w:rPr>
          <w:b/>
        </w:rPr>
      </w:pPr>
      <w:r>
        <w:rPr>
          <w:b/>
        </w:rPr>
        <w:t>Officers for 2015-16</w:t>
      </w:r>
    </w:p>
    <w:p w:rsidR="003A21F4" w:rsidRPr="003A21F4" w:rsidRDefault="003A21F4">
      <w:r w:rsidRPr="003A21F4">
        <w:t>Dr. Keith Green, Chair</w:t>
      </w:r>
    </w:p>
    <w:p w:rsidR="003A21F4" w:rsidRDefault="003A21F4">
      <w:pPr>
        <w:rPr>
          <w:b/>
        </w:rPr>
      </w:pPr>
      <w:r w:rsidRPr="003A21F4">
        <w:t>Ms. Joanna Anderson, Secretary</w:t>
      </w:r>
    </w:p>
    <w:p w:rsidR="003A21F4" w:rsidRDefault="003A21F4">
      <w:pPr>
        <w:rPr>
          <w:b/>
        </w:rPr>
      </w:pPr>
    </w:p>
    <w:p w:rsidR="00A234A1" w:rsidRPr="00D15706" w:rsidRDefault="00C27CCF">
      <w:pPr>
        <w:rPr>
          <w:b/>
          <w:u w:val="single"/>
        </w:rPr>
      </w:pPr>
      <w:r w:rsidRPr="00D15706">
        <w:rPr>
          <w:b/>
          <w:u w:val="single"/>
        </w:rPr>
        <w:t>Membership</w:t>
      </w:r>
      <w:r w:rsidR="006B0FE6" w:rsidRPr="00D15706">
        <w:rPr>
          <w:b/>
          <w:u w:val="single"/>
        </w:rPr>
        <w:t xml:space="preserve"> for 2015-16</w:t>
      </w:r>
    </w:p>
    <w:p w:rsidR="00A234A1" w:rsidRDefault="00A234A1"/>
    <w:tbl>
      <w:tblPr>
        <w:tblW w:w="5000" w:type="pct"/>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94"/>
        <w:gridCol w:w="2667"/>
        <w:gridCol w:w="2152"/>
        <w:gridCol w:w="2351"/>
        <w:gridCol w:w="1224"/>
      </w:tblGrid>
      <w:tr w:rsidR="00343A80" w:rsidTr="00343A80">
        <w:trPr>
          <w:tblCellSpacing w:w="37"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b/>
                <w:bCs/>
              </w:rPr>
              <w:t>Status</w:t>
            </w:r>
            <w:r>
              <w:rPr>
                <w:rFonts w:eastAsia="Times New Roman"/>
              </w:rPr>
              <w:t xml:space="preserve"> </w:t>
            </w:r>
          </w:p>
        </w:tc>
        <w:tc>
          <w:tcPr>
            <w:tcW w:w="11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b/>
                <w:bCs/>
              </w:rPr>
              <w:t>Membership  Structure</w:t>
            </w:r>
            <w:r>
              <w:rPr>
                <w:rFonts w:eastAsia="Times New Roman"/>
              </w:rPr>
              <w:t xml:space="preserve"> </w:t>
            </w: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b/>
                <w:bCs/>
              </w:rPr>
              <w:t>Name</w:t>
            </w:r>
            <w:r>
              <w:rPr>
                <w:rFonts w:eastAsia="Times New Roman"/>
              </w:rPr>
              <w:t xml:space="preserve"> </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b/>
                <w:bCs/>
              </w:rPr>
              <w:t>Area of Representation</w:t>
            </w:r>
            <w:r>
              <w:rPr>
                <w:rFonts w:eastAsia="Times New Roman"/>
              </w:rPr>
              <w:t xml:space="preserve"> </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b/>
                <w:bCs/>
              </w:rPr>
              <w:t>Length of Term</w:t>
            </w:r>
            <w:r>
              <w:rPr>
                <w:rFonts w:eastAsia="Times New Roman"/>
              </w:rPr>
              <w:t xml:space="preserve"> </w:t>
            </w:r>
          </w:p>
        </w:tc>
      </w:tr>
      <w:tr w:rsidR="00343A80" w:rsidTr="00343A80">
        <w:trPr>
          <w:tblCellSpacing w:w="37"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343A80" w:rsidRDefault="00343A80">
            <w:pPr>
              <w:spacing w:before="100" w:beforeAutospacing="1" w:after="100" w:afterAutospacing="1"/>
              <w:rPr>
                <w:rFonts w:eastAsia="Times New Roman"/>
              </w:rPr>
            </w:pPr>
            <w:r>
              <w:rPr>
                <w:rFonts w:eastAsia="Times New Roman"/>
                <w:b/>
                <w:bCs/>
              </w:rPr>
              <w:t>Voting</w:t>
            </w:r>
            <w:r>
              <w:rPr>
                <w:rFonts w:eastAsia="Times New Roman"/>
              </w:rPr>
              <w:t xml:space="preserve"> </w:t>
            </w:r>
          </w:p>
        </w:tc>
        <w:tc>
          <w:tcPr>
            <w:tcW w:w="1150" w:type="pct"/>
            <w:vMerge w:val="restart"/>
            <w:tcBorders>
              <w:top w:val="outset" w:sz="6" w:space="0" w:color="auto"/>
              <w:left w:val="outset" w:sz="6" w:space="0" w:color="auto"/>
              <w:bottom w:val="outset" w:sz="6" w:space="0" w:color="auto"/>
              <w:right w:val="outset" w:sz="6" w:space="0" w:color="auto"/>
            </w:tcBorders>
            <w:hideMark/>
          </w:tcPr>
          <w:p w:rsidR="00343A80" w:rsidRDefault="00343A80">
            <w:pPr>
              <w:spacing w:before="100" w:beforeAutospacing="1" w:after="100" w:afterAutospacing="1"/>
              <w:rPr>
                <w:rFonts w:eastAsia="Times New Roman"/>
              </w:rPr>
            </w:pPr>
            <w:r>
              <w:rPr>
                <w:rFonts w:eastAsia="Times New Roman"/>
              </w:rPr>
              <w:t>1 faculty from each College</w:t>
            </w: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Ms. Melissa Shafer</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Arts &amp; Sciences</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2018</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Dr. Suzanne Smith</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Business &amp; Technology</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2016</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E77827">
            <w:pPr>
              <w:spacing w:before="100" w:beforeAutospacing="1" w:after="100" w:afterAutospacing="1"/>
              <w:rPr>
                <w:rFonts w:eastAsia="Times New Roman"/>
              </w:rPr>
            </w:pPr>
            <w:r>
              <w:rPr>
                <w:rFonts w:eastAsia="Times New Roman"/>
              </w:rPr>
              <w:t>Dr</w:t>
            </w:r>
            <w:r w:rsidR="00343A80">
              <w:rPr>
                <w:rFonts w:eastAsia="Times New Roman"/>
              </w:rPr>
              <w:t>. Shirley Cherry</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Clinical &amp; Rehabilitative Sciences</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2017</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Dr. T. Jason Davis</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Education</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2018</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Dr. Rhonda </w:t>
            </w:r>
            <w:proofErr w:type="spellStart"/>
            <w:r>
              <w:rPr>
                <w:rFonts w:eastAsia="Times New Roman"/>
              </w:rPr>
              <w:t>Brodrick</w:t>
            </w:r>
            <w:proofErr w:type="spellEnd"/>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Nursing</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2016</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Dr. </w:t>
            </w:r>
            <w:proofErr w:type="spellStart"/>
            <w:r>
              <w:rPr>
                <w:rFonts w:eastAsia="Times New Roman"/>
              </w:rPr>
              <w:t>Effiong</w:t>
            </w:r>
            <w:proofErr w:type="spellEnd"/>
            <w:r>
              <w:rPr>
                <w:rFonts w:eastAsia="Times New Roman"/>
              </w:rPr>
              <w:t xml:space="preserve"> </w:t>
            </w:r>
            <w:proofErr w:type="spellStart"/>
            <w:r>
              <w:rPr>
                <w:rFonts w:eastAsia="Times New Roman"/>
              </w:rPr>
              <w:t>Otukonyong</w:t>
            </w:r>
            <w:proofErr w:type="spellEnd"/>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Public Health</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2016</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Dr. Julie Fox-Horton </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Continuing Studies</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2015</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1 representative from Sherrod Library</w:t>
            </w: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Ms. Joanna Anderson</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Library </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2017</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3 at-large faculty representatives appointed by the Provost from deans’ recommendations</w:t>
            </w: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Dr. Mark Baumgartner</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At-Large</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2017</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Dr. Kimberly Sell</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r>
              <w:rPr>
                <w:rFonts w:eastAsia="Times New Roman"/>
              </w:rPr>
              <w:t>At-Large </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2018</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b/>
                <w:bCs/>
              </w:rPr>
            </w:pPr>
            <w:r>
              <w:rPr>
                <w:rFonts w:eastAsia="Times New Roman"/>
              </w:rPr>
              <w:t>Dr. Keith Green</w:t>
            </w:r>
            <w:r>
              <w:rPr>
                <w:rFonts w:eastAsia="Times New Roman"/>
                <w:b/>
                <w:bCs/>
              </w:rPr>
              <w:t xml:space="preserve"> </w:t>
            </w:r>
            <w:r>
              <w:rPr>
                <w:rFonts w:eastAsia="Times New Roman"/>
                <w:b/>
                <w:bCs/>
              </w:rPr>
              <w:br/>
              <w:t>CHAIR</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At-Large</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2017</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1 second member from the unit represented by the UCC chair</w:t>
            </w: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 Dr. </w:t>
            </w:r>
            <w:proofErr w:type="spellStart"/>
            <w:r>
              <w:rPr>
                <w:rFonts w:eastAsia="Times New Roman"/>
              </w:rPr>
              <w:t>Aruna</w:t>
            </w:r>
            <w:proofErr w:type="spellEnd"/>
            <w:r>
              <w:rPr>
                <w:rFonts w:eastAsia="Times New Roman"/>
              </w:rPr>
              <w:t xml:space="preserve"> </w:t>
            </w:r>
            <w:proofErr w:type="spellStart"/>
            <w:r>
              <w:rPr>
                <w:rFonts w:eastAsia="Times New Roman"/>
              </w:rPr>
              <w:t>Kilaru</w:t>
            </w:r>
            <w:proofErr w:type="spellEnd"/>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Arts &amp; Sciences </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2016</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1 representative from Faculty Senate’s Academic Matters Committee</w:t>
            </w: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Mr. Bill Hemphill</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Faculty Senate</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2016</w:t>
            </w:r>
          </w:p>
        </w:tc>
      </w:tr>
      <w:tr w:rsidR="00343A80" w:rsidTr="00343A80">
        <w:trPr>
          <w:tblCellSpacing w:w="37"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343A80" w:rsidRDefault="00343A80">
            <w:pPr>
              <w:spacing w:before="100" w:beforeAutospacing="1" w:after="100" w:afterAutospacing="1"/>
              <w:rPr>
                <w:rFonts w:eastAsia="Times New Roman"/>
              </w:rPr>
            </w:pPr>
            <w:r>
              <w:rPr>
                <w:rFonts w:eastAsia="Times New Roman"/>
                <w:b/>
                <w:bCs/>
              </w:rPr>
              <w:t>Non-Voting/ Ex-officio</w:t>
            </w:r>
            <w:r>
              <w:rPr>
                <w:rFonts w:eastAsia="Times New Roman"/>
              </w:rPr>
              <w:t xml:space="preserve"> </w:t>
            </w:r>
          </w:p>
        </w:tc>
        <w:tc>
          <w:tcPr>
            <w:tcW w:w="1150" w:type="pct"/>
            <w:vMerge w:val="restart"/>
            <w:tcBorders>
              <w:top w:val="outset" w:sz="6" w:space="0" w:color="auto"/>
              <w:left w:val="outset" w:sz="6" w:space="0" w:color="auto"/>
              <w:bottom w:val="outset" w:sz="6" w:space="0" w:color="auto"/>
              <w:right w:val="outset" w:sz="6" w:space="0" w:color="auto"/>
            </w:tcBorders>
            <w:hideMark/>
          </w:tcPr>
          <w:p w:rsidR="00343A80" w:rsidRDefault="00343A80">
            <w:pPr>
              <w:spacing w:before="100" w:beforeAutospacing="1" w:after="100" w:afterAutospacing="1"/>
              <w:rPr>
                <w:rFonts w:eastAsia="Times New Roman"/>
              </w:rPr>
            </w:pPr>
            <w:r>
              <w:rPr>
                <w:rFonts w:eastAsia="Times New Roman"/>
              </w:rPr>
              <w:t>5 members, 1 ad hoc member</w:t>
            </w: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Dr. Marsh </w:t>
            </w:r>
            <w:proofErr w:type="spellStart"/>
            <w:r>
              <w:rPr>
                <w:rFonts w:eastAsia="Times New Roman"/>
              </w:rPr>
              <w:t>Grube</w:t>
            </w:r>
            <w:proofErr w:type="spellEnd"/>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Academic Affairs</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Indefinite</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Myra Jones  </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e-Learning </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Indefinite </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Ms. Sheryl </w:t>
            </w:r>
            <w:proofErr w:type="spellStart"/>
            <w:r>
              <w:rPr>
                <w:rFonts w:eastAsia="Times New Roman"/>
              </w:rPr>
              <w:t>Burnette</w:t>
            </w:r>
            <w:proofErr w:type="spellEnd"/>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Registrar</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Indefinite</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Ms. Evelyn Roach</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Graduation</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Indefinite</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 xml:space="preserve">Ms. </w:t>
            </w:r>
            <w:proofErr w:type="spellStart"/>
            <w:r>
              <w:rPr>
                <w:rFonts w:eastAsia="Times New Roman"/>
              </w:rPr>
              <w:t>LaDonna</w:t>
            </w:r>
            <w:proofErr w:type="spellEnd"/>
            <w:r>
              <w:rPr>
                <w:rFonts w:eastAsia="Times New Roman"/>
              </w:rPr>
              <w:t xml:space="preserve"> Hutchins</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Inventory</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Indefinite</w:t>
            </w:r>
          </w:p>
        </w:tc>
      </w:tr>
      <w:tr w:rsidR="00343A80" w:rsidTr="00343A80">
        <w:trPr>
          <w:tblCellSpacing w:w="3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3A80" w:rsidRDefault="00343A80">
            <w:pPr>
              <w:rPr>
                <w:rFonts w:eastAsia="Times New Roman"/>
              </w:rPr>
            </w:pPr>
          </w:p>
        </w:tc>
        <w:tc>
          <w:tcPr>
            <w:tcW w:w="11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Ms. Billie Lancaster</w:t>
            </w:r>
          </w:p>
        </w:tc>
        <w:tc>
          <w:tcPr>
            <w:tcW w:w="120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Catalog</w:t>
            </w:r>
          </w:p>
        </w:tc>
        <w:tc>
          <w:tcPr>
            <w:tcW w:w="550" w:type="pct"/>
            <w:tcBorders>
              <w:top w:val="outset" w:sz="6" w:space="0" w:color="auto"/>
              <w:left w:val="outset" w:sz="6" w:space="0" w:color="auto"/>
              <w:bottom w:val="outset" w:sz="6" w:space="0" w:color="auto"/>
              <w:right w:val="outset" w:sz="6" w:space="0" w:color="auto"/>
            </w:tcBorders>
            <w:vAlign w:val="center"/>
            <w:hideMark/>
          </w:tcPr>
          <w:p w:rsidR="00343A80" w:rsidRDefault="00343A80">
            <w:pPr>
              <w:spacing w:before="100" w:beforeAutospacing="1" w:after="100" w:afterAutospacing="1"/>
              <w:rPr>
                <w:rFonts w:eastAsia="Times New Roman"/>
              </w:rPr>
            </w:pPr>
            <w:r>
              <w:rPr>
                <w:rFonts w:eastAsia="Times New Roman"/>
              </w:rPr>
              <w:t>Indefinite</w:t>
            </w:r>
          </w:p>
        </w:tc>
      </w:tr>
    </w:tbl>
    <w:p w:rsidR="00A234A1" w:rsidRDefault="00A234A1">
      <w:pPr>
        <w:rPr>
          <w:b/>
        </w:rPr>
      </w:pPr>
    </w:p>
    <w:p w:rsidR="003A21F4" w:rsidRDefault="003A21F4">
      <w:r>
        <w:rPr>
          <w:b/>
        </w:rPr>
        <w:t xml:space="preserve">Guests </w:t>
      </w:r>
    </w:p>
    <w:p w:rsidR="00DF26B9" w:rsidRDefault="003A21F4">
      <w:pPr>
        <w:rPr>
          <w:rFonts w:eastAsia="Georgia"/>
          <w:color w:val="auto"/>
        </w:rPr>
      </w:pPr>
      <w:r>
        <w:t xml:space="preserve">9/23/2015: </w:t>
      </w:r>
      <w:r w:rsidRPr="003A21F4">
        <w:rPr>
          <w:rFonts w:eastAsia="Georgia"/>
          <w:color w:val="auto"/>
        </w:rPr>
        <w:t>Gordon Anderson,</w:t>
      </w:r>
      <w:r w:rsidRPr="003A21F4">
        <w:rPr>
          <w:rFonts w:eastAsia="Georgia"/>
          <w:b/>
          <w:color w:val="auto"/>
        </w:rPr>
        <w:t xml:space="preserve"> </w:t>
      </w:r>
      <w:r w:rsidRPr="003A21F4">
        <w:rPr>
          <w:rFonts w:eastAsia="Georgia"/>
          <w:color w:val="auto"/>
        </w:rPr>
        <w:t xml:space="preserve">Christopher Ayres, Martha </w:t>
      </w:r>
      <w:proofErr w:type="spellStart"/>
      <w:r w:rsidRPr="003A21F4">
        <w:rPr>
          <w:rFonts w:eastAsia="Georgia"/>
          <w:color w:val="auto"/>
        </w:rPr>
        <w:t>Edde</w:t>
      </w:r>
      <w:proofErr w:type="spellEnd"/>
      <w:r w:rsidRPr="003A21F4">
        <w:rPr>
          <w:rFonts w:eastAsia="Georgia"/>
          <w:b/>
          <w:color w:val="auto"/>
        </w:rPr>
        <w:t xml:space="preserve">, </w:t>
      </w:r>
      <w:r w:rsidRPr="003A21F4">
        <w:rPr>
          <w:rFonts w:eastAsia="Georgia"/>
          <w:color w:val="auto"/>
        </w:rPr>
        <w:t xml:space="preserve">Adam </w:t>
      </w:r>
      <w:proofErr w:type="spellStart"/>
      <w:r w:rsidRPr="003A21F4">
        <w:rPr>
          <w:rFonts w:eastAsia="Georgia"/>
          <w:color w:val="auto"/>
        </w:rPr>
        <w:t>Knobloch</w:t>
      </w:r>
      <w:proofErr w:type="spellEnd"/>
      <w:r w:rsidRPr="003A21F4">
        <w:rPr>
          <w:rFonts w:eastAsia="Georgia"/>
          <w:color w:val="auto"/>
        </w:rPr>
        <w:t xml:space="preserve">, Bill Kirkwood, Beth Lowe, Joe </w:t>
      </w:r>
      <w:proofErr w:type="spellStart"/>
      <w:r w:rsidRPr="003A21F4">
        <w:rPr>
          <w:rFonts w:eastAsia="Georgia"/>
          <w:color w:val="auto"/>
        </w:rPr>
        <w:t>Sherlin</w:t>
      </w:r>
      <w:proofErr w:type="spellEnd"/>
      <w:r w:rsidRPr="003A21F4">
        <w:rPr>
          <w:rFonts w:eastAsia="Georgia"/>
          <w:color w:val="auto"/>
        </w:rPr>
        <w:t xml:space="preserve">, Ester </w:t>
      </w:r>
      <w:proofErr w:type="spellStart"/>
      <w:r w:rsidRPr="003A21F4">
        <w:rPr>
          <w:rFonts w:eastAsia="Georgia"/>
          <w:color w:val="auto"/>
        </w:rPr>
        <w:t>Verhovsek</w:t>
      </w:r>
      <w:proofErr w:type="spellEnd"/>
    </w:p>
    <w:p w:rsidR="001C2EAD" w:rsidRDefault="001C2EAD"/>
    <w:p w:rsidR="001C2EAD" w:rsidRDefault="001C2EAD">
      <w:pPr>
        <w:rPr>
          <w:rFonts w:eastAsia="Georgia"/>
          <w:color w:val="auto"/>
        </w:rPr>
      </w:pPr>
      <w:r>
        <w:t xml:space="preserve">11/11/2015: </w:t>
      </w:r>
      <w:r w:rsidRPr="001C2EAD">
        <w:rPr>
          <w:rFonts w:eastAsia="Georgia"/>
          <w:color w:val="auto"/>
        </w:rPr>
        <w:t xml:space="preserve">Henry </w:t>
      </w:r>
      <w:proofErr w:type="spellStart"/>
      <w:r w:rsidRPr="001C2EAD">
        <w:rPr>
          <w:rFonts w:eastAsia="Georgia"/>
          <w:color w:val="auto"/>
        </w:rPr>
        <w:t>Antkiewicz</w:t>
      </w:r>
      <w:proofErr w:type="spellEnd"/>
      <w:r w:rsidRPr="001C2EAD">
        <w:rPr>
          <w:rFonts w:eastAsia="Georgia"/>
          <w:color w:val="auto"/>
        </w:rPr>
        <w:t xml:space="preserve">, Laura Dower, Ellen Drummond, Sandy Eagle, Patsy </w:t>
      </w:r>
      <w:proofErr w:type="spellStart"/>
      <w:r w:rsidRPr="001C2EAD">
        <w:rPr>
          <w:rFonts w:eastAsia="Georgia"/>
          <w:color w:val="auto"/>
        </w:rPr>
        <w:t>Pampkin</w:t>
      </w:r>
      <w:proofErr w:type="spellEnd"/>
      <w:r w:rsidRPr="001C2EAD">
        <w:rPr>
          <w:rFonts w:eastAsia="Georgia"/>
          <w:color w:val="auto"/>
        </w:rPr>
        <w:t>, Teresa Stephens</w:t>
      </w:r>
    </w:p>
    <w:p w:rsidR="00982D84" w:rsidRDefault="00982D84">
      <w:pPr>
        <w:rPr>
          <w:rFonts w:eastAsia="Georgia"/>
          <w:color w:val="auto"/>
        </w:rPr>
      </w:pPr>
    </w:p>
    <w:p w:rsidR="00982D84" w:rsidRDefault="001573A5">
      <w:pPr>
        <w:rPr>
          <w:rFonts w:eastAsia="Georgia"/>
          <w:color w:val="auto"/>
        </w:rPr>
      </w:pPr>
      <w:r>
        <w:rPr>
          <w:rFonts w:eastAsia="Georgia"/>
          <w:color w:val="auto"/>
        </w:rPr>
        <w:t>12/2/2015</w:t>
      </w:r>
      <w:r w:rsidR="00982D84">
        <w:rPr>
          <w:rFonts w:ascii="Georgia" w:eastAsia="Georgia" w:hAnsi="Georgia" w:cs="Georgia"/>
          <w:color w:val="auto"/>
        </w:rPr>
        <w:t xml:space="preserve">:  </w:t>
      </w:r>
      <w:r w:rsidR="00982D84" w:rsidRPr="00982D84">
        <w:rPr>
          <w:rFonts w:eastAsia="Georgia"/>
          <w:color w:val="auto"/>
        </w:rPr>
        <w:t xml:space="preserve">Katrina </w:t>
      </w:r>
      <w:proofErr w:type="spellStart"/>
      <w:r w:rsidR="00982D84" w:rsidRPr="00982D84">
        <w:rPr>
          <w:rFonts w:eastAsia="Georgia"/>
          <w:color w:val="auto"/>
        </w:rPr>
        <w:t>Heil</w:t>
      </w:r>
      <w:proofErr w:type="spellEnd"/>
      <w:r w:rsidR="00982D84" w:rsidRPr="00982D84">
        <w:rPr>
          <w:rFonts w:eastAsia="Georgia"/>
          <w:color w:val="auto"/>
        </w:rPr>
        <w:t xml:space="preserve">, Mary </w:t>
      </w:r>
      <w:proofErr w:type="spellStart"/>
      <w:r w:rsidR="00982D84" w:rsidRPr="00982D84">
        <w:rPr>
          <w:rFonts w:eastAsia="Georgia"/>
          <w:color w:val="auto"/>
        </w:rPr>
        <w:t>Langenbrunner</w:t>
      </w:r>
      <w:proofErr w:type="spellEnd"/>
      <w:r w:rsidR="00982D84" w:rsidRPr="00982D84">
        <w:rPr>
          <w:rFonts w:eastAsia="Georgia"/>
          <w:color w:val="auto"/>
        </w:rPr>
        <w:t>, Lynda Sharp</w:t>
      </w:r>
    </w:p>
    <w:p w:rsidR="001573A5" w:rsidRDefault="001573A5">
      <w:pPr>
        <w:rPr>
          <w:rFonts w:eastAsia="Georgia"/>
          <w:color w:val="auto"/>
        </w:rPr>
      </w:pPr>
    </w:p>
    <w:p w:rsidR="001573A5" w:rsidRDefault="001573A5" w:rsidP="001573A5">
      <w:r>
        <w:rPr>
          <w:rFonts w:eastAsia="Georgia"/>
          <w:color w:val="auto"/>
        </w:rPr>
        <w:t xml:space="preserve">4/20/2016: </w:t>
      </w:r>
      <w:proofErr w:type="spellStart"/>
      <w:r w:rsidRPr="001573A5">
        <w:t>Dilshod</w:t>
      </w:r>
      <w:proofErr w:type="spellEnd"/>
      <w:r w:rsidRPr="001573A5">
        <w:t xml:space="preserve"> </w:t>
      </w:r>
      <w:proofErr w:type="spellStart"/>
      <w:r w:rsidRPr="001573A5">
        <w:t>Achilov</w:t>
      </w:r>
      <w:proofErr w:type="spellEnd"/>
      <w:r w:rsidRPr="001573A5">
        <w:t xml:space="preserve">, Glen Howie, Mike </w:t>
      </w:r>
      <w:proofErr w:type="spellStart"/>
      <w:r w:rsidRPr="001573A5">
        <w:t>Lehrfeld</w:t>
      </w:r>
      <w:proofErr w:type="spellEnd"/>
      <w:r w:rsidRPr="001573A5">
        <w:t xml:space="preserve">, Hilary </w:t>
      </w:r>
      <w:proofErr w:type="spellStart"/>
      <w:r w:rsidRPr="001573A5">
        <w:t>Malatino</w:t>
      </w:r>
      <w:proofErr w:type="spellEnd"/>
      <w:r w:rsidRPr="001573A5">
        <w:t>, Joe Moore, Ted Olson</w:t>
      </w:r>
    </w:p>
    <w:p w:rsidR="00652799" w:rsidRDefault="00652799" w:rsidP="001573A5"/>
    <w:p w:rsidR="00652799" w:rsidRDefault="00652799" w:rsidP="001573A5">
      <w:pPr>
        <w:rPr>
          <w:rFonts w:ascii="Arial" w:hAnsi="Arial" w:cs="Arial"/>
          <w:b/>
        </w:rPr>
      </w:pPr>
      <w:r>
        <w:t>4/27/2016:</w:t>
      </w:r>
      <w:proofErr w:type="gramStart"/>
      <w:r>
        <w:rPr>
          <w:rFonts w:ascii="Georgia" w:eastAsia="Georgia" w:hAnsi="Georgia" w:cs="Georgia"/>
          <w:color w:val="auto"/>
        </w:rPr>
        <w:t xml:space="preserve">:  </w:t>
      </w:r>
      <w:proofErr w:type="spellStart"/>
      <w:r w:rsidRPr="00652799">
        <w:rPr>
          <w:rFonts w:eastAsia="Georgia"/>
          <w:color w:val="auto"/>
        </w:rPr>
        <w:t>Ke</w:t>
      </w:r>
      <w:proofErr w:type="spellEnd"/>
      <w:proofErr w:type="gramEnd"/>
      <w:r w:rsidRPr="00652799">
        <w:rPr>
          <w:rFonts w:eastAsia="Georgia"/>
          <w:color w:val="auto"/>
        </w:rPr>
        <w:t xml:space="preserve"> Chen, Ed </w:t>
      </w:r>
      <w:proofErr w:type="spellStart"/>
      <w:r w:rsidRPr="00652799">
        <w:rPr>
          <w:rFonts w:eastAsia="Georgia"/>
          <w:color w:val="auto"/>
        </w:rPr>
        <w:t>Baryla</w:t>
      </w:r>
      <w:proofErr w:type="spellEnd"/>
      <w:r w:rsidRPr="00652799">
        <w:rPr>
          <w:rFonts w:eastAsia="Georgia"/>
          <w:color w:val="auto"/>
        </w:rPr>
        <w:t xml:space="preserve">, Mark </w:t>
      </w:r>
      <w:proofErr w:type="spellStart"/>
      <w:r w:rsidRPr="00652799">
        <w:rPr>
          <w:rFonts w:eastAsia="Georgia"/>
          <w:color w:val="auto"/>
        </w:rPr>
        <w:t>Fagelson</w:t>
      </w:r>
      <w:proofErr w:type="spellEnd"/>
      <w:r w:rsidRPr="00652799">
        <w:rPr>
          <w:rFonts w:eastAsia="Georgia"/>
          <w:color w:val="auto"/>
        </w:rPr>
        <w:t>, Dana Harrison, Phillip Miller</w:t>
      </w:r>
    </w:p>
    <w:p w:rsidR="001573A5" w:rsidRPr="001C2EAD" w:rsidRDefault="001573A5"/>
    <w:p w:rsidR="00DF26B9" w:rsidRPr="001C2EAD" w:rsidRDefault="00DF26B9">
      <w:pPr>
        <w:rPr>
          <w:b/>
        </w:rPr>
      </w:pPr>
    </w:p>
    <w:p w:rsidR="005637E8" w:rsidRDefault="005637E8">
      <w:pPr>
        <w:rPr>
          <w:b/>
        </w:rPr>
      </w:pPr>
      <w:r>
        <w:rPr>
          <w:b/>
        </w:rPr>
        <w:t>Dates of Meetings</w:t>
      </w:r>
    </w:p>
    <w:p w:rsidR="005637E8" w:rsidRPr="005637E8" w:rsidRDefault="005637E8">
      <w:r>
        <w:t>The Undergraduate Curriculum Committee meets routinely meets on the 1</w:t>
      </w:r>
      <w:r w:rsidRPr="005637E8">
        <w:rPr>
          <w:vertAlign w:val="superscript"/>
        </w:rPr>
        <w:t>st</w:t>
      </w:r>
      <w:r>
        <w:t xml:space="preserve"> and 3</w:t>
      </w:r>
      <w:r w:rsidRPr="005637E8">
        <w:rPr>
          <w:vertAlign w:val="superscript"/>
        </w:rPr>
        <w:t>rd</w:t>
      </w:r>
      <w:r>
        <w:t xml:space="preserve"> Wednesdays of each month, when on-campus classes are in session, at 2:00pm in the President’s Conference Room, </w:t>
      </w:r>
      <w:proofErr w:type="spellStart"/>
      <w:r>
        <w:t>Dossett</w:t>
      </w:r>
      <w:proofErr w:type="spellEnd"/>
      <w:r>
        <w:t xml:space="preserve"> Hall.  Meetings occurred on the following dates, as some meetings were cancelled because no proposals awaited our review.</w:t>
      </w:r>
      <w:r w:rsidR="00387FA3">
        <w:t xml:space="preserve"> </w:t>
      </w:r>
    </w:p>
    <w:p w:rsidR="005637E8" w:rsidRDefault="005637E8">
      <w:pPr>
        <w:rPr>
          <w:b/>
        </w:rPr>
      </w:pPr>
    </w:p>
    <w:p w:rsidR="00387FA3" w:rsidRDefault="00387FA3">
      <w:pPr>
        <w:rPr>
          <w:b/>
        </w:rPr>
      </w:pPr>
      <w:r>
        <w:rPr>
          <w:b/>
        </w:rPr>
        <w:tab/>
      </w:r>
      <w:r w:rsidR="006B0FE6">
        <w:rPr>
          <w:b/>
        </w:rPr>
        <w:t>(Fall</w:t>
      </w:r>
      <w:r w:rsidR="00DB3578">
        <w:rPr>
          <w:b/>
        </w:rPr>
        <w:t xml:space="preserve"> 2015</w:t>
      </w:r>
      <w:r w:rsidR="00065A29">
        <w:rPr>
          <w:b/>
        </w:rPr>
        <w:t xml:space="preserve"> Semester: </w:t>
      </w:r>
      <w:r w:rsidR="005637E8">
        <w:t xml:space="preserve">September 23, October 13-21 (online review of one proposal), </w:t>
      </w:r>
      <w:r>
        <w:tab/>
      </w:r>
      <w:r w:rsidR="005637E8">
        <w:t>November 11, and December 2</w:t>
      </w:r>
      <w:r w:rsidR="006B0FE6">
        <w:rPr>
          <w:b/>
        </w:rPr>
        <w:t xml:space="preserve">)  </w:t>
      </w:r>
    </w:p>
    <w:p w:rsidR="00A234A1" w:rsidRDefault="00387FA3">
      <w:pPr>
        <w:rPr>
          <w:b/>
        </w:rPr>
      </w:pPr>
      <w:r>
        <w:rPr>
          <w:b/>
        </w:rPr>
        <w:tab/>
      </w:r>
      <w:r w:rsidR="006B0FE6">
        <w:rPr>
          <w:b/>
        </w:rPr>
        <w:t>(Spring</w:t>
      </w:r>
      <w:r w:rsidR="00DB3578">
        <w:rPr>
          <w:b/>
        </w:rPr>
        <w:t xml:space="preserve"> 2016</w:t>
      </w:r>
      <w:r w:rsidR="006B0FE6">
        <w:rPr>
          <w:b/>
        </w:rPr>
        <w:t xml:space="preserve"> Semester:</w:t>
      </w:r>
      <w:r w:rsidR="00065A29">
        <w:rPr>
          <w:b/>
        </w:rPr>
        <w:t xml:space="preserve"> </w:t>
      </w:r>
      <w:r w:rsidR="005637E8">
        <w:t>April 20, April 27</w:t>
      </w:r>
      <w:r w:rsidR="006B0FE6">
        <w:rPr>
          <w:b/>
        </w:rPr>
        <w:t>)</w:t>
      </w:r>
    </w:p>
    <w:p w:rsidR="00A234A1" w:rsidRDefault="00A234A1">
      <w:pPr>
        <w:rPr>
          <w:b/>
        </w:rPr>
      </w:pPr>
    </w:p>
    <w:p w:rsidR="00A234A1" w:rsidRDefault="00A234A1">
      <w:pPr>
        <w:rPr>
          <w:b/>
        </w:rPr>
      </w:pPr>
    </w:p>
    <w:p w:rsidR="00A234A1" w:rsidRDefault="00A234A1">
      <w:pPr>
        <w:rPr>
          <w:b/>
        </w:rPr>
      </w:pPr>
    </w:p>
    <w:p w:rsidR="00A234A1" w:rsidRPr="006B38F9" w:rsidRDefault="00516370">
      <w:pPr>
        <w:rPr>
          <w:b/>
          <w:u w:val="single"/>
        </w:rPr>
      </w:pPr>
      <w:r w:rsidRPr="006B38F9">
        <w:rPr>
          <w:b/>
          <w:u w:val="single"/>
        </w:rPr>
        <w:t>Proposals Reviewed</w:t>
      </w:r>
      <w:r w:rsidR="00543AB7" w:rsidRPr="006B38F9">
        <w:rPr>
          <w:b/>
          <w:u w:val="single"/>
        </w:rPr>
        <w:t xml:space="preserve"> by Category</w:t>
      </w:r>
    </w:p>
    <w:p w:rsidR="00516370" w:rsidRDefault="00543AB7">
      <w:pPr>
        <w:rPr>
          <w:b/>
        </w:rPr>
      </w:pPr>
      <w:r>
        <w:rPr>
          <w:b/>
        </w:rPr>
        <w:t>TBR: New Major/program</w:t>
      </w:r>
      <w:r w:rsidR="006B38F9">
        <w:rPr>
          <w:b/>
        </w:rPr>
        <w:tab/>
      </w:r>
      <w:r w:rsidR="006B38F9">
        <w:rPr>
          <w:b/>
        </w:rPr>
        <w:tab/>
      </w:r>
      <w:r w:rsidR="006B38F9">
        <w:rPr>
          <w:b/>
        </w:rPr>
        <w:tab/>
      </w:r>
      <w:r w:rsidR="006B38F9">
        <w:rPr>
          <w:b/>
        </w:rPr>
        <w:tab/>
      </w:r>
      <w:r w:rsidR="006B38F9">
        <w:rPr>
          <w:b/>
        </w:rPr>
        <w:tab/>
      </w:r>
      <w:r w:rsidR="006B38F9">
        <w:rPr>
          <w:b/>
        </w:rPr>
        <w:tab/>
      </w:r>
      <w:r w:rsidR="006B38F9">
        <w:rPr>
          <w:b/>
        </w:rPr>
        <w:tab/>
      </w:r>
      <w:r w:rsidR="004A5008" w:rsidRPr="004A5008">
        <w:rPr>
          <w:b/>
          <w:color w:val="FF0000"/>
        </w:rPr>
        <w:t>6</w:t>
      </w:r>
    </w:p>
    <w:p w:rsidR="00543AB7" w:rsidRDefault="00543AB7">
      <w:r>
        <w:rPr>
          <w:b/>
        </w:rPr>
        <w:t xml:space="preserve">TBR: Substantive Curriculum Change </w:t>
      </w:r>
      <w:r>
        <w:t>(More than 12 credit hours)</w:t>
      </w:r>
      <w:r w:rsidR="006B38F9">
        <w:tab/>
      </w:r>
      <w:r w:rsidR="00731EAC" w:rsidRPr="00731EAC">
        <w:rPr>
          <w:b/>
          <w:color w:val="FF0000"/>
        </w:rPr>
        <w:t>3</w:t>
      </w:r>
    </w:p>
    <w:p w:rsidR="00543AB7" w:rsidRDefault="00543AB7">
      <w:pPr>
        <w:rPr>
          <w:b/>
        </w:rPr>
      </w:pPr>
      <w:r>
        <w:rPr>
          <w:b/>
        </w:rPr>
        <w:t xml:space="preserve">TBR: Program </w:t>
      </w:r>
      <w:r w:rsidR="006B38F9">
        <w:rPr>
          <w:b/>
        </w:rPr>
        <w:t>Termination</w:t>
      </w:r>
      <w:r w:rsidR="006B38F9">
        <w:rPr>
          <w:b/>
        </w:rPr>
        <w:tab/>
      </w:r>
      <w:r w:rsidR="006B38F9">
        <w:rPr>
          <w:b/>
        </w:rPr>
        <w:tab/>
      </w:r>
      <w:r w:rsidR="006B38F9">
        <w:rPr>
          <w:b/>
        </w:rPr>
        <w:tab/>
      </w:r>
      <w:r w:rsidR="006B38F9">
        <w:rPr>
          <w:b/>
        </w:rPr>
        <w:tab/>
      </w:r>
      <w:r w:rsidR="006B38F9">
        <w:rPr>
          <w:b/>
        </w:rPr>
        <w:tab/>
      </w:r>
      <w:r w:rsidR="006B38F9">
        <w:rPr>
          <w:b/>
        </w:rPr>
        <w:tab/>
      </w:r>
      <w:r w:rsidR="004A5008" w:rsidRPr="00731EAC">
        <w:rPr>
          <w:b/>
          <w:color w:val="FF0000"/>
        </w:rPr>
        <w:t>2</w:t>
      </w:r>
    </w:p>
    <w:p w:rsidR="00543AB7" w:rsidRDefault="00543AB7">
      <w:pPr>
        <w:rPr>
          <w:b/>
        </w:rPr>
      </w:pPr>
      <w:r>
        <w:rPr>
          <w:b/>
        </w:rPr>
        <w:t>New Course</w:t>
      </w:r>
      <w:r w:rsidR="006B38F9">
        <w:rPr>
          <w:b/>
        </w:rPr>
        <w:tab/>
      </w:r>
      <w:r w:rsidR="006B38F9">
        <w:rPr>
          <w:b/>
        </w:rPr>
        <w:tab/>
      </w:r>
      <w:r w:rsidR="006B38F9">
        <w:rPr>
          <w:b/>
        </w:rPr>
        <w:tab/>
      </w:r>
      <w:r w:rsidR="006B38F9">
        <w:rPr>
          <w:b/>
        </w:rPr>
        <w:tab/>
      </w:r>
      <w:r w:rsidR="006B38F9">
        <w:rPr>
          <w:b/>
        </w:rPr>
        <w:tab/>
      </w:r>
      <w:r w:rsidR="006B38F9">
        <w:rPr>
          <w:b/>
        </w:rPr>
        <w:tab/>
      </w:r>
      <w:r w:rsidR="006B38F9">
        <w:rPr>
          <w:b/>
        </w:rPr>
        <w:tab/>
      </w:r>
      <w:r w:rsidR="006B38F9">
        <w:rPr>
          <w:b/>
        </w:rPr>
        <w:tab/>
      </w:r>
      <w:r w:rsidR="006B38F9">
        <w:rPr>
          <w:b/>
        </w:rPr>
        <w:tab/>
      </w:r>
      <w:r w:rsidR="008B6B69">
        <w:rPr>
          <w:b/>
          <w:color w:val="FF0000"/>
        </w:rPr>
        <w:t>8</w:t>
      </w:r>
    </w:p>
    <w:p w:rsidR="00543AB7" w:rsidRPr="00543AB7" w:rsidRDefault="00543AB7">
      <w:r>
        <w:rPr>
          <w:b/>
        </w:rPr>
        <w:t xml:space="preserve">Non-Substantive Curriculum </w:t>
      </w:r>
      <w:proofErr w:type="gramStart"/>
      <w:r>
        <w:rPr>
          <w:b/>
        </w:rPr>
        <w:t xml:space="preserve">Change </w:t>
      </w:r>
      <w:r>
        <w:t xml:space="preserve"> (</w:t>
      </w:r>
      <w:proofErr w:type="gramEnd"/>
      <w:r>
        <w:t>Less than 12 credit hours)</w:t>
      </w:r>
      <w:r w:rsidR="006B38F9">
        <w:tab/>
      </w:r>
      <w:r w:rsidR="00955995" w:rsidRPr="00955995">
        <w:rPr>
          <w:b/>
          <w:color w:val="FF0000"/>
        </w:rPr>
        <w:t>11</w:t>
      </w:r>
    </w:p>
    <w:p w:rsidR="00516370" w:rsidRDefault="006B38F9">
      <w:pPr>
        <w:rPr>
          <w:b/>
        </w:rPr>
      </w:pPr>
      <w:r>
        <w:rPr>
          <w:b/>
        </w:rPr>
        <w:t xml:space="preserve">Course </w:t>
      </w:r>
      <w:r w:rsidR="00955995">
        <w:rPr>
          <w:b/>
        </w:rPr>
        <w:t>Modification</w:t>
      </w:r>
      <w:r>
        <w:rPr>
          <w:b/>
        </w:rPr>
        <w:tab/>
      </w:r>
      <w:r>
        <w:rPr>
          <w:b/>
        </w:rPr>
        <w:tab/>
      </w:r>
      <w:r>
        <w:rPr>
          <w:b/>
        </w:rPr>
        <w:tab/>
      </w:r>
      <w:r>
        <w:rPr>
          <w:b/>
        </w:rPr>
        <w:tab/>
      </w:r>
      <w:r>
        <w:rPr>
          <w:b/>
        </w:rPr>
        <w:tab/>
      </w:r>
      <w:r>
        <w:rPr>
          <w:b/>
        </w:rPr>
        <w:tab/>
      </w:r>
      <w:r>
        <w:rPr>
          <w:b/>
        </w:rPr>
        <w:tab/>
      </w:r>
      <w:r w:rsidR="00955995">
        <w:rPr>
          <w:b/>
        </w:rPr>
        <w:tab/>
      </w:r>
      <w:r w:rsidR="00955995" w:rsidRPr="00955995">
        <w:rPr>
          <w:b/>
          <w:color w:val="FF0000"/>
        </w:rPr>
        <w:t>11</w:t>
      </w:r>
    </w:p>
    <w:p w:rsidR="00516370" w:rsidRDefault="00AF34B1">
      <w:pPr>
        <w:rPr>
          <w:b/>
          <w:i/>
          <w:color w:val="FF0000"/>
        </w:rPr>
      </w:pPr>
      <w:r>
        <w:rPr>
          <w:b/>
          <w:i/>
        </w:rPr>
        <w:t>Total number of proposals reviewed</w:t>
      </w:r>
      <w:r>
        <w:rPr>
          <w:b/>
          <w:i/>
        </w:rPr>
        <w:tab/>
      </w:r>
      <w:r>
        <w:rPr>
          <w:b/>
          <w:i/>
        </w:rPr>
        <w:tab/>
      </w:r>
      <w:r>
        <w:rPr>
          <w:b/>
          <w:i/>
        </w:rPr>
        <w:tab/>
      </w:r>
      <w:r>
        <w:rPr>
          <w:b/>
          <w:i/>
        </w:rPr>
        <w:tab/>
      </w:r>
      <w:r>
        <w:rPr>
          <w:b/>
          <w:i/>
        </w:rPr>
        <w:tab/>
      </w:r>
      <w:r>
        <w:rPr>
          <w:b/>
          <w:i/>
        </w:rPr>
        <w:tab/>
      </w:r>
      <w:r w:rsidR="008B6B69">
        <w:rPr>
          <w:b/>
          <w:i/>
          <w:color w:val="FF0000"/>
        </w:rPr>
        <w:t>41</w:t>
      </w:r>
    </w:p>
    <w:p w:rsidR="00CF495C" w:rsidRDefault="00CF495C">
      <w:pPr>
        <w:rPr>
          <w:b/>
          <w:i/>
          <w:color w:val="FF0000"/>
        </w:rPr>
      </w:pPr>
    </w:p>
    <w:p w:rsidR="00AF34B1" w:rsidRPr="00AF34B1" w:rsidRDefault="00AF34B1">
      <w:pPr>
        <w:rPr>
          <w:b/>
          <w:i/>
        </w:rPr>
      </w:pPr>
      <w:r>
        <w:rPr>
          <w:b/>
          <w:i/>
          <w:color w:val="FF0000"/>
        </w:rPr>
        <w:t>Number of Proposals Arriving to UCC for which review</w:t>
      </w:r>
      <w:r w:rsidR="00CF495C">
        <w:rPr>
          <w:b/>
          <w:i/>
          <w:color w:val="FF0000"/>
        </w:rPr>
        <w:t xml:space="preserve"> within the 2015-16 academic year for which review and revision</w:t>
      </w:r>
      <w:r>
        <w:rPr>
          <w:b/>
          <w:i/>
          <w:color w:val="FF0000"/>
        </w:rPr>
        <w:t xml:space="preserve"> is incomplete</w:t>
      </w:r>
      <w:r>
        <w:rPr>
          <w:b/>
          <w:i/>
          <w:color w:val="FF0000"/>
        </w:rPr>
        <w:tab/>
      </w:r>
      <w:r w:rsidR="00CF495C">
        <w:rPr>
          <w:b/>
          <w:i/>
          <w:color w:val="FF0000"/>
        </w:rPr>
        <w:tab/>
      </w:r>
      <w:r w:rsidR="00CF495C">
        <w:rPr>
          <w:b/>
          <w:i/>
          <w:color w:val="FF0000"/>
        </w:rPr>
        <w:tab/>
      </w:r>
      <w:r w:rsidR="00CF495C">
        <w:rPr>
          <w:b/>
          <w:i/>
          <w:color w:val="FF0000"/>
        </w:rPr>
        <w:tab/>
      </w:r>
      <w:r w:rsidR="00CF495C">
        <w:rPr>
          <w:b/>
          <w:i/>
          <w:color w:val="FF0000"/>
        </w:rPr>
        <w:tab/>
      </w:r>
      <w:r>
        <w:rPr>
          <w:b/>
          <w:i/>
          <w:color w:val="FF0000"/>
        </w:rPr>
        <w:t>1</w:t>
      </w:r>
    </w:p>
    <w:p w:rsidR="00AF34B1" w:rsidRDefault="00AF34B1">
      <w:pPr>
        <w:rPr>
          <w:b/>
        </w:rPr>
      </w:pPr>
    </w:p>
    <w:p w:rsidR="008A647D" w:rsidRDefault="00516370" w:rsidP="008A647D">
      <w:pPr>
        <w:rPr>
          <w:b/>
          <w:u w:val="single"/>
        </w:rPr>
      </w:pPr>
      <w:r w:rsidRPr="006B38F9">
        <w:rPr>
          <w:b/>
          <w:u w:val="single"/>
        </w:rPr>
        <w:t>Proposals Reviewed</w:t>
      </w:r>
      <w:r w:rsidR="008A647D">
        <w:rPr>
          <w:b/>
          <w:u w:val="single"/>
        </w:rPr>
        <w:t xml:space="preserve"> and Completed</w:t>
      </w:r>
      <w:r w:rsidRPr="006B38F9">
        <w:rPr>
          <w:b/>
          <w:u w:val="single"/>
        </w:rPr>
        <w:t xml:space="preserve"> by College</w:t>
      </w:r>
    </w:p>
    <w:p w:rsidR="00A234A1" w:rsidRPr="00A234A1" w:rsidRDefault="00A234A1" w:rsidP="008A647D">
      <w:pPr>
        <w:rPr>
          <w:b/>
          <w:u w:val="single"/>
        </w:rPr>
      </w:pPr>
      <w:proofErr w:type="gramStart"/>
      <w:r w:rsidRPr="00A234A1">
        <w:rPr>
          <w:b/>
          <w:u w:val="single"/>
        </w:rPr>
        <w:t>Colleges</w:t>
      </w:r>
      <w:r w:rsidR="000B7A74">
        <w:rPr>
          <w:b/>
          <w:u w:val="single"/>
        </w:rPr>
        <w:tab/>
      </w:r>
      <w:r w:rsidR="000B7A74">
        <w:rPr>
          <w:b/>
          <w:u w:val="single"/>
        </w:rPr>
        <w:tab/>
        <w:t>TBR</w:t>
      </w:r>
      <w:r w:rsidR="000B7A74">
        <w:rPr>
          <w:b/>
          <w:u w:val="single"/>
        </w:rPr>
        <w:tab/>
      </w:r>
      <w:r w:rsidR="000B7A74">
        <w:rPr>
          <w:b/>
          <w:u w:val="single"/>
        </w:rPr>
        <w:tab/>
        <w:t>New Course</w:t>
      </w:r>
      <w:r w:rsidR="000B7A74">
        <w:rPr>
          <w:b/>
          <w:u w:val="single"/>
        </w:rPr>
        <w:tab/>
      </w:r>
      <w:r w:rsidR="000B7A74">
        <w:rPr>
          <w:b/>
          <w:u w:val="single"/>
        </w:rPr>
        <w:tab/>
        <w:t>Curriculum</w:t>
      </w:r>
      <w:r w:rsidR="00B40214">
        <w:rPr>
          <w:b/>
          <w:u w:val="single"/>
        </w:rPr>
        <w:t xml:space="preserve"> Mod.</w:t>
      </w:r>
      <w:proofErr w:type="gramEnd"/>
      <w:r w:rsidR="000B7A74">
        <w:rPr>
          <w:b/>
          <w:u w:val="single"/>
        </w:rPr>
        <w:tab/>
      </w:r>
      <w:r w:rsidR="008A647D">
        <w:rPr>
          <w:b/>
          <w:u w:val="single"/>
        </w:rPr>
        <w:t>Course Mod.</w:t>
      </w:r>
    </w:p>
    <w:p w:rsidR="00A234A1" w:rsidRDefault="00A234A1">
      <w:pPr>
        <w:rPr>
          <w:b/>
        </w:rPr>
      </w:pPr>
      <w:r>
        <w:rPr>
          <w:b/>
        </w:rPr>
        <w:t>Arts &amp; Sciences</w:t>
      </w:r>
      <w:r w:rsidR="008A647D">
        <w:rPr>
          <w:b/>
        </w:rPr>
        <w:tab/>
      </w:r>
      <w:r w:rsidR="008A647D" w:rsidRPr="00EF41F2">
        <w:rPr>
          <w:b/>
          <w:color w:val="FF0000"/>
        </w:rPr>
        <w:t>3</w:t>
      </w:r>
      <w:r w:rsidR="008A647D" w:rsidRPr="00EF41F2">
        <w:rPr>
          <w:b/>
          <w:color w:val="FF0000"/>
        </w:rPr>
        <w:tab/>
      </w:r>
      <w:r w:rsidR="008A647D" w:rsidRPr="00EF41F2">
        <w:rPr>
          <w:b/>
          <w:color w:val="FF0000"/>
        </w:rPr>
        <w:tab/>
        <w:t>4</w:t>
      </w:r>
      <w:r w:rsidR="008A647D" w:rsidRPr="00EF41F2">
        <w:rPr>
          <w:b/>
          <w:color w:val="FF0000"/>
        </w:rPr>
        <w:tab/>
      </w:r>
      <w:r w:rsidR="008A647D" w:rsidRPr="00EF41F2">
        <w:rPr>
          <w:b/>
          <w:color w:val="FF0000"/>
        </w:rPr>
        <w:tab/>
      </w:r>
      <w:r w:rsidR="008A647D" w:rsidRPr="00EF41F2">
        <w:rPr>
          <w:b/>
          <w:color w:val="FF0000"/>
        </w:rPr>
        <w:tab/>
        <w:t>3</w:t>
      </w:r>
      <w:r w:rsidR="008A647D" w:rsidRPr="00EF41F2">
        <w:rPr>
          <w:b/>
          <w:color w:val="FF0000"/>
        </w:rPr>
        <w:tab/>
      </w:r>
      <w:r w:rsidR="008A647D" w:rsidRPr="00EF41F2">
        <w:rPr>
          <w:b/>
          <w:color w:val="FF0000"/>
        </w:rPr>
        <w:tab/>
      </w:r>
      <w:r w:rsidR="008A647D" w:rsidRPr="00EF41F2">
        <w:rPr>
          <w:b/>
          <w:color w:val="FF0000"/>
        </w:rPr>
        <w:tab/>
        <w:t>5</w:t>
      </w:r>
    </w:p>
    <w:p w:rsidR="00A234A1" w:rsidRPr="00EF41F2" w:rsidRDefault="00A234A1">
      <w:pPr>
        <w:rPr>
          <w:b/>
          <w:color w:val="FF0000"/>
        </w:rPr>
      </w:pPr>
      <w:r>
        <w:rPr>
          <w:b/>
        </w:rPr>
        <w:t>Business &amp; Tech</w:t>
      </w:r>
      <w:r w:rsidR="008A647D">
        <w:rPr>
          <w:b/>
        </w:rPr>
        <w:tab/>
      </w:r>
      <w:r w:rsidR="008A647D" w:rsidRPr="00EF41F2">
        <w:rPr>
          <w:b/>
          <w:color w:val="FF0000"/>
        </w:rPr>
        <w:t>1</w:t>
      </w:r>
      <w:r w:rsidR="008A647D" w:rsidRPr="00EF41F2">
        <w:rPr>
          <w:b/>
          <w:color w:val="FF0000"/>
        </w:rPr>
        <w:tab/>
      </w:r>
      <w:r w:rsidR="008A647D" w:rsidRPr="00EF41F2">
        <w:rPr>
          <w:b/>
          <w:color w:val="FF0000"/>
        </w:rPr>
        <w:tab/>
        <w:t>0</w:t>
      </w:r>
      <w:r w:rsidR="008A647D" w:rsidRPr="00EF41F2">
        <w:rPr>
          <w:b/>
          <w:color w:val="FF0000"/>
        </w:rPr>
        <w:tab/>
      </w:r>
      <w:r w:rsidR="008A647D" w:rsidRPr="00EF41F2">
        <w:rPr>
          <w:b/>
          <w:color w:val="FF0000"/>
        </w:rPr>
        <w:tab/>
      </w:r>
      <w:r w:rsidR="008A647D" w:rsidRPr="00EF41F2">
        <w:rPr>
          <w:b/>
          <w:color w:val="FF0000"/>
        </w:rPr>
        <w:tab/>
        <w:t>5</w:t>
      </w:r>
      <w:r w:rsidR="008A647D" w:rsidRPr="00EF41F2">
        <w:rPr>
          <w:b/>
          <w:color w:val="FF0000"/>
        </w:rPr>
        <w:tab/>
      </w:r>
      <w:r w:rsidR="008A647D" w:rsidRPr="00EF41F2">
        <w:rPr>
          <w:b/>
          <w:color w:val="FF0000"/>
        </w:rPr>
        <w:tab/>
      </w:r>
      <w:r w:rsidR="008A647D" w:rsidRPr="00EF41F2">
        <w:rPr>
          <w:b/>
          <w:color w:val="FF0000"/>
        </w:rPr>
        <w:tab/>
        <w:t>5</w:t>
      </w:r>
    </w:p>
    <w:p w:rsidR="00A234A1" w:rsidRPr="00EF41F2" w:rsidRDefault="00A234A1">
      <w:pPr>
        <w:rPr>
          <w:b/>
          <w:color w:val="FF0000"/>
        </w:rPr>
      </w:pPr>
      <w:r>
        <w:rPr>
          <w:b/>
        </w:rPr>
        <w:t>Nursing</w:t>
      </w:r>
      <w:r w:rsidR="008A647D">
        <w:rPr>
          <w:b/>
        </w:rPr>
        <w:tab/>
      </w:r>
      <w:r w:rsidR="008A647D">
        <w:rPr>
          <w:b/>
        </w:rPr>
        <w:tab/>
      </w:r>
      <w:r w:rsidR="008A647D" w:rsidRPr="00EF41F2">
        <w:rPr>
          <w:b/>
          <w:color w:val="FF0000"/>
        </w:rPr>
        <w:t>1</w:t>
      </w:r>
      <w:r w:rsidR="008A647D" w:rsidRPr="00EF41F2">
        <w:rPr>
          <w:b/>
          <w:color w:val="FF0000"/>
        </w:rPr>
        <w:tab/>
      </w:r>
      <w:r w:rsidR="008A647D" w:rsidRPr="00EF41F2">
        <w:rPr>
          <w:b/>
          <w:color w:val="FF0000"/>
        </w:rPr>
        <w:tab/>
        <w:t>0</w:t>
      </w:r>
      <w:r w:rsidR="008A647D" w:rsidRPr="00EF41F2">
        <w:rPr>
          <w:b/>
          <w:color w:val="FF0000"/>
        </w:rPr>
        <w:tab/>
      </w:r>
      <w:r w:rsidR="008A647D" w:rsidRPr="00EF41F2">
        <w:rPr>
          <w:b/>
          <w:color w:val="FF0000"/>
        </w:rPr>
        <w:tab/>
      </w:r>
      <w:r w:rsidR="008A647D" w:rsidRPr="00EF41F2">
        <w:rPr>
          <w:b/>
          <w:color w:val="FF0000"/>
        </w:rPr>
        <w:tab/>
        <w:t>0</w:t>
      </w:r>
      <w:r w:rsidR="008A647D" w:rsidRPr="00EF41F2">
        <w:rPr>
          <w:b/>
          <w:color w:val="FF0000"/>
        </w:rPr>
        <w:tab/>
      </w:r>
      <w:r w:rsidR="008A647D" w:rsidRPr="00EF41F2">
        <w:rPr>
          <w:b/>
          <w:color w:val="FF0000"/>
        </w:rPr>
        <w:tab/>
      </w:r>
      <w:r w:rsidR="008A647D" w:rsidRPr="00EF41F2">
        <w:rPr>
          <w:b/>
          <w:color w:val="FF0000"/>
        </w:rPr>
        <w:tab/>
        <w:t>0</w:t>
      </w:r>
    </w:p>
    <w:p w:rsidR="00A234A1" w:rsidRPr="00EF41F2" w:rsidRDefault="00A234A1">
      <w:pPr>
        <w:rPr>
          <w:b/>
          <w:color w:val="FF0000"/>
        </w:rPr>
      </w:pPr>
      <w:r>
        <w:rPr>
          <w:b/>
        </w:rPr>
        <w:t>Public Health</w:t>
      </w:r>
      <w:r w:rsidR="008A647D">
        <w:rPr>
          <w:b/>
        </w:rPr>
        <w:tab/>
      </w:r>
      <w:r w:rsidR="008A647D">
        <w:rPr>
          <w:b/>
        </w:rPr>
        <w:tab/>
      </w:r>
      <w:r w:rsidR="00EF41F2" w:rsidRPr="00EF41F2">
        <w:rPr>
          <w:b/>
          <w:color w:val="FF0000"/>
        </w:rPr>
        <w:t>0</w:t>
      </w:r>
      <w:r w:rsidR="00EF41F2" w:rsidRPr="00EF41F2">
        <w:rPr>
          <w:b/>
          <w:color w:val="FF0000"/>
        </w:rPr>
        <w:tab/>
      </w:r>
      <w:r w:rsidR="00EF41F2" w:rsidRPr="00EF41F2">
        <w:rPr>
          <w:b/>
          <w:color w:val="FF0000"/>
        </w:rPr>
        <w:tab/>
        <w:t>0</w:t>
      </w:r>
      <w:r w:rsidR="00EF41F2" w:rsidRPr="00EF41F2">
        <w:rPr>
          <w:b/>
          <w:color w:val="FF0000"/>
        </w:rPr>
        <w:tab/>
      </w:r>
      <w:r w:rsidR="00EF41F2" w:rsidRPr="00EF41F2">
        <w:rPr>
          <w:b/>
          <w:color w:val="FF0000"/>
        </w:rPr>
        <w:tab/>
      </w:r>
      <w:r w:rsidR="00EF41F2" w:rsidRPr="00EF41F2">
        <w:rPr>
          <w:b/>
          <w:color w:val="FF0000"/>
        </w:rPr>
        <w:tab/>
        <w:t>0</w:t>
      </w:r>
      <w:r w:rsidR="00EF41F2" w:rsidRPr="00EF41F2">
        <w:rPr>
          <w:b/>
          <w:color w:val="FF0000"/>
        </w:rPr>
        <w:tab/>
      </w:r>
      <w:r w:rsidR="00EF41F2" w:rsidRPr="00EF41F2">
        <w:rPr>
          <w:b/>
          <w:color w:val="FF0000"/>
        </w:rPr>
        <w:tab/>
      </w:r>
      <w:r w:rsidR="00EF41F2" w:rsidRPr="00EF41F2">
        <w:rPr>
          <w:b/>
          <w:color w:val="FF0000"/>
        </w:rPr>
        <w:tab/>
        <w:t>0</w:t>
      </w:r>
    </w:p>
    <w:p w:rsidR="00A234A1" w:rsidRDefault="0022667B">
      <w:pPr>
        <w:rPr>
          <w:b/>
        </w:rPr>
      </w:pPr>
      <w:r>
        <w:rPr>
          <w:b/>
        </w:rPr>
        <w:t>CRHS</w:t>
      </w:r>
      <w:r>
        <w:rPr>
          <w:b/>
        </w:rPr>
        <w:tab/>
      </w:r>
      <w:r>
        <w:rPr>
          <w:b/>
        </w:rPr>
        <w:tab/>
      </w:r>
      <w:r>
        <w:rPr>
          <w:b/>
        </w:rPr>
        <w:tab/>
      </w:r>
      <w:r w:rsidR="00EF41F2" w:rsidRPr="00EF41F2">
        <w:rPr>
          <w:b/>
          <w:color w:val="FF0000"/>
        </w:rPr>
        <w:t>4</w:t>
      </w:r>
      <w:r w:rsidR="00EF41F2" w:rsidRPr="00EF41F2">
        <w:rPr>
          <w:b/>
          <w:color w:val="FF0000"/>
        </w:rPr>
        <w:tab/>
      </w:r>
      <w:r w:rsidR="00EF41F2" w:rsidRPr="00EF41F2">
        <w:rPr>
          <w:b/>
          <w:color w:val="FF0000"/>
        </w:rPr>
        <w:tab/>
        <w:t>2</w:t>
      </w:r>
      <w:r w:rsidR="00EF41F2" w:rsidRPr="00EF41F2">
        <w:rPr>
          <w:b/>
          <w:color w:val="FF0000"/>
        </w:rPr>
        <w:tab/>
      </w:r>
      <w:r w:rsidR="00EF41F2" w:rsidRPr="00EF41F2">
        <w:rPr>
          <w:b/>
          <w:color w:val="FF0000"/>
        </w:rPr>
        <w:tab/>
      </w:r>
      <w:r w:rsidR="00EF41F2" w:rsidRPr="00EF41F2">
        <w:rPr>
          <w:b/>
          <w:color w:val="FF0000"/>
        </w:rPr>
        <w:tab/>
        <w:t>1</w:t>
      </w:r>
      <w:r w:rsidR="00EF41F2" w:rsidRPr="00EF41F2">
        <w:rPr>
          <w:b/>
          <w:color w:val="FF0000"/>
        </w:rPr>
        <w:tab/>
      </w:r>
      <w:r w:rsidR="00EF41F2" w:rsidRPr="00EF41F2">
        <w:rPr>
          <w:b/>
          <w:color w:val="FF0000"/>
        </w:rPr>
        <w:tab/>
      </w:r>
      <w:r w:rsidR="00EF41F2" w:rsidRPr="00EF41F2">
        <w:rPr>
          <w:b/>
          <w:color w:val="FF0000"/>
        </w:rPr>
        <w:tab/>
        <w:t>1</w:t>
      </w:r>
    </w:p>
    <w:p w:rsidR="00A234A1" w:rsidRDefault="00A234A1">
      <w:pPr>
        <w:rPr>
          <w:b/>
        </w:rPr>
      </w:pPr>
      <w:r>
        <w:rPr>
          <w:b/>
        </w:rPr>
        <w:t>Education</w:t>
      </w:r>
      <w:r w:rsidR="008A647D">
        <w:rPr>
          <w:b/>
        </w:rPr>
        <w:tab/>
      </w:r>
      <w:r w:rsidR="008A647D">
        <w:rPr>
          <w:b/>
        </w:rPr>
        <w:tab/>
      </w:r>
      <w:r w:rsidR="008A647D" w:rsidRPr="00EF41F2">
        <w:rPr>
          <w:b/>
          <w:color w:val="FF0000"/>
        </w:rPr>
        <w:t>2</w:t>
      </w:r>
      <w:r w:rsidR="008A647D" w:rsidRPr="00EF41F2">
        <w:rPr>
          <w:b/>
          <w:color w:val="FF0000"/>
        </w:rPr>
        <w:tab/>
      </w:r>
      <w:r w:rsidR="008A647D" w:rsidRPr="00EF41F2">
        <w:rPr>
          <w:b/>
          <w:color w:val="FF0000"/>
        </w:rPr>
        <w:tab/>
        <w:t>1</w:t>
      </w:r>
      <w:r w:rsidR="008A647D" w:rsidRPr="00EF41F2">
        <w:rPr>
          <w:b/>
          <w:color w:val="FF0000"/>
        </w:rPr>
        <w:tab/>
      </w:r>
      <w:r w:rsidR="008A647D" w:rsidRPr="00EF41F2">
        <w:rPr>
          <w:b/>
          <w:color w:val="FF0000"/>
        </w:rPr>
        <w:tab/>
      </w:r>
      <w:r w:rsidR="008A647D" w:rsidRPr="00EF41F2">
        <w:rPr>
          <w:b/>
          <w:color w:val="FF0000"/>
        </w:rPr>
        <w:tab/>
        <w:t>2</w:t>
      </w:r>
      <w:r w:rsidR="008A647D" w:rsidRPr="00EF41F2">
        <w:rPr>
          <w:b/>
          <w:color w:val="FF0000"/>
        </w:rPr>
        <w:tab/>
      </w:r>
      <w:r w:rsidR="008A647D" w:rsidRPr="00EF41F2">
        <w:rPr>
          <w:b/>
          <w:color w:val="FF0000"/>
        </w:rPr>
        <w:tab/>
      </w:r>
      <w:r w:rsidR="008A647D" w:rsidRPr="00EF41F2">
        <w:rPr>
          <w:b/>
          <w:color w:val="FF0000"/>
        </w:rPr>
        <w:tab/>
        <w:t>0</w:t>
      </w:r>
    </w:p>
    <w:p w:rsidR="00995BF7" w:rsidRPr="008B6B69" w:rsidRDefault="008B6B69">
      <w:pPr>
        <w:rPr>
          <w:b/>
          <w:color w:val="FF0000"/>
        </w:rPr>
      </w:pPr>
      <w:r>
        <w:rPr>
          <w:b/>
        </w:rPr>
        <w:t>ETSU 1020</w:t>
      </w:r>
      <w:r>
        <w:rPr>
          <w:b/>
        </w:rPr>
        <w:tab/>
      </w:r>
      <w:r>
        <w:rPr>
          <w:b/>
        </w:rPr>
        <w:tab/>
      </w:r>
      <w:r w:rsidRPr="008B6B69">
        <w:rPr>
          <w:b/>
          <w:color w:val="FF0000"/>
        </w:rPr>
        <w:t>0</w:t>
      </w:r>
      <w:r w:rsidRPr="008B6B69">
        <w:rPr>
          <w:b/>
          <w:color w:val="FF0000"/>
        </w:rPr>
        <w:tab/>
      </w:r>
      <w:r w:rsidRPr="008B6B69">
        <w:rPr>
          <w:b/>
          <w:color w:val="FF0000"/>
        </w:rPr>
        <w:tab/>
        <w:t>1</w:t>
      </w:r>
      <w:r w:rsidRPr="008B6B69">
        <w:rPr>
          <w:b/>
          <w:color w:val="FF0000"/>
        </w:rPr>
        <w:tab/>
      </w:r>
      <w:r w:rsidRPr="008B6B69">
        <w:rPr>
          <w:b/>
          <w:color w:val="FF0000"/>
        </w:rPr>
        <w:tab/>
      </w:r>
      <w:r w:rsidRPr="008B6B69">
        <w:rPr>
          <w:b/>
          <w:color w:val="FF0000"/>
        </w:rPr>
        <w:tab/>
        <w:t>0</w:t>
      </w:r>
      <w:r w:rsidRPr="008B6B69">
        <w:rPr>
          <w:b/>
          <w:color w:val="FF0000"/>
        </w:rPr>
        <w:tab/>
      </w:r>
      <w:r w:rsidRPr="008B6B69">
        <w:rPr>
          <w:b/>
          <w:color w:val="FF0000"/>
        </w:rPr>
        <w:tab/>
      </w:r>
      <w:r w:rsidRPr="008B6B69">
        <w:rPr>
          <w:b/>
          <w:color w:val="FF0000"/>
        </w:rPr>
        <w:tab/>
        <w:t>0</w:t>
      </w:r>
    </w:p>
    <w:p w:rsidR="008B6B69" w:rsidRDefault="008B6B69">
      <w:pPr>
        <w:rPr>
          <w:b/>
        </w:rPr>
      </w:pPr>
    </w:p>
    <w:p w:rsidR="00995BF7" w:rsidRPr="00B40214" w:rsidRDefault="00B40214">
      <w:pPr>
        <w:rPr>
          <w:b/>
          <w:u w:val="single"/>
        </w:rPr>
      </w:pPr>
      <w:r>
        <w:rPr>
          <w:b/>
          <w:u w:val="single"/>
        </w:rPr>
        <w:t>Programs of Study</w:t>
      </w:r>
    </w:p>
    <w:p w:rsidR="00995BF7" w:rsidRDefault="00995BF7">
      <w:pPr>
        <w:rPr>
          <w:b/>
        </w:rPr>
      </w:pPr>
      <w:r>
        <w:rPr>
          <w:b/>
        </w:rPr>
        <w:t xml:space="preserve">New </w:t>
      </w:r>
      <w:r w:rsidR="00955995">
        <w:rPr>
          <w:b/>
        </w:rPr>
        <w:t>Programs of Study—legally speaking</w:t>
      </w:r>
      <w:r>
        <w:rPr>
          <w:b/>
        </w:rPr>
        <w:t xml:space="preserve"> (by</w:t>
      </w:r>
      <w:r w:rsidR="004C1BDC">
        <w:rPr>
          <w:b/>
        </w:rPr>
        <w:t xml:space="preserve"> Department and</w:t>
      </w:r>
      <w:r>
        <w:rPr>
          <w:b/>
        </w:rPr>
        <w:t xml:space="preserve"> College)</w:t>
      </w:r>
    </w:p>
    <w:p w:rsidR="00995BF7" w:rsidRDefault="00EF41F2">
      <w:pPr>
        <w:rPr>
          <w:b/>
          <w:color w:val="FF0000"/>
        </w:rPr>
      </w:pPr>
      <w:r>
        <w:rPr>
          <w:b/>
          <w:color w:val="FF0000"/>
        </w:rPr>
        <w:t>Nutrition (major)—Allied Health Sciences (CRHS)</w:t>
      </w:r>
    </w:p>
    <w:p w:rsidR="00EF41F2" w:rsidRDefault="00EF41F2">
      <w:pPr>
        <w:rPr>
          <w:b/>
          <w:color w:val="FF0000"/>
        </w:rPr>
      </w:pPr>
      <w:r>
        <w:rPr>
          <w:b/>
          <w:color w:val="FF0000"/>
        </w:rPr>
        <w:t>Cardiopulmonary Science—Allied Health Sciences (CRHS)</w:t>
      </w:r>
    </w:p>
    <w:p w:rsidR="00EF41F2" w:rsidRDefault="00EF41F2">
      <w:pPr>
        <w:rPr>
          <w:b/>
          <w:color w:val="FF0000"/>
        </w:rPr>
      </w:pPr>
      <w:r>
        <w:rPr>
          <w:b/>
          <w:color w:val="FF0000"/>
        </w:rPr>
        <w:t>Radiological Science—Allied Health Sciences (CRHS)</w:t>
      </w:r>
    </w:p>
    <w:p w:rsidR="00EF41F2" w:rsidRDefault="00EF41F2">
      <w:pPr>
        <w:rPr>
          <w:b/>
          <w:color w:val="FF0000"/>
        </w:rPr>
      </w:pPr>
      <w:r>
        <w:rPr>
          <w:b/>
          <w:color w:val="FF0000"/>
        </w:rPr>
        <w:t>Spanish—Language &amp; Literature (CAS)</w:t>
      </w:r>
    </w:p>
    <w:p w:rsidR="00EF41F2" w:rsidRDefault="00EF41F2">
      <w:pPr>
        <w:rPr>
          <w:b/>
          <w:color w:val="FF0000"/>
        </w:rPr>
      </w:pPr>
      <w:r>
        <w:rPr>
          <w:b/>
          <w:color w:val="FF0000"/>
        </w:rPr>
        <w:t>French—</w:t>
      </w:r>
      <w:r w:rsidR="00A17D22">
        <w:rPr>
          <w:b/>
          <w:color w:val="FF0000"/>
        </w:rPr>
        <w:t>Language</w:t>
      </w:r>
      <w:r>
        <w:rPr>
          <w:b/>
          <w:color w:val="FF0000"/>
        </w:rPr>
        <w:t xml:space="preserve"> &amp; Literature (CAS)</w:t>
      </w:r>
    </w:p>
    <w:p w:rsidR="00EF41F2" w:rsidRPr="00EF41F2" w:rsidRDefault="00EF41F2">
      <w:pPr>
        <w:rPr>
          <w:b/>
          <w:color w:val="FF0000"/>
        </w:rPr>
      </w:pPr>
      <w:r>
        <w:rPr>
          <w:b/>
          <w:color w:val="FF0000"/>
        </w:rPr>
        <w:t>German—Language &amp; Literature (CAS)</w:t>
      </w:r>
    </w:p>
    <w:p w:rsidR="00995BF7" w:rsidRDefault="00995BF7">
      <w:pPr>
        <w:rPr>
          <w:b/>
        </w:rPr>
      </w:pPr>
    </w:p>
    <w:p w:rsidR="00731EAC" w:rsidRDefault="00731EAC">
      <w:pPr>
        <w:rPr>
          <w:b/>
        </w:rPr>
      </w:pPr>
      <w:r>
        <w:rPr>
          <w:b/>
        </w:rPr>
        <w:t>Revised/Modified Programs</w:t>
      </w:r>
      <w:r w:rsidR="00955995">
        <w:rPr>
          <w:b/>
        </w:rPr>
        <w:t xml:space="preserve"> of Study</w:t>
      </w:r>
      <w:r>
        <w:rPr>
          <w:b/>
        </w:rPr>
        <w:t xml:space="preserve"> (over 12 credit hours’ worth of changes—TBR form)</w:t>
      </w:r>
    </w:p>
    <w:p w:rsidR="00DE7F61" w:rsidRDefault="00DE7F61">
      <w:pPr>
        <w:rPr>
          <w:b/>
          <w:color w:val="FF0000"/>
        </w:rPr>
      </w:pPr>
      <w:r w:rsidRPr="00DE7F61">
        <w:rPr>
          <w:b/>
          <w:color w:val="FF0000"/>
        </w:rPr>
        <w:t>China Studies minor—History/Political Science (CAS)</w:t>
      </w:r>
    </w:p>
    <w:p w:rsidR="00274ABD" w:rsidRDefault="00274ABD">
      <w:pPr>
        <w:rPr>
          <w:b/>
          <w:color w:val="FF0000"/>
        </w:rPr>
      </w:pPr>
      <w:r>
        <w:rPr>
          <w:b/>
          <w:color w:val="FF0000"/>
        </w:rPr>
        <w:t>International Affairs minor—Political Science (CAS)</w:t>
      </w:r>
    </w:p>
    <w:p w:rsidR="00DE7F61" w:rsidRDefault="00DE7F61">
      <w:pPr>
        <w:rPr>
          <w:b/>
          <w:color w:val="FF0000"/>
        </w:rPr>
      </w:pPr>
    </w:p>
    <w:p w:rsidR="00DE7F61" w:rsidRDefault="009C6A15">
      <w:pPr>
        <w:rPr>
          <w:b/>
          <w:color w:val="auto"/>
        </w:rPr>
      </w:pPr>
      <w:r>
        <w:rPr>
          <w:b/>
          <w:color w:val="auto"/>
        </w:rPr>
        <w:t>Revised/Modi</w:t>
      </w:r>
      <w:r w:rsidR="00DE7F61">
        <w:rPr>
          <w:b/>
          <w:color w:val="auto"/>
        </w:rPr>
        <w:t>fied Programs</w:t>
      </w:r>
      <w:r w:rsidR="00955995">
        <w:rPr>
          <w:b/>
          <w:color w:val="auto"/>
        </w:rPr>
        <w:t xml:space="preserve"> of Study</w:t>
      </w:r>
      <w:r w:rsidR="00DE7F61">
        <w:rPr>
          <w:b/>
          <w:color w:val="auto"/>
        </w:rPr>
        <w:t xml:space="preserve"> (less than 12 credit hours’ worth of changes)</w:t>
      </w:r>
    </w:p>
    <w:p w:rsidR="00DE7F61" w:rsidRPr="00DE7F61" w:rsidRDefault="00DE7F61">
      <w:pPr>
        <w:rPr>
          <w:b/>
          <w:color w:val="FF0000"/>
        </w:rPr>
      </w:pPr>
      <w:r>
        <w:rPr>
          <w:b/>
          <w:color w:val="FF0000"/>
        </w:rPr>
        <w:t>Philosophy minor—Philosophy (CAS)</w:t>
      </w:r>
    </w:p>
    <w:p w:rsidR="00731EAC" w:rsidRPr="002D7787" w:rsidRDefault="00955995">
      <w:pPr>
        <w:rPr>
          <w:b/>
          <w:color w:val="FF0000"/>
        </w:rPr>
      </w:pPr>
      <w:r w:rsidRPr="002D7787">
        <w:rPr>
          <w:b/>
          <w:color w:val="FF0000"/>
        </w:rPr>
        <w:t>Radio/TV/Film minor—Mass Communication (CAS)</w:t>
      </w:r>
    </w:p>
    <w:p w:rsidR="002D7787" w:rsidRDefault="00955995">
      <w:pPr>
        <w:rPr>
          <w:b/>
          <w:color w:val="FF0000"/>
        </w:rPr>
      </w:pPr>
      <w:r w:rsidRPr="002D7787">
        <w:rPr>
          <w:b/>
          <w:color w:val="FF0000"/>
        </w:rPr>
        <w:t>Advertising/Public Relations concentration</w:t>
      </w:r>
      <w:r w:rsidR="002D7787">
        <w:rPr>
          <w:b/>
          <w:color w:val="FF0000"/>
        </w:rPr>
        <w:t>—Mass Communication (CAS)</w:t>
      </w:r>
    </w:p>
    <w:p w:rsidR="002D7787" w:rsidRDefault="002D7787">
      <w:pPr>
        <w:rPr>
          <w:b/>
          <w:color w:val="FF0000"/>
        </w:rPr>
      </w:pPr>
      <w:r>
        <w:rPr>
          <w:b/>
          <w:color w:val="FF0000"/>
        </w:rPr>
        <w:t>Marketing Management major (BBA)—Marketing (B&amp;T)</w:t>
      </w:r>
    </w:p>
    <w:p w:rsidR="00274ABD" w:rsidRDefault="00274ABD">
      <w:pPr>
        <w:rPr>
          <w:b/>
          <w:color w:val="FF0000"/>
        </w:rPr>
      </w:pPr>
      <w:r>
        <w:rPr>
          <w:b/>
          <w:color w:val="FF0000"/>
        </w:rPr>
        <w:t>Business Economics (BBA)-Economics (B&amp;T)</w:t>
      </w:r>
    </w:p>
    <w:p w:rsidR="002D7787" w:rsidRDefault="002D7787">
      <w:pPr>
        <w:rPr>
          <w:b/>
          <w:color w:val="FF0000"/>
        </w:rPr>
      </w:pPr>
      <w:r>
        <w:rPr>
          <w:b/>
          <w:color w:val="FF0000"/>
        </w:rPr>
        <w:t>General Business (BBA)-Economics (B&amp;T)</w:t>
      </w:r>
    </w:p>
    <w:p w:rsidR="002D7787" w:rsidRDefault="008A111A">
      <w:pPr>
        <w:rPr>
          <w:b/>
          <w:color w:val="FF0000"/>
        </w:rPr>
      </w:pPr>
      <w:r>
        <w:rPr>
          <w:b/>
          <w:color w:val="FF0000"/>
        </w:rPr>
        <w:t>Economics (BA)-Economics (B&amp;T)</w:t>
      </w:r>
    </w:p>
    <w:p w:rsidR="008A111A" w:rsidRDefault="00274ABD">
      <w:pPr>
        <w:rPr>
          <w:b/>
          <w:color w:val="FF0000"/>
        </w:rPr>
      </w:pPr>
      <w:r>
        <w:rPr>
          <w:b/>
          <w:color w:val="FF0000"/>
        </w:rPr>
        <w:t>Economics minor-Economics (B&amp;T)</w:t>
      </w:r>
    </w:p>
    <w:p w:rsidR="00274ABD" w:rsidRDefault="00274ABD">
      <w:pPr>
        <w:rPr>
          <w:b/>
          <w:color w:val="FF0000"/>
        </w:rPr>
      </w:pPr>
      <w:r>
        <w:rPr>
          <w:b/>
          <w:color w:val="FF0000"/>
        </w:rPr>
        <w:t>Digital Media minor-Digital Media (B&amp;T)</w:t>
      </w:r>
    </w:p>
    <w:p w:rsidR="00274ABD" w:rsidRPr="002D7787" w:rsidRDefault="00274ABD">
      <w:pPr>
        <w:rPr>
          <w:b/>
          <w:color w:val="FF0000"/>
        </w:rPr>
      </w:pPr>
      <w:r>
        <w:rPr>
          <w:b/>
          <w:color w:val="FF0000"/>
        </w:rPr>
        <w:lastRenderedPageBreak/>
        <w:t>Allied Health Sciences major/concentration-Allied Health Sciences (CRHS)</w:t>
      </w:r>
    </w:p>
    <w:p w:rsidR="00955995" w:rsidRDefault="00955995">
      <w:pPr>
        <w:rPr>
          <w:b/>
        </w:rPr>
      </w:pPr>
    </w:p>
    <w:p w:rsidR="00995BF7" w:rsidRDefault="00995BF7">
      <w:pPr>
        <w:rPr>
          <w:b/>
        </w:rPr>
      </w:pPr>
      <w:r>
        <w:rPr>
          <w:b/>
        </w:rPr>
        <w:t xml:space="preserve">Terminated </w:t>
      </w:r>
      <w:r w:rsidR="00955995">
        <w:rPr>
          <w:b/>
        </w:rPr>
        <w:t>Programs of Study</w:t>
      </w:r>
      <w:r>
        <w:rPr>
          <w:b/>
        </w:rPr>
        <w:t xml:space="preserve"> (by </w:t>
      </w:r>
      <w:r w:rsidR="004C1BDC">
        <w:rPr>
          <w:b/>
        </w:rPr>
        <w:t xml:space="preserve">Department and </w:t>
      </w:r>
      <w:r>
        <w:rPr>
          <w:b/>
        </w:rPr>
        <w:t>College)</w:t>
      </w:r>
    </w:p>
    <w:p w:rsidR="004C1BDC" w:rsidRDefault="004C1BDC">
      <w:pPr>
        <w:rPr>
          <w:b/>
          <w:color w:val="FF0000"/>
        </w:rPr>
      </w:pPr>
      <w:r>
        <w:rPr>
          <w:b/>
          <w:color w:val="FF0000"/>
        </w:rPr>
        <w:t>Professional Chemistry concentration—Chemistry (CAS)</w:t>
      </w:r>
    </w:p>
    <w:p w:rsidR="004C1BDC" w:rsidRDefault="004C1BDC">
      <w:pPr>
        <w:rPr>
          <w:b/>
          <w:color w:val="FF0000"/>
        </w:rPr>
      </w:pPr>
      <w:r>
        <w:rPr>
          <w:b/>
          <w:color w:val="FF0000"/>
        </w:rPr>
        <w:t>*International Economics concentration—Economics (B&amp;T)—(pending)</w:t>
      </w:r>
    </w:p>
    <w:p w:rsidR="00C00377" w:rsidRDefault="00C00377">
      <w:pPr>
        <w:rPr>
          <w:b/>
          <w:color w:val="auto"/>
          <w:u w:val="single"/>
        </w:rPr>
      </w:pPr>
    </w:p>
    <w:p w:rsidR="00461A54" w:rsidRDefault="00461A54">
      <w:pPr>
        <w:rPr>
          <w:b/>
          <w:color w:val="auto"/>
          <w:u w:val="single"/>
        </w:rPr>
      </w:pPr>
      <w:r>
        <w:rPr>
          <w:b/>
          <w:color w:val="auto"/>
          <w:u w:val="single"/>
        </w:rPr>
        <w:t>New and Modified Courses</w:t>
      </w:r>
    </w:p>
    <w:p w:rsidR="00461A54" w:rsidRDefault="00461A54">
      <w:pPr>
        <w:rPr>
          <w:b/>
          <w:color w:val="auto"/>
        </w:rPr>
      </w:pPr>
      <w:r>
        <w:rPr>
          <w:b/>
          <w:color w:val="auto"/>
        </w:rPr>
        <w:t>New Courses</w:t>
      </w:r>
    </w:p>
    <w:p w:rsidR="00066FB2" w:rsidRDefault="008375DA" w:rsidP="00461A54">
      <w:pPr>
        <w:pStyle w:val="Normal1"/>
        <w:rPr>
          <w:rFonts w:ascii="Times New Roman" w:eastAsia="Georgia" w:hAnsi="Times New Roman" w:cs="Times New Roman"/>
          <w:sz w:val="24"/>
          <w:szCs w:val="24"/>
        </w:rPr>
      </w:pPr>
      <w:r>
        <w:rPr>
          <w:rFonts w:ascii="Times New Roman" w:eastAsia="Georgia" w:hAnsi="Times New Roman" w:cs="Times New Roman"/>
          <w:sz w:val="24"/>
          <w:szCs w:val="24"/>
        </w:rPr>
        <w:t>ETSU 1020:</w:t>
      </w:r>
    </w:p>
    <w:p w:rsidR="00461A54" w:rsidRPr="00AB613F" w:rsidRDefault="00461A54" w:rsidP="00461A54">
      <w:pPr>
        <w:pStyle w:val="Normal1"/>
        <w:rPr>
          <w:rFonts w:ascii="Times New Roman" w:hAnsi="Times New Roman" w:cs="Times New Roman"/>
          <w:sz w:val="24"/>
          <w:szCs w:val="24"/>
        </w:rPr>
      </w:pPr>
      <w:r w:rsidRPr="00AB613F">
        <w:rPr>
          <w:rFonts w:ascii="Times New Roman" w:eastAsia="Georgia" w:hAnsi="Times New Roman" w:cs="Times New Roman"/>
          <w:sz w:val="24"/>
          <w:szCs w:val="24"/>
        </w:rPr>
        <w:t xml:space="preserve">PEXS 3025: </w:t>
      </w:r>
    </w:p>
    <w:p w:rsidR="00461A54" w:rsidRPr="00AB613F" w:rsidRDefault="006C4F97" w:rsidP="00461A54">
      <w:pPr>
        <w:pStyle w:val="Normal1"/>
        <w:rPr>
          <w:rFonts w:ascii="Times New Roman" w:hAnsi="Times New Roman" w:cs="Times New Roman"/>
          <w:sz w:val="24"/>
          <w:szCs w:val="24"/>
        </w:rPr>
      </w:pPr>
      <w:hyperlink r:id="rId7" w:history="1">
        <w:r w:rsidR="00461A54" w:rsidRPr="00AB613F">
          <w:rPr>
            <w:rStyle w:val="Hyperlink"/>
            <w:rFonts w:ascii="Times New Roman" w:eastAsia="Georgia" w:hAnsi="Times New Roman" w:cs="Times New Roman"/>
            <w:color w:val="1155CC"/>
            <w:sz w:val="24"/>
            <w:szCs w:val="24"/>
          </w:rPr>
          <w:t>http://etsuis.etsu.edu/CPS/forms.aspx?DispType=OutputForms&amp;NodeID=5_4a_9&amp;FormID=6&amp;Instance=8258</w:t>
        </w:r>
      </w:hyperlink>
    </w:p>
    <w:p w:rsidR="00461A54" w:rsidRPr="00AB613F" w:rsidRDefault="00461A54" w:rsidP="00461A54">
      <w:pPr>
        <w:pStyle w:val="Normal1"/>
        <w:rPr>
          <w:rFonts w:ascii="Times New Roman" w:hAnsi="Times New Roman" w:cs="Times New Roman"/>
        </w:rPr>
      </w:pPr>
      <w:r w:rsidRPr="008375DA">
        <w:rPr>
          <w:rFonts w:ascii="Times New Roman" w:eastAsia="Georgia" w:hAnsi="Times New Roman" w:cs="Times New Roman"/>
          <w:sz w:val="24"/>
          <w:szCs w:val="24"/>
        </w:rPr>
        <w:t>ALHE 3040:</w:t>
      </w:r>
      <w:r w:rsidR="008375DA">
        <w:rPr>
          <w:rFonts w:ascii="Times New Roman" w:eastAsia="Georgia" w:hAnsi="Times New Roman" w:cs="Times New Roman"/>
        </w:rPr>
        <w:t xml:space="preserve"> </w:t>
      </w:r>
      <w:proofErr w:type="spellStart"/>
      <w:r w:rsidR="008375DA" w:rsidRPr="008375DA">
        <w:rPr>
          <w:rFonts w:ascii="Times New Roman" w:eastAsia="Georgia" w:hAnsi="Times New Roman" w:cs="Times New Roman"/>
          <w:sz w:val="24"/>
          <w:szCs w:val="24"/>
        </w:rPr>
        <w:t>Interprofessional</w:t>
      </w:r>
      <w:proofErr w:type="spellEnd"/>
      <w:r w:rsidR="008375DA" w:rsidRPr="008375DA">
        <w:rPr>
          <w:rFonts w:ascii="Times New Roman" w:eastAsia="Georgia" w:hAnsi="Times New Roman" w:cs="Times New Roman"/>
          <w:sz w:val="24"/>
          <w:szCs w:val="24"/>
        </w:rPr>
        <w:t xml:space="preserve"> Allied Health Teams</w:t>
      </w:r>
      <w:r w:rsidRPr="00AB613F">
        <w:rPr>
          <w:rFonts w:ascii="Times New Roman" w:eastAsia="Georgia" w:hAnsi="Times New Roman" w:cs="Times New Roman"/>
        </w:rPr>
        <w:t xml:space="preserve"> </w:t>
      </w:r>
    </w:p>
    <w:p w:rsidR="00461A54" w:rsidRPr="00AB613F" w:rsidRDefault="006C4F97" w:rsidP="00461A54">
      <w:pPr>
        <w:rPr>
          <w:color w:val="auto"/>
        </w:rPr>
      </w:pPr>
      <w:hyperlink r:id="rId8" w:history="1">
        <w:r w:rsidR="00461A54" w:rsidRPr="00AB613F">
          <w:rPr>
            <w:rStyle w:val="Hyperlink"/>
            <w:rFonts w:eastAsia="Georgia"/>
            <w:color w:val="1155CC"/>
          </w:rPr>
          <w:t>http://etsuis.etsu.edu/CPS/forms.aspx?DispType=OutputForms&amp;NodeID=5_2a&amp;FormID=6&amp;Instance=8382</w:t>
        </w:r>
      </w:hyperlink>
    </w:p>
    <w:p w:rsidR="00461A54" w:rsidRPr="00AB613F" w:rsidRDefault="00461A54" w:rsidP="00461A54">
      <w:r w:rsidRPr="00AB613F">
        <w:t xml:space="preserve">ECED 4451: </w:t>
      </w:r>
      <w:r w:rsidR="008375DA">
        <w:t>Foundations of Mathematics Instruction and Assessment for Pre-K-3</w:t>
      </w:r>
    </w:p>
    <w:p w:rsidR="00461A54" w:rsidRPr="00AB613F" w:rsidRDefault="006C4F97" w:rsidP="00461A54">
      <w:pPr>
        <w:rPr>
          <w:color w:val="auto"/>
          <w:u w:val="single"/>
        </w:rPr>
      </w:pPr>
      <w:hyperlink r:id="rId9" w:history="1">
        <w:r w:rsidR="00461A54" w:rsidRPr="00AB613F">
          <w:rPr>
            <w:rStyle w:val="Hyperlink"/>
          </w:rPr>
          <w:t>http://etsuis.etsu.edu/CPS/forms.aspx?DispType=OutputForms&amp;NodeID=5_2a&amp;FormID=6&amp;Instance=8474</w:t>
        </w:r>
      </w:hyperlink>
    </w:p>
    <w:p w:rsidR="008636EE" w:rsidRPr="00AB613F" w:rsidRDefault="008636EE" w:rsidP="008636EE">
      <w:r w:rsidRPr="00AB613F">
        <w:t>WMST 2210</w:t>
      </w:r>
      <w:r w:rsidR="00DE0D69">
        <w:t xml:space="preserve"> Sex, Gender, and the Body</w:t>
      </w:r>
    </w:p>
    <w:p w:rsidR="008636EE" w:rsidRPr="00AB613F" w:rsidRDefault="006C4F97" w:rsidP="008636EE">
      <w:hyperlink r:id="rId10" w:tgtFrame="_blank" w:history="1">
        <w:r w:rsidR="008636EE" w:rsidRPr="00AB613F">
          <w:rPr>
            <w:rStyle w:val="Hyperlink"/>
            <w:shd w:val="clear" w:color="auto" w:fill="FFFFFF"/>
          </w:rPr>
          <w:t>http://etsuis.etsu.edu/CPS/forms.aspx?DispType=OutputForms&amp;NodeID=5_2a&amp;Instance=8053&amp;FormID=6&amp;WFID=3311</w:t>
        </w:r>
      </w:hyperlink>
    </w:p>
    <w:p w:rsidR="00B3778F" w:rsidRPr="00B3778F" w:rsidRDefault="00B3778F" w:rsidP="00B3778F">
      <w:r w:rsidRPr="00B3778F">
        <w:t>PHIL 4147/5157 Health Justice</w:t>
      </w:r>
      <w:r w:rsidR="00B1742F">
        <w:t xml:space="preserve"> </w:t>
      </w:r>
      <w:r>
        <w:t>(review completed 9/10/2016)</w:t>
      </w:r>
    </w:p>
    <w:p w:rsidR="008636EE" w:rsidRPr="00B3778F" w:rsidRDefault="006C4F97" w:rsidP="00B3778F">
      <w:pPr>
        <w:rPr>
          <w:color w:val="auto"/>
          <w:u w:val="single"/>
        </w:rPr>
      </w:pPr>
      <w:hyperlink r:id="rId11" w:tgtFrame="_blank" w:history="1">
        <w:r w:rsidR="00B3778F" w:rsidRPr="00B3778F">
          <w:rPr>
            <w:rStyle w:val="Hyperlink"/>
            <w:shd w:val="clear" w:color="auto" w:fill="FFFFFF"/>
          </w:rPr>
          <w:t>http://etsuis.etsu.edu/CPS/forms.aspx?DispType=OutputForms&amp;NodeID=5_2a&amp;Instance=8653&amp;FormID=6&amp;WFID=3534</w:t>
        </w:r>
      </w:hyperlink>
    </w:p>
    <w:p w:rsidR="006F78BA" w:rsidRPr="006F78BA" w:rsidRDefault="006F78BA" w:rsidP="006F78BA">
      <w:r w:rsidRPr="006F78BA">
        <w:t>PHIL 4177/5177 Global Justice</w:t>
      </w:r>
      <w:r>
        <w:t xml:space="preserve"> (review completed 9/10/2016)</w:t>
      </w:r>
    </w:p>
    <w:p w:rsidR="006F78BA" w:rsidRPr="006F78BA" w:rsidRDefault="006C4F97" w:rsidP="006F78BA">
      <w:hyperlink r:id="rId12" w:tgtFrame="_blank" w:history="1">
        <w:r w:rsidR="006F78BA" w:rsidRPr="006F78BA">
          <w:rPr>
            <w:rStyle w:val="Hyperlink"/>
            <w:shd w:val="clear" w:color="auto" w:fill="FFFFFF"/>
          </w:rPr>
          <w:t>http://etsuis.etsu.edu/CPS/forms.aspx?DispType=OutputForms&amp;NodeID=5_2a&amp;Instance=8655&amp;FormID=6&amp;WFID=3535</w:t>
        </w:r>
      </w:hyperlink>
    </w:p>
    <w:p w:rsidR="003C7FD9" w:rsidRPr="003C7FD9" w:rsidRDefault="003C7FD9" w:rsidP="003C7FD9">
      <w:r w:rsidRPr="003C7FD9">
        <w:rPr>
          <w:rFonts w:eastAsia="Times New Roman"/>
        </w:rPr>
        <w:t>APST 3540 Stereotypes and Appalachia: History and Cultural Impact</w:t>
      </w:r>
    </w:p>
    <w:p w:rsidR="003C7FD9" w:rsidRPr="003C7FD9" w:rsidRDefault="006C4F97" w:rsidP="001F6E38">
      <w:hyperlink r:id="rId13" w:history="1">
        <w:r w:rsidR="003C7FD9" w:rsidRPr="003C7FD9">
          <w:rPr>
            <w:rStyle w:val="Hyperlink"/>
          </w:rPr>
          <w:t>http://etsuis.etsu.edu/CPS/forms.aspx?DispType=OutputForms&amp;NodeID=5_4a_1&amp;FormID=6&amp;Instance=8682</w:t>
        </w:r>
      </w:hyperlink>
    </w:p>
    <w:p w:rsidR="001F6E38" w:rsidRPr="001F6E38" w:rsidRDefault="001F6E38" w:rsidP="001F6E38">
      <w:r w:rsidRPr="001F6E38">
        <w:t>CSCI 4507/5507 Computer Forensics</w:t>
      </w:r>
    </w:p>
    <w:p w:rsidR="00461A54" w:rsidRPr="001F6E38" w:rsidRDefault="006C4F97" w:rsidP="001F6E38">
      <w:pPr>
        <w:rPr>
          <w:color w:val="auto"/>
          <w:u w:val="single"/>
        </w:rPr>
      </w:pPr>
      <w:hyperlink r:id="rId14" w:tgtFrame="_blank" w:history="1">
        <w:r w:rsidR="001F6E38" w:rsidRPr="001F6E38">
          <w:rPr>
            <w:rStyle w:val="Hyperlink"/>
            <w:shd w:val="clear" w:color="auto" w:fill="FFFFFF"/>
          </w:rPr>
          <w:t>http://etsuis.etsu.edu/CPS/forms.aspx?DispType=OutputForms&amp;NodeID=5_2a&amp;Instance=8685&amp;FormID=6&amp;WFID=3546</w:t>
        </w:r>
      </w:hyperlink>
    </w:p>
    <w:p w:rsidR="001F6E38" w:rsidRPr="001F6E38" w:rsidRDefault="001F6E38" w:rsidP="001F6E38">
      <w:r w:rsidRPr="001F6E38">
        <w:t>CSCI 4527/5527 Ethical Hacking</w:t>
      </w:r>
    </w:p>
    <w:p w:rsidR="006F78BA" w:rsidRDefault="006C4F97" w:rsidP="001F6E38">
      <w:pPr>
        <w:rPr>
          <w:b/>
          <w:color w:val="auto"/>
          <w:u w:val="single"/>
        </w:rPr>
      </w:pPr>
      <w:hyperlink r:id="rId15" w:tgtFrame="_blank" w:history="1">
        <w:r w:rsidR="001F6E38" w:rsidRPr="001F6E38">
          <w:rPr>
            <w:rStyle w:val="Hyperlink"/>
            <w:shd w:val="clear" w:color="auto" w:fill="FFFFFF"/>
          </w:rPr>
          <w:t>http://etsuis.etsu.edu/CPS/forms.aspx?DispType=OutputForms&amp;NodeID=5_2a&amp;Instance=8687&amp;FormID=6&amp;WFID=3547</w:t>
        </w:r>
      </w:hyperlink>
    </w:p>
    <w:p w:rsidR="00641FD3" w:rsidRPr="00363CB9" w:rsidRDefault="00641FD3" w:rsidP="00641FD3">
      <w:r w:rsidRPr="00363CB9">
        <w:t>American Sign Language</w:t>
      </w:r>
    </w:p>
    <w:p w:rsidR="001F6E38" w:rsidRPr="00363CB9" w:rsidRDefault="006C4F97" w:rsidP="00641FD3">
      <w:pPr>
        <w:rPr>
          <w:color w:val="auto"/>
          <w:u w:val="single"/>
        </w:rPr>
      </w:pPr>
      <w:hyperlink r:id="rId16" w:history="1">
        <w:r w:rsidR="00641FD3" w:rsidRPr="00363CB9">
          <w:rPr>
            <w:rStyle w:val="Hyperlink"/>
          </w:rPr>
          <w:t>http://etsuis.etsu.edu/CPS/forms.aspx?DispType=OutputForms&amp;NodeID=5_4a_1&amp;Instance=8839&amp;FormID=6&amp;WFID=3616</w:t>
        </w:r>
      </w:hyperlink>
    </w:p>
    <w:p w:rsidR="00641FD3" w:rsidRPr="00363CB9" w:rsidRDefault="00641FD3" w:rsidP="00641FD3">
      <w:r w:rsidRPr="00363CB9">
        <w:t>PSCE 3820: Political Economy of China</w:t>
      </w:r>
    </w:p>
    <w:p w:rsidR="00641FD3" w:rsidRPr="00363CB9" w:rsidRDefault="006C4F97" w:rsidP="00641FD3">
      <w:pPr>
        <w:rPr>
          <w:rStyle w:val="Hyperlink"/>
        </w:rPr>
      </w:pPr>
      <w:hyperlink r:id="rId17" w:history="1">
        <w:r w:rsidR="00641FD3" w:rsidRPr="00363CB9">
          <w:rPr>
            <w:rStyle w:val="Hyperlink"/>
          </w:rPr>
          <w:t>http://etsuis.etsu.edu/CPS/forms.aspx?DispType=OutputForms&amp;NodeID=5_2a&amp;Instance=8500&amp;FormID=6&amp;WFID=3530</w:t>
        </w:r>
      </w:hyperlink>
    </w:p>
    <w:p w:rsidR="00D6535B" w:rsidRPr="00363CB9" w:rsidRDefault="00D6535B" w:rsidP="00D6535B">
      <w:r w:rsidRPr="00363CB9">
        <w:t>Management Information Systems</w:t>
      </w:r>
    </w:p>
    <w:p w:rsidR="00D6535B" w:rsidRPr="00363CB9" w:rsidRDefault="006C4F97" w:rsidP="00D6535B">
      <w:hyperlink r:id="rId18" w:history="1">
        <w:r w:rsidR="00D6535B" w:rsidRPr="00363CB9">
          <w:rPr>
            <w:rStyle w:val="Hyperlink"/>
          </w:rPr>
          <w:t>http://etsuis.etsu.edu/CPS/forms.aspx?DispType=OutputForms&amp;NodeID=5_2a&amp;Instance=8713&amp;FormID=6&amp;WFID=3567</w:t>
        </w:r>
      </w:hyperlink>
    </w:p>
    <w:p w:rsidR="00363CB9" w:rsidRDefault="00363CB9" w:rsidP="00363CB9">
      <w:pPr>
        <w:rPr>
          <w:b/>
        </w:rPr>
      </w:pPr>
      <w:r w:rsidRPr="00363CB9">
        <w:lastRenderedPageBreak/>
        <w:t xml:space="preserve">Marketing Analytics </w:t>
      </w:r>
      <w:hyperlink r:id="rId19" w:history="1">
        <w:r w:rsidRPr="00363CB9">
          <w:rPr>
            <w:rStyle w:val="Hyperlink"/>
          </w:rPr>
          <w:t>http://etsuis.etsu.edu/CPS/forms.aspx?DispType=OutputForms&amp;NodeID=5_2a&amp;Instance=8362&amp;FormID=6&amp;WFID=3445</w:t>
        </w:r>
      </w:hyperlink>
    </w:p>
    <w:p w:rsidR="00D6535B" w:rsidRDefault="00D6535B" w:rsidP="00641FD3">
      <w:pPr>
        <w:rPr>
          <w:b/>
          <w:color w:val="auto"/>
          <w:u w:val="single"/>
        </w:rPr>
      </w:pPr>
    </w:p>
    <w:p w:rsidR="00641FD3" w:rsidRDefault="00641FD3">
      <w:pPr>
        <w:rPr>
          <w:b/>
          <w:color w:val="auto"/>
          <w:u w:val="single"/>
        </w:rPr>
      </w:pPr>
    </w:p>
    <w:p w:rsidR="008636EE" w:rsidRPr="008636EE" w:rsidRDefault="008636EE">
      <w:pPr>
        <w:rPr>
          <w:b/>
          <w:color w:val="auto"/>
        </w:rPr>
      </w:pPr>
      <w:r>
        <w:rPr>
          <w:b/>
          <w:color w:val="auto"/>
        </w:rPr>
        <w:t xml:space="preserve">Substantially </w:t>
      </w:r>
      <w:r w:rsidRPr="008636EE">
        <w:rPr>
          <w:b/>
          <w:color w:val="auto"/>
        </w:rPr>
        <w:t>Modified Courses</w:t>
      </w:r>
    </w:p>
    <w:p w:rsidR="008636EE" w:rsidRPr="0005792D" w:rsidRDefault="008636EE" w:rsidP="008636EE">
      <w:bookmarkStart w:id="0" w:name="_GoBack"/>
      <w:r w:rsidRPr="0005792D">
        <w:t xml:space="preserve">MSCI 1220 </w:t>
      </w:r>
    </w:p>
    <w:bookmarkEnd w:id="0"/>
    <w:p w:rsidR="008636EE" w:rsidRPr="008636EE" w:rsidRDefault="006C4F97" w:rsidP="008636EE">
      <w:pPr>
        <w:rPr>
          <w:b/>
          <w:color w:val="auto"/>
          <w:u w:val="single"/>
        </w:rPr>
      </w:pPr>
      <w:r>
        <w:fldChar w:fldCharType="begin"/>
      </w:r>
      <w:r>
        <w:instrText xml:space="preserve"> HYPERLINK "http://etsuis.etsu.edu/CPS/forms.aspx?DispType=OutputForms&amp;NodeID=5_2a&amp;Instance=8701&amp;FormID=10&amp;WFID=3553" \t "_blank" </w:instrText>
      </w:r>
      <w:r>
        <w:fldChar w:fldCharType="separate"/>
      </w:r>
      <w:r w:rsidR="008636EE" w:rsidRPr="008636EE">
        <w:rPr>
          <w:rStyle w:val="Hyperlink"/>
          <w:shd w:val="clear" w:color="auto" w:fill="FFFFFF"/>
        </w:rPr>
        <w:t>http://etsuis.etsu.edu/CPS/forms.aspx?DispType=OutputForms&amp;NodeID=5_2a&amp;Instance=8701&amp;FormID=10&amp;WFID=3553</w:t>
      </w:r>
      <w:r>
        <w:rPr>
          <w:rStyle w:val="Hyperlink"/>
          <w:shd w:val="clear" w:color="auto" w:fill="FFFFFF"/>
        </w:rPr>
        <w:fldChar w:fldCharType="end"/>
      </w:r>
    </w:p>
    <w:p w:rsidR="008636EE" w:rsidRDefault="008636EE">
      <w:pPr>
        <w:rPr>
          <w:b/>
          <w:color w:val="auto"/>
          <w:u w:val="single"/>
        </w:rPr>
      </w:pPr>
    </w:p>
    <w:p w:rsidR="00D87DF1" w:rsidRDefault="00D87DF1">
      <w:pPr>
        <w:rPr>
          <w:color w:val="auto"/>
        </w:rPr>
      </w:pPr>
      <w:r>
        <w:rPr>
          <w:b/>
          <w:color w:val="auto"/>
          <w:u w:val="single"/>
        </w:rPr>
        <w:t>Comments/Narrative</w:t>
      </w:r>
    </w:p>
    <w:p w:rsidR="007D3434" w:rsidRDefault="00D87DF1">
      <w:pPr>
        <w:rPr>
          <w:color w:val="auto"/>
        </w:rPr>
      </w:pPr>
      <w:r>
        <w:rPr>
          <w:color w:val="auto"/>
        </w:rPr>
        <w:t xml:space="preserve">The 2015-16 academic </w:t>
      </w:r>
      <w:proofErr w:type="gramStart"/>
      <w:r>
        <w:rPr>
          <w:color w:val="auto"/>
        </w:rPr>
        <w:t>year</w:t>
      </w:r>
      <w:proofErr w:type="gramEnd"/>
      <w:r>
        <w:rPr>
          <w:color w:val="auto"/>
        </w:rPr>
        <w:t xml:space="preserve"> was the</w:t>
      </w:r>
      <w:r w:rsidR="00DE6709">
        <w:rPr>
          <w:color w:val="auto"/>
        </w:rPr>
        <w:t xml:space="preserve"> academic</w:t>
      </w:r>
      <w:r>
        <w:rPr>
          <w:color w:val="auto"/>
        </w:rPr>
        <w:t xml:space="preserve"> year with less curricular development requiring review by way of the CPS system in recent history-at least a decade, if not longer.  The Undergraduate Curriculum Committee</w:t>
      </w:r>
      <w:r w:rsidR="008B6B69">
        <w:rPr>
          <w:color w:val="auto"/>
        </w:rPr>
        <w:t xml:space="preserve"> (UCC)</w:t>
      </w:r>
      <w:r>
        <w:rPr>
          <w:color w:val="auto"/>
        </w:rPr>
        <w:t xml:space="preserve"> routinely meets on the </w:t>
      </w:r>
      <w:proofErr w:type="gramStart"/>
      <w:r w:rsidR="00DE6709">
        <w:rPr>
          <w:color w:val="auto"/>
        </w:rPr>
        <w:t>2</w:t>
      </w:r>
      <w:r w:rsidR="00DE6709" w:rsidRPr="00DE6709">
        <w:rPr>
          <w:color w:val="auto"/>
          <w:vertAlign w:val="superscript"/>
        </w:rPr>
        <w:t>nd</w:t>
      </w:r>
      <w:r w:rsidR="00DE6709">
        <w:rPr>
          <w:color w:val="auto"/>
        </w:rPr>
        <w:t xml:space="preserve"> </w:t>
      </w:r>
      <w:r>
        <w:rPr>
          <w:color w:val="auto"/>
        </w:rPr>
        <w:t xml:space="preserve"> and</w:t>
      </w:r>
      <w:proofErr w:type="gramEnd"/>
      <w:r>
        <w:rPr>
          <w:color w:val="auto"/>
        </w:rPr>
        <w:t xml:space="preserve"> </w:t>
      </w:r>
      <w:r w:rsidR="00DE6709">
        <w:rPr>
          <w:color w:val="auto"/>
        </w:rPr>
        <w:t>4</w:t>
      </w:r>
      <w:r w:rsidR="00DE6709" w:rsidRPr="00DE6709">
        <w:rPr>
          <w:color w:val="auto"/>
          <w:vertAlign w:val="superscript"/>
        </w:rPr>
        <w:t>th</w:t>
      </w:r>
      <w:r w:rsidR="00DE6709">
        <w:rPr>
          <w:color w:val="auto"/>
        </w:rPr>
        <w:t xml:space="preserve"> </w:t>
      </w:r>
      <w:r>
        <w:rPr>
          <w:color w:val="auto"/>
        </w:rPr>
        <w:t xml:space="preserve"> Wednesdays of each month when classes are in session</w:t>
      </w:r>
      <w:r w:rsidR="00DE6709">
        <w:rPr>
          <w:color w:val="auto"/>
        </w:rPr>
        <w:t xml:space="preserve"> on campus.</w:t>
      </w:r>
      <w:r>
        <w:rPr>
          <w:color w:val="auto"/>
        </w:rPr>
        <w:t xml:space="preserve"> </w:t>
      </w:r>
      <w:proofErr w:type="gramStart"/>
      <w:r>
        <w:rPr>
          <w:color w:val="auto"/>
        </w:rPr>
        <w:t>(2:00pm</w:t>
      </w:r>
      <w:r w:rsidR="008B6B69">
        <w:rPr>
          <w:color w:val="auto"/>
        </w:rPr>
        <w:t>-4:00pm</w:t>
      </w:r>
      <w:r>
        <w:rPr>
          <w:color w:val="auto"/>
        </w:rPr>
        <w:t xml:space="preserve">—President’s Conference Room, </w:t>
      </w:r>
      <w:proofErr w:type="spellStart"/>
      <w:r>
        <w:rPr>
          <w:color w:val="auto"/>
        </w:rPr>
        <w:t>Dossett</w:t>
      </w:r>
      <w:proofErr w:type="spellEnd"/>
      <w:r>
        <w:rPr>
          <w:color w:val="auto"/>
        </w:rPr>
        <w:t xml:space="preserve"> Hall).</w:t>
      </w:r>
      <w:proofErr w:type="gramEnd"/>
      <w:r>
        <w:rPr>
          <w:color w:val="auto"/>
        </w:rPr>
        <w:t xml:space="preserve">  </w:t>
      </w:r>
      <w:r w:rsidR="00DE6709">
        <w:rPr>
          <w:color w:val="auto"/>
        </w:rPr>
        <w:t>The current chair</w:t>
      </w:r>
      <w:r w:rsidR="00D2213C">
        <w:rPr>
          <w:color w:val="auto"/>
        </w:rPr>
        <w:t xml:space="preserve"> and continuing chair (Keith Green)</w:t>
      </w:r>
      <w:r w:rsidR="00DE6709">
        <w:rPr>
          <w:color w:val="auto"/>
        </w:rPr>
        <w:t xml:space="preserve"> speculates that there are two primary reasons: (</w:t>
      </w:r>
      <w:proofErr w:type="spellStart"/>
      <w:r w:rsidR="00DE6709">
        <w:rPr>
          <w:color w:val="auto"/>
        </w:rPr>
        <w:t>i</w:t>
      </w:r>
      <w:proofErr w:type="spellEnd"/>
      <w:r w:rsidR="00DE6709">
        <w:rPr>
          <w:color w:val="auto"/>
        </w:rPr>
        <w:t xml:space="preserve">) </w:t>
      </w:r>
      <w:proofErr w:type="gramStart"/>
      <w:r w:rsidR="00DE6709">
        <w:rPr>
          <w:color w:val="auto"/>
        </w:rPr>
        <w:t>The</w:t>
      </w:r>
      <w:proofErr w:type="gramEnd"/>
      <w:r w:rsidR="00DE6709">
        <w:rPr>
          <w:color w:val="auto"/>
        </w:rPr>
        <w:t xml:space="preserve"> 2014-15 academic year had the heaviest load of proposals to review of any academic year in at least a decade, and included many department-wide programs of curricular revision.  It was necessary to schedule extra meetings—weekly meetings—in the final month of both semesters in order to manage the work-load before the committee.  It is a testimony to the will and organizational skills of the 2014-15 chair that the 2015-16 academic year commenced with no backlog of proposals with incomplete review.  (ii) Members of the committee (if I may be </w:t>
      </w:r>
      <w:r w:rsidR="007D3434">
        <w:rPr>
          <w:color w:val="auto"/>
        </w:rPr>
        <w:t>permitted</w:t>
      </w:r>
      <w:r w:rsidR="00DE6709">
        <w:rPr>
          <w:color w:val="auto"/>
        </w:rPr>
        <w:t xml:space="preserve"> one moment of ventriloquism) and others</w:t>
      </w:r>
      <w:r w:rsidR="00D2213C">
        <w:rPr>
          <w:color w:val="auto"/>
        </w:rPr>
        <w:t>,</w:t>
      </w:r>
      <w:r w:rsidR="00DE6709">
        <w:rPr>
          <w:color w:val="auto"/>
        </w:rPr>
        <w:t xml:space="preserve"> report that many departments and programs are disinclined to embark upon curricular development that involves new courses or programs </w:t>
      </w:r>
      <w:r w:rsidR="007D3434">
        <w:rPr>
          <w:color w:val="auto"/>
        </w:rPr>
        <w:t xml:space="preserve">when there is uncertainty about the implications of moving to a new budget model for staffing levels.  </w:t>
      </w:r>
    </w:p>
    <w:p w:rsidR="00356E40" w:rsidRDefault="00356E40">
      <w:pPr>
        <w:rPr>
          <w:color w:val="auto"/>
        </w:rPr>
      </w:pPr>
    </w:p>
    <w:p w:rsidR="00356E40" w:rsidRDefault="00356E40">
      <w:pPr>
        <w:rPr>
          <w:color w:val="auto"/>
        </w:rPr>
      </w:pPr>
      <w:r>
        <w:rPr>
          <w:color w:val="auto"/>
        </w:rPr>
        <w:t>If other omissions are worthy of comment, I would note that fewer proposals aimed specifically at online or non-conventional ‘classroom’ delivery arr</w:t>
      </w:r>
      <w:r w:rsidR="00C21963">
        <w:rPr>
          <w:color w:val="auto"/>
        </w:rPr>
        <w:t xml:space="preserve">ived for UCC review this year. </w:t>
      </w:r>
    </w:p>
    <w:p w:rsidR="00C21963" w:rsidRDefault="00C21963">
      <w:pPr>
        <w:rPr>
          <w:color w:val="auto"/>
        </w:rPr>
      </w:pPr>
    </w:p>
    <w:p w:rsidR="00C21963" w:rsidRDefault="00C21963">
      <w:pPr>
        <w:rPr>
          <w:color w:val="auto"/>
        </w:rPr>
      </w:pPr>
      <w:r>
        <w:rPr>
          <w:color w:val="auto"/>
        </w:rPr>
        <w:t xml:space="preserve">The one broadly unprecedented matter that UCC addressed in 2015-16 was the approval of a </w:t>
      </w:r>
      <w:r w:rsidR="00215507">
        <w:rPr>
          <w:color w:val="auto"/>
        </w:rPr>
        <w:t>new course: Foundations of Student Success</w:t>
      </w:r>
      <w:r>
        <w:rPr>
          <w:color w:val="auto"/>
        </w:rPr>
        <w:t>: ETSU 1020</w:t>
      </w:r>
      <w:r w:rsidR="00215507">
        <w:rPr>
          <w:color w:val="auto"/>
        </w:rPr>
        <w:t>, at UCC’s first meeting, on September 23, 2015</w:t>
      </w:r>
      <w:r>
        <w:rPr>
          <w:color w:val="auto"/>
        </w:rPr>
        <w:t xml:space="preserve">.  </w:t>
      </w:r>
      <w:r w:rsidR="00215507">
        <w:rPr>
          <w:color w:val="auto"/>
        </w:rPr>
        <w:t xml:space="preserve">Though one course for students aiming at health professions addressed some of the functions of “first year experience” courses; members of UCC noted, as per the rationale submitted with the formal proposal for ETSU 1020, that such courses were increasingly regarded as a “best practice”, as they appeared to contribute to improved retention rates at schools whose students share some demographics with ETSU.  Georgia State University and Kennesaw State University were cited as models in the rational.   </w:t>
      </w:r>
    </w:p>
    <w:p w:rsidR="007D3434" w:rsidRDefault="007D3434">
      <w:pPr>
        <w:rPr>
          <w:color w:val="auto"/>
        </w:rPr>
      </w:pPr>
    </w:p>
    <w:p w:rsidR="00ED794E" w:rsidRDefault="007D3434">
      <w:pPr>
        <w:rPr>
          <w:color w:val="auto"/>
        </w:rPr>
      </w:pPr>
      <w:r>
        <w:rPr>
          <w:color w:val="auto"/>
        </w:rPr>
        <w:t xml:space="preserve">Member of Academic Council should also note that </w:t>
      </w:r>
      <w:r w:rsidR="008B6B69">
        <w:rPr>
          <w:color w:val="auto"/>
        </w:rPr>
        <w:t>UCC</w:t>
      </w:r>
      <w:r>
        <w:rPr>
          <w:color w:val="auto"/>
        </w:rPr>
        <w:t xml:space="preserve"> did not commence meeting until September 23, 2015; and we</w:t>
      </w:r>
      <w:r w:rsidR="00D2213C">
        <w:rPr>
          <w:color w:val="auto"/>
        </w:rPr>
        <w:t xml:space="preserve"> did not meet at all in October. </w:t>
      </w:r>
      <w:r>
        <w:rPr>
          <w:color w:val="auto"/>
        </w:rPr>
        <w:t xml:space="preserve"> </w:t>
      </w:r>
      <w:r w:rsidR="00D2213C">
        <w:rPr>
          <w:color w:val="auto"/>
        </w:rPr>
        <w:t>F</w:t>
      </w:r>
      <w:r>
        <w:rPr>
          <w:color w:val="auto"/>
        </w:rPr>
        <w:t xml:space="preserve">or the first time, </w:t>
      </w:r>
      <w:r w:rsidR="00D2213C">
        <w:rPr>
          <w:color w:val="auto"/>
        </w:rPr>
        <w:t xml:space="preserve">however, </w:t>
      </w:r>
      <w:r>
        <w:rPr>
          <w:color w:val="auto"/>
        </w:rPr>
        <w:t xml:space="preserve">we reviewed an uncomplicated curriculum change via online communication—e-mails from members within the parameters of ‘comment’ and ‘vote’ dates.  This was a very exceptional case, </w:t>
      </w:r>
      <w:r w:rsidR="00D2213C">
        <w:rPr>
          <w:color w:val="auto"/>
        </w:rPr>
        <w:t>as</w:t>
      </w:r>
      <w:r>
        <w:rPr>
          <w:color w:val="auto"/>
        </w:rPr>
        <w:t xml:space="preserve"> it prevented an originator and his colleagues from having a prolonged wait,</w:t>
      </w:r>
      <w:r w:rsidR="00D2213C">
        <w:rPr>
          <w:color w:val="auto"/>
        </w:rPr>
        <w:t xml:space="preserve"> or meeting to review a single pending proposal. </w:t>
      </w:r>
      <w:r w:rsidR="00ED794E">
        <w:rPr>
          <w:color w:val="auto"/>
        </w:rPr>
        <w:t>In order to expedite review and requested revisions, and to avoid confusion, it</w:t>
      </w:r>
      <w:r>
        <w:rPr>
          <w:color w:val="auto"/>
        </w:rPr>
        <w:t xml:space="preserve"> remains</w:t>
      </w:r>
      <w:r w:rsidR="00ED794E">
        <w:rPr>
          <w:color w:val="auto"/>
        </w:rPr>
        <w:t xml:space="preserve"> absolutely </w:t>
      </w:r>
      <w:r>
        <w:rPr>
          <w:color w:val="auto"/>
        </w:rPr>
        <w:t xml:space="preserve">critical for </w:t>
      </w:r>
      <w:r w:rsidR="00ED794E">
        <w:rPr>
          <w:color w:val="auto"/>
        </w:rPr>
        <w:t>UCC members</w:t>
      </w:r>
      <w:r>
        <w:rPr>
          <w:color w:val="auto"/>
        </w:rPr>
        <w:t xml:space="preserve"> to have the benefit of a</w:t>
      </w:r>
      <w:r w:rsidR="00ED794E">
        <w:rPr>
          <w:color w:val="auto"/>
        </w:rPr>
        <w:t>n</w:t>
      </w:r>
      <w:r>
        <w:rPr>
          <w:color w:val="auto"/>
        </w:rPr>
        <w:t xml:space="preserve"> </w:t>
      </w:r>
      <w:r>
        <w:rPr>
          <w:color w:val="auto"/>
        </w:rPr>
        <w:lastRenderedPageBreak/>
        <w:t>originator</w:t>
      </w:r>
      <w:r w:rsidR="00ED794E">
        <w:rPr>
          <w:color w:val="auto"/>
        </w:rPr>
        <w:t xml:space="preserve"> in attendance</w:t>
      </w:r>
      <w:r>
        <w:rPr>
          <w:color w:val="auto"/>
        </w:rPr>
        <w:t xml:space="preserve"> (and sometimes a department chair in addition) as we review proposals in </w:t>
      </w:r>
      <w:r w:rsidR="00ED794E">
        <w:rPr>
          <w:color w:val="auto"/>
        </w:rPr>
        <w:t>session</w:t>
      </w:r>
      <w:r>
        <w:rPr>
          <w:color w:val="auto"/>
        </w:rPr>
        <w:t xml:space="preserve">.  </w:t>
      </w:r>
    </w:p>
    <w:p w:rsidR="00ED794E" w:rsidRDefault="00ED794E">
      <w:pPr>
        <w:rPr>
          <w:color w:val="auto"/>
        </w:rPr>
      </w:pPr>
    </w:p>
    <w:p w:rsidR="006A34AD" w:rsidRDefault="007D3434">
      <w:pPr>
        <w:rPr>
          <w:color w:val="auto"/>
        </w:rPr>
      </w:pPr>
      <w:r>
        <w:rPr>
          <w:color w:val="auto"/>
        </w:rPr>
        <w:t xml:space="preserve">In the </w:t>
      </w:r>
      <w:r w:rsidR="00877C97">
        <w:rPr>
          <w:color w:val="auto"/>
        </w:rPr>
        <w:t>s</w:t>
      </w:r>
      <w:r>
        <w:rPr>
          <w:color w:val="auto"/>
        </w:rPr>
        <w:t>pring</w:t>
      </w:r>
      <w:r w:rsidR="00877C97">
        <w:rPr>
          <w:color w:val="auto"/>
        </w:rPr>
        <w:t xml:space="preserve"> 2016</w:t>
      </w:r>
      <w:r>
        <w:rPr>
          <w:color w:val="auto"/>
        </w:rPr>
        <w:t xml:space="preserve"> semester</w:t>
      </w:r>
      <w:r w:rsidR="00877C97">
        <w:rPr>
          <w:color w:val="auto"/>
        </w:rPr>
        <w:t>,</w:t>
      </w:r>
      <w:r>
        <w:rPr>
          <w:color w:val="auto"/>
        </w:rPr>
        <w:t xml:space="preserve"> we had no</w:t>
      </w:r>
      <w:r w:rsidR="00877C97">
        <w:rPr>
          <w:color w:val="auto"/>
        </w:rPr>
        <w:t>t a single pending proposal</w:t>
      </w:r>
      <w:r>
        <w:rPr>
          <w:color w:val="auto"/>
        </w:rPr>
        <w:t xml:space="preserve"> until the final weeks of the semester</w:t>
      </w:r>
      <w:r w:rsidR="00877C97">
        <w:rPr>
          <w:color w:val="auto"/>
        </w:rPr>
        <w:t xml:space="preserve"> (roughly April)</w:t>
      </w:r>
      <w:r>
        <w:rPr>
          <w:color w:val="auto"/>
        </w:rPr>
        <w:t xml:space="preserve">, </w:t>
      </w:r>
      <w:r w:rsidR="00877C97">
        <w:rPr>
          <w:color w:val="auto"/>
        </w:rPr>
        <w:t>but then were inundated with proposals arriving in the final hour--</w:t>
      </w:r>
      <w:r>
        <w:rPr>
          <w:color w:val="auto"/>
        </w:rPr>
        <w:t>necessitating meetings on April 20 and 27, 2016.  Please take to heart the fact that the decision to schedule a meeting on April 27</w:t>
      </w:r>
      <w:r w:rsidR="0096400C">
        <w:rPr>
          <w:color w:val="auto"/>
        </w:rPr>
        <w:t>--</w:t>
      </w:r>
      <w:r>
        <w:rPr>
          <w:color w:val="auto"/>
        </w:rPr>
        <w:t>in the midst of finals week</w:t>
      </w:r>
      <w:r w:rsidR="0096400C">
        <w:rPr>
          <w:color w:val="auto"/>
        </w:rPr>
        <w:t>--</w:t>
      </w:r>
      <w:r>
        <w:rPr>
          <w:color w:val="auto"/>
        </w:rPr>
        <w:t xml:space="preserve">reflects a commitment by all the members of UCC not to leave colleagues and programs with unfinished work ‘in the pipeline’ at the end of an academic year.  </w:t>
      </w:r>
      <w:r w:rsidR="00877C97">
        <w:rPr>
          <w:color w:val="auto"/>
        </w:rPr>
        <w:t xml:space="preserve">I note that there has always been a high rate of incompletion for proposals backlogged across academic years.  </w:t>
      </w:r>
    </w:p>
    <w:p w:rsidR="006A34AD" w:rsidRDefault="006A34AD">
      <w:pPr>
        <w:rPr>
          <w:color w:val="auto"/>
        </w:rPr>
      </w:pPr>
    </w:p>
    <w:p w:rsidR="00D87DF1" w:rsidRPr="00D87DF1" w:rsidRDefault="004643CD">
      <w:pPr>
        <w:rPr>
          <w:color w:val="auto"/>
        </w:rPr>
      </w:pPr>
      <w:r>
        <w:rPr>
          <w:color w:val="auto"/>
        </w:rPr>
        <w:t>W</w:t>
      </w:r>
      <w:r w:rsidR="006A34AD">
        <w:rPr>
          <w:color w:val="auto"/>
        </w:rPr>
        <w:t xml:space="preserve">e commence </w:t>
      </w:r>
      <w:r w:rsidR="00F343CE">
        <w:rPr>
          <w:color w:val="auto"/>
        </w:rPr>
        <w:t>the 2016</w:t>
      </w:r>
      <w:r w:rsidR="006A34AD">
        <w:rPr>
          <w:color w:val="auto"/>
        </w:rPr>
        <w:t>-1</w:t>
      </w:r>
      <w:r w:rsidR="00F343CE">
        <w:rPr>
          <w:color w:val="auto"/>
        </w:rPr>
        <w:t>7</w:t>
      </w:r>
      <w:r w:rsidR="006A34AD">
        <w:rPr>
          <w:color w:val="auto"/>
        </w:rPr>
        <w:t xml:space="preserve"> academic year</w:t>
      </w:r>
      <w:r>
        <w:rPr>
          <w:color w:val="auto"/>
        </w:rPr>
        <w:t xml:space="preserve"> with 9 new CPS proposals awaiting our attention</w:t>
      </w:r>
      <w:r w:rsidR="006A34AD">
        <w:rPr>
          <w:color w:val="auto"/>
        </w:rPr>
        <w:t>.</w:t>
      </w:r>
      <w:r w:rsidR="007D3434">
        <w:rPr>
          <w:color w:val="auto"/>
        </w:rPr>
        <w:t xml:space="preserve">  </w:t>
      </w:r>
      <w:r>
        <w:rPr>
          <w:color w:val="auto"/>
        </w:rPr>
        <w:t>Once again, n</w:t>
      </w:r>
      <w:r w:rsidR="00F343CE">
        <w:rPr>
          <w:color w:val="auto"/>
        </w:rPr>
        <w:t>one of these are ‘hold-overs’</w:t>
      </w:r>
      <w:r w:rsidR="00C00377">
        <w:rPr>
          <w:color w:val="auto"/>
        </w:rPr>
        <w:t xml:space="preserve"> from the previous academic year. </w:t>
      </w:r>
      <w:r w:rsidR="00F343CE">
        <w:rPr>
          <w:color w:val="auto"/>
        </w:rPr>
        <w:t xml:space="preserve"> </w:t>
      </w:r>
      <w:r w:rsidR="00DC3403">
        <w:rPr>
          <w:color w:val="auto"/>
        </w:rPr>
        <w:t xml:space="preserve">Please keep in mind—and admonish all your colleagues to remember—that proposals </w:t>
      </w:r>
      <w:r w:rsidR="00B30789">
        <w:rPr>
          <w:color w:val="auto"/>
        </w:rPr>
        <w:t xml:space="preserve">for changes or new programs or courses that you want to be included in the </w:t>
      </w:r>
      <w:r w:rsidR="00E251D4">
        <w:rPr>
          <w:color w:val="auto"/>
        </w:rPr>
        <w:t xml:space="preserve">academic catalog by/at the beginning of the 2017-18 academic year </w:t>
      </w:r>
      <w:r w:rsidR="00DC3403">
        <w:rPr>
          <w:color w:val="auto"/>
        </w:rPr>
        <w:t>should arrive in UCC’s “pending review” box</w:t>
      </w:r>
      <w:r w:rsidR="00C00377">
        <w:rPr>
          <w:color w:val="auto"/>
        </w:rPr>
        <w:t xml:space="preserve"> absolutely</w:t>
      </w:r>
      <w:r w:rsidR="00DC3403">
        <w:rPr>
          <w:color w:val="auto"/>
        </w:rPr>
        <w:t xml:space="preserve"> </w:t>
      </w:r>
      <w:r w:rsidR="00E251D4">
        <w:rPr>
          <w:color w:val="auto"/>
        </w:rPr>
        <w:t>not later than by</w:t>
      </w:r>
      <w:r w:rsidR="00DC3403">
        <w:rPr>
          <w:color w:val="auto"/>
        </w:rPr>
        <w:t xml:space="preserve"> the </w:t>
      </w:r>
      <w:r w:rsidR="00DC3403" w:rsidRPr="00B30789">
        <w:rPr>
          <w:b/>
          <w:color w:val="auto"/>
        </w:rPr>
        <w:t>final meeting of the fall semester.</w:t>
      </w:r>
      <w:r w:rsidR="00DC3403">
        <w:rPr>
          <w:color w:val="auto"/>
        </w:rPr>
        <w:t xml:space="preserve">  In the current academic year, that is likely to be </w:t>
      </w:r>
      <w:r w:rsidR="00DC3403" w:rsidRPr="00B30789">
        <w:rPr>
          <w:b/>
          <w:color w:val="auto"/>
        </w:rPr>
        <w:t>November 9</w:t>
      </w:r>
      <w:r w:rsidR="00DC3403">
        <w:rPr>
          <w:color w:val="auto"/>
        </w:rPr>
        <w:t xml:space="preserve">.   (I am very certain it would be a challenge to convene a quorum for a meeting on Wednesday, November 23.)  </w:t>
      </w:r>
      <w:r w:rsidR="00BB379E">
        <w:rPr>
          <w:color w:val="auto"/>
        </w:rPr>
        <w:t>Wednesday, Novem</w:t>
      </w:r>
      <w:r w:rsidR="00B30789">
        <w:rPr>
          <w:color w:val="auto"/>
        </w:rPr>
        <w:t>ber 30 is the 5</w:t>
      </w:r>
      <w:r w:rsidR="00B30789" w:rsidRPr="00B30789">
        <w:rPr>
          <w:color w:val="auto"/>
          <w:vertAlign w:val="superscript"/>
        </w:rPr>
        <w:t>th</w:t>
      </w:r>
      <w:r w:rsidR="00B30789">
        <w:rPr>
          <w:color w:val="auto"/>
        </w:rPr>
        <w:t xml:space="preserve"> Wednesday of the month, and not a routine meeting time for UCC.  A meeting will be scheduled on that day only if a significant number of proposals await our attention. </w:t>
      </w:r>
      <w:r w:rsidR="00E251D4">
        <w:rPr>
          <w:color w:val="auto"/>
        </w:rPr>
        <w:t>T</w:t>
      </w:r>
      <w:r w:rsidR="00B30789">
        <w:rPr>
          <w:color w:val="auto"/>
        </w:rPr>
        <w:t xml:space="preserve">he final meeting of the </w:t>
      </w:r>
      <w:proofErr w:type="gramStart"/>
      <w:r w:rsidR="00B30789">
        <w:rPr>
          <w:color w:val="auto"/>
        </w:rPr>
        <w:t>Spring</w:t>
      </w:r>
      <w:proofErr w:type="gramEnd"/>
      <w:r w:rsidR="00B30789">
        <w:rPr>
          <w:color w:val="auto"/>
        </w:rPr>
        <w:t xml:space="preserve"> 2017 semester</w:t>
      </w:r>
      <w:r w:rsidR="008676CB">
        <w:rPr>
          <w:color w:val="auto"/>
        </w:rPr>
        <w:t xml:space="preserve"> is likely</w:t>
      </w:r>
      <w:r w:rsidR="00B30789">
        <w:rPr>
          <w:color w:val="auto"/>
        </w:rPr>
        <w:t xml:space="preserve"> to be Wednesday, </w:t>
      </w:r>
      <w:r w:rsidR="00B30789" w:rsidRPr="00B30789">
        <w:rPr>
          <w:b/>
          <w:color w:val="auto"/>
        </w:rPr>
        <w:t>April 26</w:t>
      </w:r>
      <w:r w:rsidR="00E251D4">
        <w:rPr>
          <w:b/>
          <w:color w:val="auto"/>
        </w:rPr>
        <w:t>—</w:t>
      </w:r>
      <w:r w:rsidR="00E251D4">
        <w:rPr>
          <w:color w:val="auto"/>
        </w:rPr>
        <w:t>one day before the end of Spring 2017 classes</w:t>
      </w:r>
      <w:r w:rsidR="00B30789" w:rsidRPr="00B30789">
        <w:rPr>
          <w:color w:val="auto"/>
        </w:rPr>
        <w:t>.</w:t>
      </w:r>
      <w:r w:rsidR="00DE6709">
        <w:rPr>
          <w:color w:val="auto"/>
        </w:rPr>
        <w:t xml:space="preserve"> </w:t>
      </w:r>
    </w:p>
    <w:sectPr w:rsidR="00D87DF1" w:rsidRPr="00D87DF1">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F97" w:rsidRDefault="006C4F97" w:rsidP="00FC3218">
      <w:r>
        <w:separator/>
      </w:r>
    </w:p>
  </w:endnote>
  <w:endnote w:type="continuationSeparator" w:id="0">
    <w:p w:rsidR="006C4F97" w:rsidRDefault="006C4F97" w:rsidP="00FC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F97" w:rsidRDefault="006C4F97" w:rsidP="00FC3218">
      <w:r>
        <w:separator/>
      </w:r>
    </w:p>
  </w:footnote>
  <w:footnote w:type="continuationSeparator" w:id="0">
    <w:p w:rsidR="006C4F97" w:rsidRDefault="006C4F97" w:rsidP="00FC3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24736"/>
      <w:docPartObj>
        <w:docPartGallery w:val="Page Numbers (Top of Page)"/>
        <w:docPartUnique/>
      </w:docPartObj>
    </w:sdtPr>
    <w:sdtEndPr>
      <w:rPr>
        <w:noProof/>
      </w:rPr>
    </w:sdtEndPr>
    <w:sdtContent>
      <w:p w:rsidR="00FC3218" w:rsidRDefault="00FC3218">
        <w:pPr>
          <w:pStyle w:val="Header"/>
          <w:jc w:val="right"/>
        </w:pPr>
        <w:r>
          <w:fldChar w:fldCharType="begin"/>
        </w:r>
        <w:r>
          <w:instrText xml:space="preserve"> PAGE   \* MERGEFORMAT </w:instrText>
        </w:r>
        <w:r>
          <w:fldChar w:fldCharType="separate"/>
        </w:r>
        <w:r w:rsidR="0005792D">
          <w:rPr>
            <w:noProof/>
          </w:rPr>
          <w:t>5</w:t>
        </w:r>
        <w:r>
          <w:rPr>
            <w:noProof/>
          </w:rPr>
          <w:fldChar w:fldCharType="end"/>
        </w:r>
      </w:p>
    </w:sdtContent>
  </w:sdt>
  <w:p w:rsidR="00FC3218" w:rsidRDefault="00FC3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E4"/>
    <w:rsid w:val="00000C57"/>
    <w:rsid w:val="00001533"/>
    <w:rsid w:val="000015F5"/>
    <w:rsid w:val="000018FF"/>
    <w:rsid w:val="00001D61"/>
    <w:rsid w:val="000028AF"/>
    <w:rsid w:val="00002B76"/>
    <w:rsid w:val="00003428"/>
    <w:rsid w:val="00003D8E"/>
    <w:rsid w:val="00006A2C"/>
    <w:rsid w:val="00007302"/>
    <w:rsid w:val="000102C4"/>
    <w:rsid w:val="000107F2"/>
    <w:rsid w:val="00010832"/>
    <w:rsid w:val="00011ECC"/>
    <w:rsid w:val="00012301"/>
    <w:rsid w:val="000126CD"/>
    <w:rsid w:val="00012787"/>
    <w:rsid w:val="0001370D"/>
    <w:rsid w:val="00013879"/>
    <w:rsid w:val="00013B20"/>
    <w:rsid w:val="00013F08"/>
    <w:rsid w:val="0001405C"/>
    <w:rsid w:val="0001460B"/>
    <w:rsid w:val="0001471E"/>
    <w:rsid w:val="00014EE4"/>
    <w:rsid w:val="000154E9"/>
    <w:rsid w:val="00015730"/>
    <w:rsid w:val="00016110"/>
    <w:rsid w:val="0001678C"/>
    <w:rsid w:val="00016E31"/>
    <w:rsid w:val="000171B2"/>
    <w:rsid w:val="00017BE1"/>
    <w:rsid w:val="00017EE2"/>
    <w:rsid w:val="0002033E"/>
    <w:rsid w:val="000204AB"/>
    <w:rsid w:val="00022143"/>
    <w:rsid w:val="00022DE6"/>
    <w:rsid w:val="00023501"/>
    <w:rsid w:val="000236BE"/>
    <w:rsid w:val="00023A9C"/>
    <w:rsid w:val="0002423B"/>
    <w:rsid w:val="00024485"/>
    <w:rsid w:val="000246BC"/>
    <w:rsid w:val="00026B45"/>
    <w:rsid w:val="0002759E"/>
    <w:rsid w:val="000275A4"/>
    <w:rsid w:val="00027876"/>
    <w:rsid w:val="00032A79"/>
    <w:rsid w:val="0003325A"/>
    <w:rsid w:val="000334D3"/>
    <w:rsid w:val="0003387B"/>
    <w:rsid w:val="000340F9"/>
    <w:rsid w:val="00034EF8"/>
    <w:rsid w:val="000356A7"/>
    <w:rsid w:val="0003635C"/>
    <w:rsid w:val="00036825"/>
    <w:rsid w:val="00037034"/>
    <w:rsid w:val="000370DC"/>
    <w:rsid w:val="000370EF"/>
    <w:rsid w:val="00037DD3"/>
    <w:rsid w:val="000405DE"/>
    <w:rsid w:val="000406DD"/>
    <w:rsid w:val="000406EE"/>
    <w:rsid w:val="00041A6B"/>
    <w:rsid w:val="000422AE"/>
    <w:rsid w:val="000427FA"/>
    <w:rsid w:val="00043033"/>
    <w:rsid w:val="00043BC0"/>
    <w:rsid w:val="00043DFB"/>
    <w:rsid w:val="0004436E"/>
    <w:rsid w:val="000444C0"/>
    <w:rsid w:val="000444EE"/>
    <w:rsid w:val="00045477"/>
    <w:rsid w:val="000458F2"/>
    <w:rsid w:val="00046624"/>
    <w:rsid w:val="00046983"/>
    <w:rsid w:val="000472F1"/>
    <w:rsid w:val="00047498"/>
    <w:rsid w:val="00050018"/>
    <w:rsid w:val="00051BDD"/>
    <w:rsid w:val="00051F93"/>
    <w:rsid w:val="00052AE5"/>
    <w:rsid w:val="00053CF1"/>
    <w:rsid w:val="000545B1"/>
    <w:rsid w:val="00054943"/>
    <w:rsid w:val="00054B5B"/>
    <w:rsid w:val="00054F96"/>
    <w:rsid w:val="000553B1"/>
    <w:rsid w:val="00055F24"/>
    <w:rsid w:val="00055F74"/>
    <w:rsid w:val="000560EE"/>
    <w:rsid w:val="000568AA"/>
    <w:rsid w:val="000568F6"/>
    <w:rsid w:val="00056AAA"/>
    <w:rsid w:val="0005792D"/>
    <w:rsid w:val="000579FD"/>
    <w:rsid w:val="00060344"/>
    <w:rsid w:val="00060461"/>
    <w:rsid w:val="00060946"/>
    <w:rsid w:val="00060C9F"/>
    <w:rsid w:val="00061040"/>
    <w:rsid w:val="00061E47"/>
    <w:rsid w:val="000623FA"/>
    <w:rsid w:val="00062891"/>
    <w:rsid w:val="00062F92"/>
    <w:rsid w:val="000640B4"/>
    <w:rsid w:val="00064921"/>
    <w:rsid w:val="00065580"/>
    <w:rsid w:val="00065A29"/>
    <w:rsid w:val="00066FB2"/>
    <w:rsid w:val="000678E6"/>
    <w:rsid w:val="00067F84"/>
    <w:rsid w:val="0007011F"/>
    <w:rsid w:val="0007080D"/>
    <w:rsid w:val="00071776"/>
    <w:rsid w:val="00071DB7"/>
    <w:rsid w:val="00071E36"/>
    <w:rsid w:val="0007317A"/>
    <w:rsid w:val="00073F2B"/>
    <w:rsid w:val="00074161"/>
    <w:rsid w:val="000741D3"/>
    <w:rsid w:val="00074311"/>
    <w:rsid w:val="00074C98"/>
    <w:rsid w:val="000751BB"/>
    <w:rsid w:val="0007630A"/>
    <w:rsid w:val="000765C5"/>
    <w:rsid w:val="00076D0A"/>
    <w:rsid w:val="000770B6"/>
    <w:rsid w:val="000770FA"/>
    <w:rsid w:val="00080E7F"/>
    <w:rsid w:val="00081524"/>
    <w:rsid w:val="000821D3"/>
    <w:rsid w:val="00082519"/>
    <w:rsid w:val="00082AE1"/>
    <w:rsid w:val="00083289"/>
    <w:rsid w:val="000835D2"/>
    <w:rsid w:val="00083A86"/>
    <w:rsid w:val="0008416A"/>
    <w:rsid w:val="00084623"/>
    <w:rsid w:val="000846C6"/>
    <w:rsid w:val="00085562"/>
    <w:rsid w:val="0008600A"/>
    <w:rsid w:val="0008791E"/>
    <w:rsid w:val="00087CCF"/>
    <w:rsid w:val="00087F8D"/>
    <w:rsid w:val="000903CB"/>
    <w:rsid w:val="00090765"/>
    <w:rsid w:val="0009279F"/>
    <w:rsid w:val="000927AC"/>
    <w:rsid w:val="00093CCD"/>
    <w:rsid w:val="0009457A"/>
    <w:rsid w:val="00094F16"/>
    <w:rsid w:val="00097066"/>
    <w:rsid w:val="00097493"/>
    <w:rsid w:val="00097595"/>
    <w:rsid w:val="00097621"/>
    <w:rsid w:val="00097838"/>
    <w:rsid w:val="00097CF3"/>
    <w:rsid w:val="00097FF6"/>
    <w:rsid w:val="000A00CB"/>
    <w:rsid w:val="000A02A2"/>
    <w:rsid w:val="000A085C"/>
    <w:rsid w:val="000A0E63"/>
    <w:rsid w:val="000A145E"/>
    <w:rsid w:val="000A1A24"/>
    <w:rsid w:val="000A223B"/>
    <w:rsid w:val="000A2A30"/>
    <w:rsid w:val="000A2CC7"/>
    <w:rsid w:val="000A3126"/>
    <w:rsid w:val="000A317B"/>
    <w:rsid w:val="000A3530"/>
    <w:rsid w:val="000A3AC6"/>
    <w:rsid w:val="000A3E21"/>
    <w:rsid w:val="000A4916"/>
    <w:rsid w:val="000A49C3"/>
    <w:rsid w:val="000A4A9F"/>
    <w:rsid w:val="000A514D"/>
    <w:rsid w:val="000A518E"/>
    <w:rsid w:val="000A5853"/>
    <w:rsid w:val="000A6AEB"/>
    <w:rsid w:val="000A6AFE"/>
    <w:rsid w:val="000A758F"/>
    <w:rsid w:val="000A7CF0"/>
    <w:rsid w:val="000B0FF3"/>
    <w:rsid w:val="000B1962"/>
    <w:rsid w:val="000B1DF9"/>
    <w:rsid w:val="000B20FD"/>
    <w:rsid w:val="000B2B5D"/>
    <w:rsid w:val="000B2BCD"/>
    <w:rsid w:val="000B2E1F"/>
    <w:rsid w:val="000B3865"/>
    <w:rsid w:val="000B3883"/>
    <w:rsid w:val="000B39FD"/>
    <w:rsid w:val="000B44D9"/>
    <w:rsid w:val="000B4F5D"/>
    <w:rsid w:val="000B5395"/>
    <w:rsid w:val="000B57CB"/>
    <w:rsid w:val="000B5EA8"/>
    <w:rsid w:val="000B63C3"/>
    <w:rsid w:val="000B6AD1"/>
    <w:rsid w:val="000B75C6"/>
    <w:rsid w:val="000B7838"/>
    <w:rsid w:val="000B793E"/>
    <w:rsid w:val="000B7A74"/>
    <w:rsid w:val="000C02F8"/>
    <w:rsid w:val="000C063B"/>
    <w:rsid w:val="000C24F1"/>
    <w:rsid w:val="000C28FA"/>
    <w:rsid w:val="000C2AA8"/>
    <w:rsid w:val="000C2E32"/>
    <w:rsid w:val="000C38A6"/>
    <w:rsid w:val="000C3F81"/>
    <w:rsid w:val="000C4440"/>
    <w:rsid w:val="000C45B0"/>
    <w:rsid w:val="000C4BAB"/>
    <w:rsid w:val="000C4DEA"/>
    <w:rsid w:val="000C4F93"/>
    <w:rsid w:val="000C54A2"/>
    <w:rsid w:val="000C552C"/>
    <w:rsid w:val="000C56E6"/>
    <w:rsid w:val="000C6096"/>
    <w:rsid w:val="000C630B"/>
    <w:rsid w:val="000C7203"/>
    <w:rsid w:val="000C7890"/>
    <w:rsid w:val="000C78AE"/>
    <w:rsid w:val="000D0278"/>
    <w:rsid w:val="000D0B33"/>
    <w:rsid w:val="000D0C2A"/>
    <w:rsid w:val="000D0EB5"/>
    <w:rsid w:val="000D1582"/>
    <w:rsid w:val="000D16CE"/>
    <w:rsid w:val="000D181E"/>
    <w:rsid w:val="000D2360"/>
    <w:rsid w:val="000D2654"/>
    <w:rsid w:val="000D2F64"/>
    <w:rsid w:val="000D3508"/>
    <w:rsid w:val="000D383A"/>
    <w:rsid w:val="000D3B6C"/>
    <w:rsid w:val="000D41B1"/>
    <w:rsid w:val="000D445C"/>
    <w:rsid w:val="000D4A42"/>
    <w:rsid w:val="000D4C9A"/>
    <w:rsid w:val="000D4DD7"/>
    <w:rsid w:val="000D50FF"/>
    <w:rsid w:val="000D65E9"/>
    <w:rsid w:val="000D69D8"/>
    <w:rsid w:val="000D7E57"/>
    <w:rsid w:val="000E0378"/>
    <w:rsid w:val="000E05EF"/>
    <w:rsid w:val="000E0F5C"/>
    <w:rsid w:val="000E104D"/>
    <w:rsid w:val="000E180A"/>
    <w:rsid w:val="000E3B89"/>
    <w:rsid w:val="000E5209"/>
    <w:rsid w:val="000E59DC"/>
    <w:rsid w:val="000E6EA5"/>
    <w:rsid w:val="000E750D"/>
    <w:rsid w:val="000E7F1F"/>
    <w:rsid w:val="000F00DF"/>
    <w:rsid w:val="000F05A3"/>
    <w:rsid w:val="000F14BE"/>
    <w:rsid w:val="000F1D1E"/>
    <w:rsid w:val="000F208D"/>
    <w:rsid w:val="000F2AB8"/>
    <w:rsid w:val="000F3511"/>
    <w:rsid w:val="000F3CD2"/>
    <w:rsid w:val="000F435F"/>
    <w:rsid w:val="000F4736"/>
    <w:rsid w:val="000F48A2"/>
    <w:rsid w:val="000F4987"/>
    <w:rsid w:val="000F49DF"/>
    <w:rsid w:val="000F4CDB"/>
    <w:rsid w:val="000F5101"/>
    <w:rsid w:val="000F52A3"/>
    <w:rsid w:val="000F5F50"/>
    <w:rsid w:val="000F655C"/>
    <w:rsid w:val="000F7CD1"/>
    <w:rsid w:val="000F7D1B"/>
    <w:rsid w:val="0010021C"/>
    <w:rsid w:val="0010024C"/>
    <w:rsid w:val="001002D9"/>
    <w:rsid w:val="001003F8"/>
    <w:rsid w:val="00100A73"/>
    <w:rsid w:val="00100FE1"/>
    <w:rsid w:val="00101807"/>
    <w:rsid w:val="00103253"/>
    <w:rsid w:val="0010363D"/>
    <w:rsid w:val="00103B17"/>
    <w:rsid w:val="00103EB1"/>
    <w:rsid w:val="00104EB1"/>
    <w:rsid w:val="0010525D"/>
    <w:rsid w:val="00105375"/>
    <w:rsid w:val="00105B75"/>
    <w:rsid w:val="001066F1"/>
    <w:rsid w:val="00107838"/>
    <w:rsid w:val="00107869"/>
    <w:rsid w:val="00107CF8"/>
    <w:rsid w:val="00107D68"/>
    <w:rsid w:val="001107B5"/>
    <w:rsid w:val="00111124"/>
    <w:rsid w:val="00111404"/>
    <w:rsid w:val="001119DF"/>
    <w:rsid w:val="00112468"/>
    <w:rsid w:val="00112DEB"/>
    <w:rsid w:val="001133D6"/>
    <w:rsid w:val="001138C2"/>
    <w:rsid w:val="00113E8E"/>
    <w:rsid w:val="0011430A"/>
    <w:rsid w:val="00114674"/>
    <w:rsid w:val="001148B7"/>
    <w:rsid w:val="00115EEF"/>
    <w:rsid w:val="00115F05"/>
    <w:rsid w:val="00116E6C"/>
    <w:rsid w:val="00117061"/>
    <w:rsid w:val="00117910"/>
    <w:rsid w:val="00117BE9"/>
    <w:rsid w:val="001219E1"/>
    <w:rsid w:val="001222B8"/>
    <w:rsid w:val="00122361"/>
    <w:rsid w:val="00122CD6"/>
    <w:rsid w:val="00122F6A"/>
    <w:rsid w:val="001231B7"/>
    <w:rsid w:val="00123952"/>
    <w:rsid w:val="0012581C"/>
    <w:rsid w:val="00125994"/>
    <w:rsid w:val="00125BD8"/>
    <w:rsid w:val="00126531"/>
    <w:rsid w:val="001274AB"/>
    <w:rsid w:val="00127D0E"/>
    <w:rsid w:val="00130832"/>
    <w:rsid w:val="00130BB6"/>
    <w:rsid w:val="00131145"/>
    <w:rsid w:val="001311FF"/>
    <w:rsid w:val="001316B8"/>
    <w:rsid w:val="00131F53"/>
    <w:rsid w:val="00132D90"/>
    <w:rsid w:val="00132E81"/>
    <w:rsid w:val="00133757"/>
    <w:rsid w:val="001337D5"/>
    <w:rsid w:val="001338D2"/>
    <w:rsid w:val="00133DD2"/>
    <w:rsid w:val="00133FAA"/>
    <w:rsid w:val="0013427C"/>
    <w:rsid w:val="001344DC"/>
    <w:rsid w:val="00134D10"/>
    <w:rsid w:val="001351BC"/>
    <w:rsid w:val="00136052"/>
    <w:rsid w:val="001363AA"/>
    <w:rsid w:val="00136DDC"/>
    <w:rsid w:val="001372AE"/>
    <w:rsid w:val="00137717"/>
    <w:rsid w:val="00137981"/>
    <w:rsid w:val="001405CC"/>
    <w:rsid w:val="00140FEF"/>
    <w:rsid w:val="001410B9"/>
    <w:rsid w:val="0014171C"/>
    <w:rsid w:val="0014184A"/>
    <w:rsid w:val="00141F40"/>
    <w:rsid w:val="00142152"/>
    <w:rsid w:val="00142F34"/>
    <w:rsid w:val="00143289"/>
    <w:rsid w:val="001436FC"/>
    <w:rsid w:val="001442B4"/>
    <w:rsid w:val="001447A5"/>
    <w:rsid w:val="00144A6A"/>
    <w:rsid w:val="00145419"/>
    <w:rsid w:val="00145963"/>
    <w:rsid w:val="00145AD9"/>
    <w:rsid w:val="0014763D"/>
    <w:rsid w:val="00150588"/>
    <w:rsid w:val="00151377"/>
    <w:rsid w:val="001513F0"/>
    <w:rsid w:val="00151CA5"/>
    <w:rsid w:val="001526A5"/>
    <w:rsid w:val="00152C4E"/>
    <w:rsid w:val="00152DAA"/>
    <w:rsid w:val="001531C8"/>
    <w:rsid w:val="001533C0"/>
    <w:rsid w:val="001542C0"/>
    <w:rsid w:val="00154ED9"/>
    <w:rsid w:val="00154FB1"/>
    <w:rsid w:val="00155270"/>
    <w:rsid w:val="00155658"/>
    <w:rsid w:val="00155879"/>
    <w:rsid w:val="001558C8"/>
    <w:rsid w:val="00155C3C"/>
    <w:rsid w:val="001569B0"/>
    <w:rsid w:val="001573A5"/>
    <w:rsid w:val="001573B1"/>
    <w:rsid w:val="001579BE"/>
    <w:rsid w:val="00157F77"/>
    <w:rsid w:val="0016164D"/>
    <w:rsid w:val="001617B2"/>
    <w:rsid w:val="00161A74"/>
    <w:rsid w:val="00161E83"/>
    <w:rsid w:val="0016214B"/>
    <w:rsid w:val="00162192"/>
    <w:rsid w:val="001626E8"/>
    <w:rsid w:val="00162A7A"/>
    <w:rsid w:val="00162A8F"/>
    <w:rsid w:val="00162B11"/>
    <w:rsid w:val="00162C89"/>
    <w:rsid w:val="00163DB8"/>
    <w:rsid w:val="00165019"/>
    <w:rsid w:val="0016505A"/>
    <w:rsid w:val="00165286"/>
    <w:rsid w:val="00165603"/>
    <w:rsid w:val="0016572A"/>
    <w:rsid w:val="00165A3E"/>
    <w:rsid w:val="00166156"/>
    <w:rsid w:val="001663F1"/>
    <w:rsid w:val="001679F7"/>
    <w:rsid w:val="0017087B"/>
    <w:rsid w:val="00171D0A"/>
    <w:rsid w:val="0017239D"/>
    <w:rsid w:val="0017242C"/>
    <w:rsid w:val="00172BDC"/>
    <w:rsid w:val="0017325F"/>
    <w:rsid w:val="00175313"/>
    <w:rsid w:val="00175D48"/>
    <w:rsid w:val="001771FC"/>
    <w:rsid w:val="0017736F"/>
    <w:rsid w:val="0017752F"/>
    <w:rsid w:val="00177CE7"/>
    <w:rsid w:val="00177DC0"/>
    <w:rsid w:val="00177DCC"/>
    <w:rsid w:val="00180153"/>
    <w:rsid w:val="0018030F"/>
    <w:rsid w:val="00180386"/>
    <w:rsid w:val="00180572"/>
    <w:rsid w:val="0018168E"/>
    <w:rsid w:val="00181F53"/>
    <w:rsid w:val="001826A7"/>
    <w:rsid w:val="00182A81"/>
    <w:rsid w:val="00183417"/>
    <w:rsid w:val="0018358D"/>
    <w:rsid w:val="001837EF"/>
    <w:rsid w:val="00183A8E"/>
    <w:rsid w:val="00183DC0"/>
    <w:rsid w:val="00184345"/>
    <w:rsid w:val="001847BF"/>
    <w:rsid w:val="00184F8F"/>
    <w:rsid w:val="00185287"/>
    <w:rsid w:val="00186082"/>
    <w:rsid w:val="00186AD3"/>
    <w:rsid w:val="00187377"/>
    <w:rsid w:val="0018757C"/>
    <w:rsid w:val="0018799B"/>
    <w:rsid w:val="00187AB9"/>
    <w:rsid w:val="00190187"/>
    <w:rsid w:val="00190391"/>
    <w:rsid w:val="0019157E"/>
    <w:rsid w:val="00191CA9"/>
    <w:rsid w:val="00191F74"/>
    <w:rsid w:val="0019242F"/>
    <w:rsid w:val="00193257"/>
    <w:rsid w:val="001938CC"/>
    <w:rsid w:val="001940B1"/>
    <w:rsid w:val="0019519A"/>
    <w:rsid w:val="00196959"/>
    <w:rsid w:val="00196988"/>
    <w:rsid w:val="00196C8E"/>
    <w:rsid w:val="00197821"/>
    <w:rsid w:val="00197BA9"/>
    <w:rsid w:val="001A02B1"/>
    <w:rsid w:val="001A0967"/>
    <w:rsid w:val="001A09C9"/>
    <w:rsid w:val="001A1913"/>
    <w:rsid w:val="001A1B2C"/>
    <w:rsid w:val="001A1DEE"/>
    <w:rsid w:val="001A22B8"/>
    <w:rsid w:val="001A23E9"/>
    <w:rsid w:val="001A2854"/>
    <w:rsid w:val="001A36B2"/>
    <w:rsid w:val="001A4245"/>
    <w:rsid w:val="001A431D"/>
    <w:rsid w:val="001A4BAE"/>
    <w:rsid w:val="001A51AD"/>
    <w:rsid w:val="001A5EE5"/>
    <w:rsid w:val="001A6045"/>
    <w:rsid w:val="001A611E"/>
    <w:rsid w:val="001A633E"/>
    <w:rsid w:val="001A7651"/>
    <w:rsid w:val="001A773A"/>
    <w:rsid w:val="001A7ADE"/>
    <w:rsid w:val="001A7C45"/>
    <w:rsid w:val="001B0437"/>
    <w:rsid w:val="001B0748"/>
    <w:rsid w:val="001B0A4A"/>
    <w:rsid w:val="001B0E91"/>
    <w:rsid w:val="001B119A"/>
    <w:rsid w:val="001B163B"/>
    <w:rsid w:val="001B1DFC"/>
    <w:rsid w:val="001B23CE"/>
    <w:rsid w:val="001B2D5B"/>
    <w:rsid w:val="001B2DD6"/>
    <w:rsid w:val="001B3016"/>
    <w:rsid w:val="001B3133"/>
    <w:rsid w:val="001B3185"/>
    <w:rsid w:val="001B4FC5"/>
    <w:rsid w:val="001B4FC7"/>
    <w:rsid w:val="001B525F"/>
    <w:rsid w:val="001B557D"/>
    <w:rsid w:val="001B5F47"/>
    <w:rsid w:val="001B6411"/>
    <w:rsid w:val="001B682F"/>
    <w:rsid w:val="001B73C2"/>
    <w:rsid w:val="001B795E"/>
    <w:rsid w:val="001B7A00"/>
    <w:rsid w:val="001C014E"/>
    <w:rsid w:val="001C01AB"/>
    <w:rsid w:val="001C0E69"/>
    <w:rsid w:val="001C183D"/>
    <w:rsid w:val="001C18A2"/>
    <w:rsid w:val="001C2289"/>
    <w:rsid w:val="001C232A"/>
    <w:rsid w:val="001C2EAD"/>
    <w:rsid w:val="001C3B94"/>
    <w:rsid w:val="001C44C4"/>
    <w:rsid w:val="001C51BB"/>
    <w:rsid w:val="001C589B"/>
    <w:rsid w:val="001C5A52"/>
    <w:rsid w:val="001C5CD2"/>
    <w:rsid w:val="001C5DCD"/>
    <w:rsid w:val="001C6FFD"/>
    <w:rsid w:val="001C732F"/>
    <w:rsid w:val="001C7723"/>
    <w:rsid w:val="001C7B82"/>
    <w:rsid w:val="001C7ED6"/>
    <w:rsid w:val="001D061C"/>
    <w:rsid w:val="001D0DD8"/>
    <w:rsid w:val="001D1468"/>
    <w:rsid w:val="001D15C8"/>
    <w:rsid w:val="001D18BB"/>
    <w:rsid w:val="001D2140"/>
    <w:rsid w:val="001D2C51"/>
    <w:rsid w:val="001D45B4"/>
    <w:rsid w:val="001D53A0"/>
    <w:rsid w:val="001D5792"/>
    <w:rsid w:val="001D5FA7"/>
    <w:rsid w:val="001D6818"/>
    <w:rsid w:val="001D6CD8"/>
    <w:rsid w:val="001D7D25"/>
    <w:rsid w:val="001E000E"/>
    <w:rsid w:val="001E017C"/>
    <w:rsid w:val="001E094F"/>
    <w:rsid w:val="001E0EEB"/>
    <w:rsid w:val="001E11A2"/>
    <w:rsid w:val="001E1C5D"/>
    <w:rsid w:val="001E218D"/>
    <w:rsid w:val="001E25D3"/>
    <w:rsid w:val="001E2B8B"/>
    <w:rsid w:val="001E2BDD"/>
    <w:rsid w:val="001E2DA3"/>
    <w:rsid w:val="001E36D0"/>
    <w:rsid w:val="001E3BC8"/>
    <w:rsid w:val="001E49B0"/>
    <w:rsid w:val="001E49F5"/>
    <w:rsid w:val="001E513A"/>
    <w:rsid w:val="001E5169"/>
    <w:rsid w:val="001E5EC5"/>
    <w:rsid w:val="001E6208"/>
    <w:rsid w:val="001E62DC"/>
    <w:rsid w:val="001E6529"/>
    <w:rsid w:val="001E6829"/>
    <w:rsid w:val="001E69C5"/>
    <w:rsid w:val="001E7566"/>
    <w:rsid w:val="001F05C4"/>
    <w:rsid w:val="001F05E4"/>
    <w:rsid w:val="001F0CDF"/>
    <w:rsid w:val="001F0FB0"/>
    <w:rsid w:val="001F109F"/>
    <w:rsid w:val="001F1A5B"/>
    <w:rsid w:val="001F1FAC"/>
    <w:rsid w:val="001F214F"/>
    <w:rsid w:val="001F268E"/>
    <w:rsid w:val="001F2DA6"/>
    <w:rsid w:val="001F41CA"/>
    <w:rsid w:val="001F47C2"/>
    <w:rsid w:val="001F4A42"/>
    <w:rsid w:val="001F535D"/>
    <w:rsid w:val="001F55A9"/>
    <w:rsid w:val="001F5895"/>
    <w:rsid w:val="001F6053"/>
    <w:rsid w:val="001F63CC"/>
    <w:rsid w:val="001F6D8B"/>
    <w:rsid w:val="001F6E38"/>
    <w:rsid w:val="001F7543"/>
    <w:rsid w:val="00201645"/>
    <w:rsid w:val="00201AA2"/>
    <w:rsid w:val="00201EF5"/>
    <w:rsid w:val="0020243F"/>
    <w:rsid w:val="00202933"/>
    <w:rsid w:val="0020325A"/>
    <w:rsid w:val="002038F4"/>
    <w:rsid w:val="00204FEA"/>
    <w:rsid w:val="00205020"/>
    <w:rsid w:val="002050D1"/>
    <w:rsid w:val="00205604"/>
    <w:rsid w:val="00205660"/>
    <w:rsid w:val="002064BC"/>
    <w:rsid w:val="00206AD3"/>
    <w:rsid w:val="00206DB1"/>
    <w:rsid w:val="0020713F"/>
    <w:rsid w:val="0020730B"/>
    <w:rsid w:val="002077BC"/>
    <w:rsid w:val="00207A8D"/>
    <w:rsid w:val="00211BEF"/>
    <w:rsid w:val="0021206A"/>
    <w:rsid w:val="002120F4"/>
    <w:rsid w:val="0021224E"/>
    <w:rsid w:val="00212BFC"/>
    <w:rsid w:val="00213BD5"/>
    <w:rsid w:val="00214E3D"/>
    <w:rsid w:val="00215507"/>
    <w:rsid w:val="00217314"/>
    <w:rsid w:val="00220A3C"/>
    <w:rsid w:val="002217CA"/>
    <w:rsid w:val="00221880"/>
    <w:rsid w:val="002218F0"/>
    <w:rsid w:val="00221CF9"/>
    <w:rsid w:val="002222DE"/>
    <w:rsid w:val="0022238C"/>
    <w:rsid w:val="00222501"/>
    <w:rsid w:val="002242E8"/>
    <w:rsid w:val="00225903"/>
    <w:rsid w:val="00225E83"/>
    <w:rsid w:val="002263A6"/>
    <w:rsid w:val="0022667B"/>
    <w:rsid w:val="0022679F"/>
    <w:rsid w:val="002301D9"/>
    <w:rsid w:val="00230915"/>
    <w:rsid w:val="00230B96"/>
    <w:rsid w:val="00230D98"/>
    <w:rsid w:val="00230F1D"/>
    <w:rsid w:val="00230FBD"/>
    <w:rsid w:val="002312DC"/>
    <w:rsid w:val="002312F1"/>
    <w:rsid w:val="00232365"/>
    <w:rsid w:val="002325A8"/>
    <w:rsid w:val="00232C14"/>
    <w:rsid w:val="00232C63"/>
    <w:rsid w:val="0023492C"/>
    <w:rsid w:val="00234AD1"/>
    <w:rsid w:val="00235244"/>
    <w:rsid w:val="00235374"/>
    <w:rsid w:val="0023553A"/>
    <w:rsid w:val="00235782"/>
    <w:rsid w:val="00235900"/>
    <w:rsid w:val="00235FE1"/>
    <w:rsid w:val="00237293"/>
    <w:rsid w:val="00237369"/>
    <w:rsid w:val="0023736C"/>
    <w:rsid w:val="00237EE8"/>
    <w:rsid w:val="00237F4A"/>
    <w:rsid w:val="00240053"/>
    <w:rsid w:val="002404EC"/>
    <w:rsid w:val="0024053F"/>
    <w:rsid w:val="00240E34"/>
    <w:rsid w:val="002424DF"/>
    <w:rsid w:val="00242669"/>
    <w:rsid w:val="0024379C"/>
    <w:rsid w:val="00244B2A"/>
    <w:rsid w:val="002450AA"/>
    <w:rsid w:val="002456C0"/>
    <w:rsid w:val="0024608D"/>
    <w:rsid w:val="0024680A"/>
    <w:rsid w:val="002469C0"/>
    <w:rsid w:val="00246FC6"/>
    <w:rsid w:val="00250DE2"/>
    <w:rsid w:val="0025175C"/>
    <w:rsid w:val="00251A4A"/>
    <w:rsid w:val="00252716"/>
    <w:rsid w:val="002527FF"/>
    <w:rsid w:val="002534AF"/>
    <w:rsid w:val="00253877"/>
    <w:rsid w:val="00254281"/>
    <w:rsid w:val="0025429C"/>
    <w:rsid w:val="0025458E"/>
    <w:rsid w:val="0025460D"/>
    <w:rsid w:val="00254B4F"/>
    <w:rsid w:val="002554A5"/>
    <w:rsid w:val="00255CCB"/>
    <w:rsid w:val="00256582"/>
    <w:rsid w:val="0025681B"/>
    <w:rsid w:val="00256B9E"/>
    <w:rsid w:val="00256E83"/>
    <w:rsid w:val="00257622"/>
    <w:rsid w:val="002579B1"/>
    <w:rsid w:val="00257E21"/>
    <w:rsid w:val="0026057E"/>
    <w:rsid w:val="0026083E"/>
    <w:rsid w:val="00260BF6"/>
    <w:rsid w:val="00262C9C"/>
    <w:rsid w:val="00262F6F"/>
    <w:rsid w:val="0026302B"/>
    <w:rsid w:val="00263109"/>
    <w:rsid w:val="002633BD"/>
    <w:rsid w:val="0026431B"/>
    <w:rsid w:val="002649CF"/>
    <w:rsid w:val="0026530A"/>
    <w:rsid w:val="00265847"/>
    <w:rsid w:val="00265938"/>
    <w:rsid w:val="00266489"/>
    <w:rsid w:val="00267A15"/>
    <w:rsid w:val="00267E1B"/>
    <w:rsid w:val="002707F4"/>
    <w:rsid w:val="00271753"/>
    <w:rsid w:val="002718CB"/>
    <w:rsid w:val="00271DFA"/>
    <w:rsid w:val="0027201D"/>
    <w:rsid w:val="002722D2"/>
    <w:rsid w:val="00272359"/>
    <w:rsid w:val="00272404"/>
    <w:rsid w:val="002726B0"/>
    <w:rsid w:val="002728DC"/>
    <w:rsid w:val="002728EA"/>
    <w:rsid w:val="00272A20"/>
    <w:rsid w:val="00273208"/>
    <w:rsid w:val="00273354"/>
    <w:rsid w:val="00274856"/>
    <w:rsid w:val="00274ABD"/>
    <w:rsid w:val="00274F33"/>
    <w:rsid w:val="00275FDC"/>
    <w:rsid w:val="0027668D"/>
    <w:rsid w:val="00277CA5"/>
    <w:rsid w:val="00277FEA"/>
    <w:rsid w:val="00280402"/>
    <w:rsid w:val="0028064B"/>
    <w:rsid w:val="00280893"/>
    <w:rsid w:val="0028116B"/>
    <w:rsid w:val="00282292"/>
    <w:rsid w:val="00283265"/>
    <w:rsid w:val="00283427"/>
    <w:rsid w:val="002838EB"/>
    <w:rsid w:val="002845A3"/>
    <w:rsid w:val="0028488E"/>
    <w:rsid w:val="0028548B"/>
    <w:rsid w:val="00286289"/>
    <w:rsid w:val="0028632E"/>
    <w:rsid w:val="00286F4B"/>
    <w:rsid w:val="00286FC9"/>
    <w:rsid w:val="002871BF"/>
    <w:rsid w:val="002873E3"/>
    <w:rsid w:val="00287A93"/>
    <w:rsid w:val="00287B0A"/>
    <w:rsid w:val="0029008F"/>
    <w:rsid w:val="00290304"/>
    <w:rsid w:val="00291EF7"/>
    <w:rsid w:val="002921BC"/>
    <w:rsid w:val="002927E4"/>
    <w:rsid w:val="00292B8A"/>
    <w:rsid w:val="002933E2"/>
    <w:rsid w:val="002938D4"/>
    <w:rsid w:val="0029444E"/>
    <w:rsid w:val="00294C97"/>
    <w:rsid w:val="002953EC"/>
    <w:rsid w:val="00295961"/>
    <w:rsid w:val="00295A18"/>
    <w:rsid w:val="00295A8F"/>
    <w:rsid w:val="00295D12"/>
    <w:rsid w:val="00295ED0"/>
    <w:rsid w:val="0029638F"/>
    <w:rsid w:val="002963A9"/>
    <w:rsid w:val="0029693E"/>
    <w:rsid w:val="00296970"/>
    <w:rsid w:val="002979DB"/>
    <w:rsid w:val="002A0147"/>
    <w:rsid w:val="002A0AEF"/>
    <w:rsid w:val="002A1D7E"/>
    <w:rsid w:val="002A2AB6"/>
    <w:rsid w:val="002A40FE"/>
    <w:rsid w:val="002A5053"/>
    <w:rsid w:val="002A727C"/>
    <w:rsid w:val="002B0293"/>
    <w:rsid w:val="002B0B33"/>
    <w:rsid w:val="002B12DF"/>
    <w:rsid w:val="002B151A"/>
    <w:rsid w:val="002B167E"/>
    <w:rsid w:val="002B269E"/>
    <w:rsid w:val="002B2F21"/>
    <w:rsid w:val="002B41D0"/>
    <w:rsid w:val="002B4379"/>
    <w:rsid w:val="002B5699"/>
    <w:rsid w:val="002B57CF"/>
    <w:rsid w:val="002B5CA2"/>
    <w:rsid w:val="002B6A9C"/>
    <w:rsid w:val="002B6C7D"/>
    <w:rsid w:val="002B7153"/>
    <w:rsid w:val="002B736D"/>
    <w:rsid w:val="002B7694"/>
    <w:rsid w:val="002C0FDC"/>
    <w:rsid w:val="002C18F1"/>
    <w:rsid w:val="002C1FFD"/>
    <w:rsid w:val="002C223B"/>
    <w:rsid w:val="002C2249"/>
    <w:rsid w:val="002C36C5"/>
    <w:rsid w:val="002C3B21"/>
    <w:rsid w:val="002C43D9"/>
    <w:rsid w:val="002C5491"/>
    <w:rsid w:val="002C5871"/>
    <w:rsid w:val="002C5E51"/>
    <w:rsid w:val="002C5F09"/>
    <w:rsid w:val="002C61C0"/>
    <w:rsid w:val="002C669A"/>
    <w:rsid w:val="002C72C6"/>
    <w:rsid w:val="002C78CD"/>
    <w:rsid w:val="002C7BBA"/>
    <w:rsid w:val="002D0305"/>
    <w:rsid w:val="002D0749"/>
    <w:rsid w:val="002D1246"/>
    <w:rsid w:val="002D1C7D"/>
    <w:rsid w:val="002D2B1B"/>
    <w:rsid w:val="002D2BE9"/>
    <w:rsid w:val="002D303E"/>
    <w:rsid w:val="002D308C"/>
    <w:rsid w:val="002D33E1"/>
    <w:rsid w:val="002D3E8D"/>
    <w:rsid w:val="002D3EDC"/>
    <w:rsid w:val="002D4281"/>
    <w:rsid w:val="002D49D8"/>
    <w:rsid w:val="002D5290"/>
    <w:rsid w:val="002D55CA"/>
    <w:rsid w:val="002D62B7"/>
    <w:rsid w:val="002D6B3F"/>
    <w:rsid w:val="002D6C81"/>
    <w:rsid w:val="002D7729"/>
    <w:rsid w:val="002D7787"/>
    <w:rsid w:val="002E00A4"/>
    <w:rsid w:val="002E016E"/>
    <w:rsid w:val="002E01EF"/>
    <w:rsid w:val="002E130E"/>
    <w:rsid w:val="002E18CC"/>
    <w:rsid w:val="002E1EA5"/>
    <w:rsid w:val="002E2735"/>
    <w:rsid w:val="002E278D"/>
    <w:rsid w:val="002E2BA9"/>
    <w:rsid w:val="002E329B"/>
    <w:rsid w:val="002E5328"/>
    <w:rsid w:val="002E5C18"/>
    <w:rsid w:val="002E5FC6"/>
    <w:rsid w:val="002E668A"/>
    <w:rsid w:val="002E6A07"/>
    <w:rsid w:val="002E6DCF"/>
    <w:rsid w:val="002E6EA5"/>
    <w:rsid w:val="002E708F"/>
    <w:rsid w:val="002E75B3"/>
    <w:rsid w:val="002E7A5C"/>
    <w:rsid w:val="002F0347"/>
    <w:rsid w:val="002F05A4"/>
    <w:rsid w:val="002F1209"/>
    <w:rsid w:val="002F16CB"/>
    <w:rsid w:val="002F1808"/>
    <w:rsid w:val="002F2740"/>
    <w:rsid w:val="002F28E5"/>
    <w:rsid w:val="002F2E7C"/>
    <w:rsid w:val="002F4168"/>
    <w:rsid w:val="002F42DF"/>
    <w:rsid w:val="002F51AB"/>
    <w:rsid w:val="002F6435"/>
    <w:rsid w:val="002F6E3E"/>
    <w:rsid w:val="002F6EBE"/>
    <w:rsid w:val="0030091A"/>
    <w:rsid w:val="00301701"/>
    <w:rsid w:val="00301FB9"/>
    <w:rsid w:val="00302FF7"/>
    <w:rsid w:val="003033C1"/>
    <w:rsid w:val="003038A3"/>
    <w:rsid w:val="00304555"/>
    <w:rsid w:val="0030466A"/>
    <w:rsid w:val="00304C2C"/>
    <w:rsid w:val="00305A05"/>
    <w:rsid w:val="00305A92"/>
    <w:rsid w:val="00306B54"/>
    <w:rsid w:val="00307ABB"/>
    <w:rsid w:val="00307C64"/>
    <w:rsid w:val="0031089C"/>
    <w:rsid w:val="00310B3E"/>
    <w:rsid w:val="00310E3E"/>
    <w:rsid w:val="00310FFB"/>
    <w:rsid w:val="00311165"/>
    <w:rsid w:val="0031126B"/>
    <w:rsid w:val="003119E2"/>
    <w:rsid w:val="003123D3"/>
    <w:rsid w:val="00312D1E"/>
    <w:rsid w:val="00313692"/>
    <w:rsid w:val="0031394B"/>
    <w:rsid w:val="00313B1F"/>
    <w:rsid w:val="003141D8"/>
    <w:rsid w:val="00314863"/>
    <w:rsid w:val="00315D04"/>
    <w:rsid w:val="00316043"/>
    <w:rsid w:val="00316DD0"/>
    <w:rsid w:val="00317378"/>
    <w:rsid w:val="00317842"/>
    <w:rsid w:val="00320284"/>
    <w:rsid w:val="00320666"/>
    <w:rsid w:val="00320D96"/>
    <w:rsid w:val="0032139D"/>
    <w:rsid w:val="003219AF"/>
    <w:rsid w:val="00321C56"/>
    <w:rsid w:val="00321DAE"/>
    <w:rsid w:val="0032214A"/>
    <w:rsid w:val="003221B2"/>
    <w:rsid w:val="00323331"/>
    <w:rsid w:val="00323789"/>
    <w:rsid w:val="00323B23"/>
    <w:rsid w:val="00323CEF"/>
    <w:rsid w:val="00323DB1"/>
    <w:rsid w:val="003243E0"/>
    <w:rsid w:val="003245B8"/>
    <w:rsid w:val="00324FA8"/>
    <w:rsid w:val="00325322"/>
    <w:rsid w:val="0032777D"/>
    <w:rsid w:val="003309EF"/>
    <w:rsid w:val="00330F17"/>
    <w:rsid w:val="0033171C"/>
    <w:rsid w:val="0033214F"/>
    <w:rsid w:val="00332317"/>
    <w:rsid w:val="00332A4F"/>
    <w:rsid w:val="00332A85"/>
    <w:rsid w:val="00332D05"/>
    <w:rsid w:val="00333346"/>
    <w:rsid w:val="003333C2"/>
    <w:rsid w:val="00333A71"/>
    <w:rsid w:val="003340B4"/>
    <w:rsid w:val="00334440"/>
    <w:rsid w:val="00335187"/>
    <w:rsid w:val="0033630B"/>
    <w:rsid w:val="00336321"/>
    <w:rsid w:val="00336C29"/>
    <w:rsid w:val="0033734F"/>
    <w:rsid w:val="003377D8"/>
    <w:rsid w:val="003403A5"/>
    <w:rsid w:val="003412CD"/>
    <w:rsid w:val="003415A2"/>
    <w:rsid w:val="003416CD"/>
    <w:rsid w:val="00342604"/>
    <w:rsid w:val="00342EDD"/>
    <w:rsid w:val="003432A5"/>
    <w:rsid w:val="00343A80"/>
    <w:rsid w:val="00343DEA"/>
    <w:rsid w:val="00344333"/>
    <w:rsid w:val="00344543"/>
    <w:rsid w:val="00344D10"/>
    <w:rsid w:val="00344DF1"/>
    <w:rsid w:val="003459A4"/>
    <w:rsid w:val="00345CC1"/>
    <w:rsid w:val="00346F53"/>
    <w:rsid w:val="003475C8"/>
    <w:rsid w:val="00347709"/>
    <w:rsid w:val="0035035D"/>
    <w:rsid w:val="00350B3C"/>
    <w:rsid w:val="00351997"/>
    <w:rsid w:val="00351CCA"/>
    <w:rsid w:val="00351DF3"/>
    <w:rsid w:val="00352561"/>
    <w:rsid w:val="003544A0"/>
    <w:rsid w:val="003551E1"/>
    <w:rsid w:val="00355365"/>
    <w:rsid w:val="00355A2C"/>
    <w:rsid w:val="0035673F"/>
    <w:rsid w:val="00356E40"/>
    <w:rsid w:val="00357519"/>
    <w:rsid w:val="00357A9B"/>
    <w:rsid w:val="00360473"/>
    <w:rsid w:val="00360772"/>
    <w:rsid w:val="00360782"/>
    <w:rsid w:val="003607E4"/>
    <w:rsid w:val="00360DCB"/>
    <w:rsid w:val="003614C0"/>
    <w:rsid w:val="003639D1"/>
    <w:rsid w:val="00363CB9"/>
    <w:rsid w:val="0036497E"/>
    <w:rsid w:val="003649D5"/>
    <w:rsid w:val="00364B22"/>
    <w:rsid w:val="00364D30"/>
    <w:rsid w:val="003652A5"/>
    <w:rsid w:val="003667A7"/>
    <w:rsid w:val="00366BC9"/>
    <w:rsid w:val="00366FC4"/>
    <w:rsid w:val="00367084"/>
    <w:rsid w:val="0036759A"/>
    <w:rsid w:val="003677B2"/>
    <w:rsid w:val="0037069A"/>
    <w:rsid w:val="0037175F"/>
    <w:rsid w:val="003717B9"/>
    <w:rsid w:val="00371801"/>
    <w:rsid w:val="003721A9"/>
    <w:rsid w:val="0037220D"/>
    <w:rsid w:val="00372499"/>
    <w:rsid w:val="003725EA"/>
    <w:rsid w:val="003737C6"/>
    <w:rsid w:val="00373B2D"/>
    <w:rsid w:val="00374229"/>
    <w:rsid w:val="00374D2C"/>
    <w:rsid w:val="003750A9"/>
    <w:rsid w:val="00375145"/>
    <w:rsid w:val="003760A4"/>
    <w:rsid w:val="00376700"/>
    <w:rsid w:val="003768E4"/>
    <w:rsid w:val="00377314"/>
    <w:rsid w:val="003775A6"/>
    <w:rsid w:val="00377797"/>
    <w:rsid w:val="0037792A"/>
    <w:rsid w:val="003801D7"/>
    <w:rsid w:val="00380710"/>
    <w:rsid w:val="003807DE"/>
    <w:rsid w:val="0038165A"/>
    <w:rsid w:val="00381712"/>
    <w:rsid w:val="00381CF2"/>
    <w:rsid w:val="00382418"/>
    <w:rsid w:val="0038389E"/>
    <w:rsid w:val="00383962"/>
    <w:rsid w:val="00383D9B"/>
    <w:rsid w:val="00384872"/>
    <w:rsid w:val="00384B5A"/>
    <w:rsid w:val="0038506C"/>
    <w:rsid w:val="0038509B"/>
    <w:rsid w:val="003857BD"/>
    <w:rsid w:val="00385809"/>
    <w:rsid w:val="00385A76"/>
    <w:rsid w:val="00385CEF"/>
    <w:rsid w:val="00386A4F"/>
    <w:rsid w:val="00386D48"/>
    <w:rsid w:val="00387FA3"/>
    <w:rsid w:val="003906ED"/>
    <w:rsid w:val="00390FE1"/>
    <w:rsid w:val="0039201D"/>
    <w:rsid w:val="00392340"/>
    <w:rsid w:val="0039250C"/>
    <w:rsid w:val="00392790"/>
    <w:rsid w:val="0039283B"/>
    <w:rsid w:val="00392AF5"/>
    <w:rsid w:val="00393972"/>
    <w:rsid w:val="00393CFA"/>
    <w:rsid w:val="00394239"/>
    <w:rsid w:val="003943B6"/>
    <w:rsid w:val="003943CD"/>
    <w:rsid w:val="00394BBD"/>
    <w:rsid w:val="00394FAE"/>
    <w:rsid w:val="003951C5"/>
    <w:rsid w:val="003953CA"/>
    <w:rsid w:val="003958EA"/>
    <w:rsid w:val="00395AC8"/>
    <w:rsid w:val="00395F18"/>
    <w:rsid w:val="00395F22"/>
    <w:rsid w:val="00395FC8"/>
    <w:rsid w:val="003963B7"/>
    <w:rsid w:val="00396609"/>
    <w:rsid w:val="003976B7"/>
    <w:rsid w:val="00397AAB"/>
    <w:rsid w:val="003A0FE9"/>
    <w:rsid w:val="003A171D"/>
    <w:rsid w:val="003A196B"/>
    <w:rsid w:val="003A1B73"/>
    <w:rsid w:val="003A1E07"/>
    <w:rsid w:val="003A21F4"/>
    <w:rsid w:val="003A2466"/>
    <w:rsid w:val="003A2AF3"/>
    <w:rsid w:val="003A2EBC"/>
    <w:rsid w:val="003A30F8"/>
    <w:rsid w:val="003A48AD"/>
    <w:rsid w:val="003A4CFB"/>
    <w:rsid w:val="003A518E"/>
    <w:rsid w:val="003A5765"/>
    <w:rsid w:val="003A626B"/>
    <w:rsid w:val="003A6DD2"/>
    <w:rsid w:val="003A738D"/>
    <w:rsid w:val="003A7873"/>
    <w:rsid w:val="003A7898"/>
    <w:rsid w:val="003B0C59"/>
    <w:rsid w:val="003B1066"/>
    <w:rsid w:val="003B10B1"/>
    <w:rsid w:val="003B25C0"/>
    <w:rsid w:val="003B30E1"/>
    <w:rsid w:val="003B43C4"/>
    <w:rsid w:val="003B4459"/>
    <w:rsid w:val="003B54C1"/>
    <w:rsid w:val="003B5E2A"/>
    <w:rsid w:val="003B6943"/>
    <w:rsid w:val="003B6CAB"/>
    <w:rsid w:val="003B6F57"/>
    <w:rsid w:val="003B7B00"/>
    <w:rsid w:val="003C16EB"/>
    <w:rsid w:val="003C2B02"/>
    <w:rsid w:val="003C2BC0"/>
    <w:rsid w:val="003C31B7"/>
    <w:rsid w:val="003C32CE"/>
    <w:rsid w:val="003C3DD1"/>
    <w:rsid w:val="003C409F"/>
    <w:rsid w:val="003C4615"/>
    <w:rsid w:val="003C5E2C"/>
    <w:rsid w:val="003C5EA0"/>
    <w:rsid w:val="003C60CB"/>
    <w:rsid w:val="003C676E"/>
    <w:rsid w:val="003C6E45"/>
    <w:rsid w:val="003C703A"/>
    <w:rsid w:val="003C726B"/>
    <w:rsid w:val="003C7E03"/>
    <w:rsid w:val="003C7FD9"/>
    <w:rsid w:val="003D0138"/>
    <w:rsid w:val="003D027A"/>
    <w:rsid w:val="003D24E0"/>
    <w:rsid w:val="003D2514"/>
    <w:rsid w:val="003D3487"/>
    <w:rsid w:val="003D3AF8"/>
    <w:rsid w:val="003D3D74"/>
    <w:rsid w:val="003D47C0"/>
    <w:rsid w:val="003D49E0"/>
    <w:rsid w:val="003D6BD1"/>
    <w:rsid w:val="003D74B7"/>
    <w:rsid w:val="003D7528"/>
    <w:rsid w:val="003E0100"/>
    <w:rsid w:val="003E020F"/>
    <w:rsid w:val="003E0730"/>
    <w:rsid w:val="003E1240"/>
    <w:rsid w:val="003E2017"/>
    <w:rsid w:val="003E21D2"/>
    <w:rsid w:val="003E268A"/>
    <w:rsid w:val="003E2761"/>
    <w:rsid w:val="003E2766"/>
    <w:rsid w:val="003E2E46"/>
    <w:rsid w:val="003E2E72"/>
    <w:rsid w:val="003E305C"/>
    <w:rsid w:val="003E30D5"/>
    <w:rsid w:val="003E323E"/>
    <w:rsid w:val="003E3C8D"/>
    <w:rsid w:val="003E3D95"/>
    <w:rsid w:val="003E3FD0"/>
    <w:rsid w:val="003E502A"/>
    <w:rsid w:val="003E5277"/>
    <w:rsid w:val="003E57F1"/>
    <w:rsid w:val="003E602C"/>
    <w:rsid w:val="003E698E"/>
    <w:rsid w:val="003E7BA3"/>
    <w:rsid w:val="003F017E"/>
    <w:rsid w:val="003F02C0"/>
    <w:rsid w:val="003F0357"/>
    <w:rsid w:val="003F05B4"/>
    <w:rsid w:val="003F0E82"/>
    <w:rsid w:val="003F0F3D"/>
    <w:rsid w:val="003F1050"/>
    <w:rsid w:val="003F1726"/>
    <w:rsid w:val="003F1CA6"/>
    <w:rsid w:val="003F29EA"/>
    <w:rsid w:val="003F3225"/>
    <w:rsid w:val="003F4AA7"/>
    <w:rsid w:val="003F4B6F"/>
    <w:rsid w:val="003F4FF7"/>
    <w:rsid w:val="003F5837"/>
    <w:rsid w:val="003F5B75"/>
    <w:rsid w:val="003F5C8B"/>
    <w:rsid w:val="003F7C41"/>
    <w:rsid w:val="003F7D64"/>
    <w:rsid w:val="00400541"/>
    <w:rsid w:val="004007E0"/>
    <w:rsid w:val="004008D5"/>
    <w:rsid w:val="004008F8"/>
    <w:rsid w:val="0040095D"/>
    <w:rsid w:val="00400CAE"/>
    <w:rsid w:val="004013DC"/>
    <w:rsid w:val="004016E3"/>
    <w:rsid w:val="004023FF"/>
    <w:rsid w:val="00402A9D"/>
    <w:rsid w:val="00402E42"/>
    <w:rsid w:val="00403B1B"/>
    <w:rsid w:val="00403E44"/>
    <w:rsid w:val="004043BC"/>
    <w:rsid w:val="004044C9"/>
    <w:rsid w:val="00404B24"/>
    <w:rsid w:val="004054A1"/>
    <w:rsid w:val="00405648"/>
    <w:rsid w:val="00406314"/>
    <w:rsid w:val="00406FA9"/>
    <w:rsid w:val="00407040"/>
    <w:rsid w:val="0040757E"/>
    <w:rsid w:val="00407CA8"/>
    <w:rsid w:val="00407EF9"/>
    <w:rsid w:val="004105A3"/>
    <w:rsid w:val="004107CF"/>
    <w:rsid w:val="00411381"/>
    <w:rsid w:val="004124E7"/>
    <w:rsid w:val="004130FF"/>
    <w:rsid w:val="004136FD"/>
    <w:rsid w:val="004139A5"/>
    <w:rsid w:val="0041440F"/>
    <w:rsid w:val="00414788"/>
    <w:rsid w:val="004148DD"/>
    <w:rsid w:val="00414D00"/>
    <w:rsid w:val="004156C0"/>
    <w:rsid w:val="004161AC"/>
    <w:rsid w:val="004169C9"/>
    <w:rsid w:val="00416F0D"/>
    <w:rsid w:val="00417177"/>
    <w:rsid w:val="004175BE"/>
    <w:rsid w:val="00417C63"/>
    <w:rsid w:val="00420199"/>
    <w:rsid w:val="00420688"/>
    <w:rsid w:val="00420EA8"/>
    <w:rsid w:val="0042101D"/>
    <w:rsid w:val="0042111B"/>
    <w:rsid w:val="00423753"/>
    <w:rsid w:val="00423C75"/>
    <w:rsid w:val="00424992"/>
    <w:rsid w:val="00424C26"/>
    <w:rsid w:val="00424FE7"/>
    <w:rsid w:val="00425F3E"/>
    <w:rsid w:val="00425F9B"/>
    <w:rsid w:val="00426311"/>
    <w:rsid w:val="00426646"/>
    <w:rsid w:val="00426CED"/>
    <w:rsid w:val="00426D26"/>
    <w:rsid w:val="004271C3"/>
    <w:rsid w:val="004275C2"/>
    <w:rsid w:val="00427D96"/>
    <w:rsid w:val="00427F1F"/>
    <w:rsid w:val="00430A4D"/>
    <w:rsid w:val="00431390"/>
    <w:rsid w:val="00431449"/>
    <w:rsid w:val="00431DEA"/>
    <w:rsid w:val="00431E3B"/>
    <w:rsid w:val="00431F5A"/>
    <w:rsid w:val="00432CC3"/>
    <w:rsid w:val="00432EC6"/>
    <w:rsid w:val="004331D7"/>
    <w:rsid w:val="00434E1A"/>
    <w:rsid w:val="004355F5"/>
    <w:rsid w:val="00436EFD"/>
    <w:rsid w:val="00437132"/>
    <w:rsid w:val="00437848"/>
    <w:rsid w:val="0044094D"/>
    <w:rsid w:val="00440D10"/>
    <w:rsid w:val="00440F8C"/>
    <w:rsid w:val="00441AD7"/>
    <w:rsid w:val="00441D6B"/>
    <w:rsid w:val="00443093"/>
    <w:rsid w:val="0044353F"/>
    <w:rsid w:val="004444E0"/>
    <w:rsid w:val="00444E5A"/>
    <w:rsid w:val="00444F74"/>
    <w:rsid w:val="004450BF"/>
    <w:rsid w:val="0044538A"/>
    <w:rsid w:val="00445918"/>
    <w:rsid w:val="004461C7"/>
    <w:rsid w:val="00446371"/>
    <w:rsid w:val="0044640A"/>
    <w:rsid w:val="00446606"/>
    <w:rsid w:val="004466E6"/>
    <w:rsid w:val="00447D49"/>
    <w:rsid w:val="00450306"/>
    <w:rsid w:val="00450785"/>
    <w:rsid w:val="00450CDC"/>
    <w:rsid w:val="00450F48"/>
    <w:rsid w:val="004514C7"/>
    <w:rsid w:val="00451E6D"/>
    <w:rsid w:val="00451F52"/>
    <w:rsid w:val="0045225E"/>
    <w:rsid w:val="0045276D"/>
    <w:rsid w:val="004528A9"/>
    <w:rsid w:val="004529DE"/>
    <w:rsid w:val="00452D6E"/>
    <w:rsid w:val="004532B0"/>
    <w:rsid w:val="004543AF"/>
    <w:rsid w:val="00455961"/>
    <w:rsid w:val="00455EC8"/>
    <w:rsid w:val="00456311"/>
    <w:rsid w:val="004567D8"/>
    <w:rsid w:val="004569E5"/>
    <w:rsid w:val="004570C6"/>
    <w:rsid w:val="00457E55"/>
    <w:rsid w:val="0046003C"/>
    <w:rsid w:val="004602A3"/>
    <w:rsid w:val="004602B6"/>
    <w:rsid w:val="004609F3"/>
    <w:rsid w:val="00460C7F"/>
    <w:rsid w:val="00460D0C"/>
    <w:rsid w:val="00460ECC"/>
    <w:rsid w:val="004611B2"/>
    <w:rsid w:val="004616F9"/>
    <w:rsid w:val="0046197B"/>
    <w:rsid w:val="00461A54"/>
    <w:rsid w:val="00461F74"/>
    <w:rsid w:val="004621A7"/>
    <w:rsid w:val="004622B9"/>
    <w:rsid w:val="004623DD"/>
    <w:rsid w:val="004627F2"/>
    <w:rsid w:val="00462B51"/>
    <w:rsid w:val="0046328E"/>
    <w:rsid w:val="004643CD"/>
    <w:rsid w:val="004647B7"/>
    <w:rsid w:val="0046505A"/>
    <w:rsid w:val="00465318"/>
    <w:rsid w:val="0046547E"/>
    <w:rsid w:val="00465529"/>
    <w:rsid w:val="0046589C"/>
    <w:rsid w:val="00466263"/>
    <w:rsid w:val="00466CE2"/>
    <w:rsid w:val="00466FC7"/>
    <w:rsid w:val="0047004A"/>
    <w:rsid w:val="00470B5A"/>
    <w:rsid w:val="00471175"/>
    <w:rsid w:val="00471596"/>
    <w:rsid w:val="004715C5"/>
    <w:rsid w:val="00471AE2"/>
    <w:rsid w:val="00471C1B"/>
    <w:rsid w:val="00473413"/>
    <w:rsid w:val="0047430F"/>
    <w:rsid w:val="00474C5A"/>
    <w:rsid w:val="004768F7"/>
    <w:rsid w:val="00477210"/>
    <w:rsid w:val="00477DC9"/>
    <w:rsid w:val="0048035F"/>
    <w:rsid w:val="004808D1"/>
    <w:rsid w:val="004819B7"/>
    <w:rsid w:val="00482874"/>
    <w:rsid w:val="00482928"/>
    <w:rsid w:val="00482CCE"/>
    <w:rsid w:val="0048323F"/>
    <w:rsid w:val="00483C01"/>
    <w:rsid w:val="00483ED4"/>
    <w:rsid w:val="00483F87"/>
    <w:rsid w:val="00483F96"/>
    <w:rsid w:val="0048409F"/>
    <w:rsid w:val="00484E39"/>
    <w:rsid w:val="00484EF5"/>
    <w:rsid w:val="004855BA"/>
    <w:rsid w:val="00485805"/>
    <w:rsid w:val="004865BA"/>
    <w:rsid w:val="0048663A"/>
    <w:rsid w:val="00486945"/>
    <w:rsid w:val="00486BE4"/>
    <w:rsid w:val="00487CC3"/>
    <w:rsid w:val="00487E35"/>
    <w:rsid w:val="00490031"/>
    <w:rsid w:val="004905BC"/>
    <w:rsid w:val="0049070F"/>
    <w:rsid w:val="004908CB"/>
    <w:rsid w:val="00490E42"/>
    <w:rsid w:val="0049102A"/>
    <w:rsid w:val="004914D7"/>
    <w:rsid w:val="00491930"/>
    <w:rsid w:val="00491A34"/>
    <w:rsid w:val="00491AD0"/>
    <w:rsid w:val="00492FE7"/>
    <w:rsid w:val="00493D98"/>
    <w:rsid w:val="0049416E"/>
    <w:rsid w:val="004947AE"/>
    <w:rsid w:val="00495039"/>
    <w:rsid w:val="004959D4"/>
    <w:rsid w:val="00495CFF"/>
    <w:rsid w:val="00495E45"/>
    <w:rsid w:val="00495F76"/>
    <w:rsid w:val="004972E8"/>
    <w:rsid w:val="004976DA"/>
    <w:rsid w:val="00497DA7"/>
    <w:rsid w:val="004A00CA"/>
    <w:rsid w:val="004A0B77"/>
    <w:rsid w:val="004A1217"/>
    <w:rsid w:val="004A1CFC"/>
    <w:rsid w:val="004A1E77"/>
    <w:rsid w:val="004A2349"/>
    <w:rsid w:val="004A3351"/>
    <w:rsid w:val="004A3800"/>
    <w:rsid w:val="004A4639"/>
    <w:rsid w:val="004A4E6B"/>
    <w:rsid w:val="004A4ED6"/>
    <w:rsid w:val="004A5008"/>
    <w:rsid w:val="004A53AB"/>
    <w:rsid w:val="004A54B9"/>
    <w:rsid w:val="004A55FF"/>
    <w:rsid w:val="004A56BC"/>
    <w:rsid w:val="004A6309"/>
    <w:rsid w:val="004A64DC"/>
    <w:rsid w:val="004A6C69"/>
    <w:rsid w:val="004A6CA4"/>
    <w:rsid w:val="004A6FE9"/>
    <w:rsid w:val="004B01A0"/>
    <w:rsid w:val="004B01DC"/>
    <w:rsid w:val="004B0BC1"/>
    <w:rsid w:val="004B1B93"/>
    <w:rsid w:val="004B25EB"/>
    <w:rsid w:val="004B3669"/>
    <w:rsid w:val="004B4372"/>
    <w:rsid w:val="004B4CA4"/>
    <w:rsid w:val="004B4CE1"/>
    <w:rsid w:val="004B54C9"/>
    <w:rsid w:val="004B5899"/>
    <w:rsid w:val="004B5C5D"/>
    <w:rsid w:val="004B5C6B"/>
    <w:rsid w:val="004B5D65"/>
    <w:rsid w:val="004B60AD"/>
    <w:rsid w:val="004B63ED"/>
    <w:rsid w:val="004B647B"/>
    <w:rsid w:val="004B784C"/>
    <w:rsid w:val="004B7C4E"/>
    <w:rsid w:val="004B7CC8"/>
    <w:rsid w:val="004C0216"/>
    <w:rsid w:val="004C030F"/>
    <w:rsid w:val="004C0E42"/>
    <w:rsid w:val="004C1293"/>
    <w:rsid w:val="004C1BDC"/>
    <w:rsid w:val="004C2400"/>
    <w:rsid w:val="004C2825"/>
    <w:rsid w:val="004C3867"/>
    <w:rsid w:val="004C418A"/>
    <w:rsid w:val="004C43F5"/>
    <w:rsid w:val="004C47F8"/>
    <w:rsid w:val="004C5D09"/>
    <w:rsid w:val="004C60E8"/>
    <w:rsid w:val="004C6953"/>
    <w:rsid w:val="004C6CBD"/>
    <w:rsid w:val="004C6D9B"/>
    <w:rsid w:val="004C7022"/>
    <w:rsid w:val="004C7672"/>
    <w:rsid w:val="004D1051"/>
    <w:rsid w:val="004D175F"/>
    <w:rsid w:val="004D19DB"/>
    <w:rsid w:val="004D2BE7"/>
    <w:rsid w:val="004D2E28"/>
    <w:rsid w:val="004D440E"/>
    <w:rsid w:val="004D46CD"/>
    <w:rsid w:val="004D4EA7"/>
    <w:rsid w:val="004D6229"/>
    <w:rsid w:val="004D657F"/>
    <w:rsid w:val="004D6680"/>
    <w:rsid w:val="004D6723"/>
    <w:rsid w:val="004D6B1D"/>
    <w:rsid w:val="004D6C45"/>
    <w:rsid w:val="004D6E1A"/>
    <w:rsid w:val="004D7029"/>
    <w:rsid w:val="004D7487"/>
    <w:rsid w:val="004D7987"/>
    <w:rsid w:val="004D7AE4"/>
    <w:rsid w:val="004D7C09"/>
    <w:rsid w:val="004E0B1A"/>
    <w:rsid w:val="004E0D10"/>
    <w:rsid w:val="004E1208"/>
    <w:rsid w:val="004E1C07"/>
    <w:rsid w:val="004E1EBD"/>
    <w:rsid w:val="004E2A9A"/>
    <w:rsid w:val="004E2B51"/>
    <w:rsid w:val="004E2DC3"/>
    <w:rsid w:val="004E37BA"/>
    <w:rsid w:val="004E3C7E"/>
    <w:rsid w:val="004E48E5"/>
    <w:rsid w:val="004E5425"/>
    <w:rsid w:val="004E7A0D"/>
    <w:rsid w:val="004E7F42"/>
    <w:rsid w:val="004F044A"/>
    <w:rsid w:val="004F0685"/>
    <w:rsid w:val="004F1590"/>
    <w:rsid w:val="004F1CCB"/>
    <w:rsid w:val="004F2031"/>
    <w:rsid w:val="004F2061"/>
    <w:rsid w:val="004F2318"/>
    <w:rsid w:val="004F2381"/>
    <w:rsid w:val="004F2A4E"/>
    <w:rsid w:val="004F3375"/>
    <w:rsid w:val="004F3688"/>
    <w:rsid w:val="004F412E"/>
    <w:rsid w:val="004F5E33"/>
    <w:rsid w:val="004F6437"/>
    <w:rsid w:val="004F6C5E"/>
    <w:rsid w:val="004F76A6"/>
    <w:rsid w:val="004F7955"/>
    <w:rsid w:val="004F7A05"/>
    <w:rsid w:val="00500C69"/>
    <w:rsid w:val="0050140A"/>
    <w:rsid w:val="0050172E"/>
    <w:rsid w:val="00501AEC"/>
    <w:rsid w:val="00503D43"/>
    <w:rsid w:val="005043FE"/>
    <w:rsid w:val="00504778"/>
    <w:rsid w:val="00504F66"/>
    <w:rsid w:val="005058C7"/>
    <w:rsid w:val="00506217"/>
    <w:rsid w:val="00506599"/>
    <w:rsid w:val="00506D83"/>
    <w:rsid w:val="00506FD5"/>
    <w:rsid w:val="00507BFD"/>
    <w:rsid w:val="00507EE4"/>
    <w:rsid w:val="00510246"/>
    <w:rsid w:val="005103F0"/>
    <w:rsid w:val="00510418"/>
    <w:rsid w:val="0051079D"/>
    <w:rsid w:val="005109AA"/>
    <w:rsid w:val="00510F97"/>
    <w:rsid w:val="00511404"/>
    <w:rsid w:val="0051158A"/>
    <w:rsid w:val="00512E4A"/>
    <w:rsid w:val="005135B9"/>
    <w:rsid w:val="00513EC7"/>
    <w:rsid w:val="005140B6"/>
    <w:rsid w:val="00514142"/>
    <w:rsid w:val="00514BC6"/>
    <w:rsid w:val="00514C2F"/>
    <w:rsid w:val="00515732"/>
    <w:rsid w:val="00516081"/>
    <w:rsid w:val="00516342"/>
    <w:rsid w:val="0051634B"/>
    <w:rsid w:val="00516370"/>
    <w:rsid w:val="00516939"/>
    <w:rsid w:val="00516A7B"/>
    <w:rsid w:val="00516AF1"/>
    <w:rsid w:val="00517068"/>
    <w:rsid w:val="00517526"/>
    <w:rsid w:val="00517EDD"/>
    <w:rsid w:val="00517F66"/>
    <w:rsid w:val="005201E5"/>
    <w:rsid w:val="005211DF"/>
    <w:rsid w:val="0052183B"/>
    <w:rsid w:val="00522F8A"/>
    <w:rsid w:val="00523346"/>
    <w:rsid w:val="00523B44"/>
    <w:rsid w:val="00523E53"/>
    <w:rsid w:val="00523F60"/>
    <w:rsid w:val="00525040"/>
    <w:rsid w:val="00526303"/>
    <w:rsid w:val="00526999"/>
    <w:rsid w:val="00526BF6"/>
    <w:rsid w:val="0052734A"/>
    <w:rsid w:val="005273A2"/>
    <w:rsid w:val="005274BD"/>
    <w:rsid w:val="00527C80"/>
    <w:rsid w:val="00530B3B"/>
    <w:rsid w:val="0053112B"/>
    <w:rsid w:val="005314C4"/>
    <w:rsid w:val="0053161A"/>
    <w:rsid w:val="00531784"/>
    <w:rsid w:val="00531AD7"/>
    <w:rsid w:val="00531BFD"/>
    <w:rsid w:val="00532074"/>
    <w:rsid w:val="0053230B"/>
    <w:rsid w:val="005324E2"/>
    <w:rsid w:val="00532806"/>
    <w:rsid w:val="00532B76"/>
    <w:rsid w:val="00533618"/>
    <w:rsid w:val="0053497E"/>
    <w:rsid w:val="005356A9"/>
    <w:rsid w:val="0053584C"/>
    <w:rsid w:val="00535863"/>
    <w:rsid w:val="00535E6F"/>
    <w:rsid w:val="00536111"/>
    <w:rsid w:val="00536441"/>
    <w:rsid w:val="005367F7"/>
    <w:rsid w:val="00537C89"/>
    <w:rsid w:val="00540361"/>
    <w:rsid w:val="005418A4"/>
    <w:rsid w:val="00541DDC"/>
    <w:rsid w:val="00542959"/>
    <w:rsid w:val="00543929"/>
    <w:rsid w:val="00543AB7"/>
    <w:rsid w:val="00543BF4"/>
    <w:rsid w:val="00544C7E"/>
    <w:rsid w:val="005452AD"/>
    <w:rsid w:val="005454C4"/>
    <w:rsid w:val="00545548"/>
    <w:rsid w:val="005473FB"/>
    <w:rsid w:val="00547665"/>
    <w:rsid w:val="0054771A"/>
    <w:rsid w:val="00550C9C"/>
    <w:rsid w:val="00551C87"/>
    <w:rsid w:val="00551E10"/>
    <w:rsid w:val="00553151"/>
    <w:rsid w:val="005532D7"/>
    <w:rsid w:val="005535F6"/>
    <w:rsid w:val="00553E76"/>
    <w:rsid w:val="0055516F"/>
    <w:rsid w:val="0055523B"/>
    <w:rsid w:val="00555613"/>
    <w:rsid w:val="0055577D"/>
    <w:rsid w:val="005557F9"/>
    <w:rsid w:val="0055598C"/>
    <w:rsid w:val="00555F45"/>
    <w:rsid w:val="0055644D"/>
    <w:rsid w:val="0055667C"/>
    <w:rsid w:val="00556CA2"/>
    <w:rsid w:val="005571E7"/>
    <w:rsid w:val="005573B7"/>
    <w:rsid w:val="00560B48"/>
    <w:rsid w:val="00560E1D"/>
    <w:rsid w:val="0056122B"/>
    <w:rsid w:val="00561414"/>
    <w:rsid w:val="00561707"/>
    <w:rsid w:val="005622F7"/>
    <w:rsid w:val="005625F9"/>
    <w:rsid w:val="00563409"/>
    <w:rsid w:val="0056361E"/>
    <w:rsid w:val="005637E8"/>
    <w:rsid w:val="005638D4"/>
    <w:rsid w:val="00563A6A"/>
    <w:rsid w:val="00563CF3"/>
    <w:rsid w:val="00563E23"/>
    <w:rsid w:val="005642AB"/>
    <w:rsid w:val="00564386"/>
    <w:rsid w:val="005644F7"/>
    <w:rsid w:val="00564773"/>
    <w:rsid w:val="00564CDE"/>
    <w:rsid w:val="0056577A"/>
    <w:rsid w:val="00565E9B"/>
    <w:rsid w:val="00566E42"/>
    <w:rsid w:val="005673AC"/>
    <w:rsid w:val="00567C02"/>
    <w:rsid w:val="00567D34"/>
    <w:rsid w:val="005727F3"/>
    <w:rsid w:val="00572B44"/>
    <w:rsid w:val="0057311C"/>
    <w:rsid w:val="0057352F"/>
    <w:rsid w:val="00573B5D"/>
    <w:rsid w:val="00573C01"/>
    <w:rsid w:val="00573E43"/>
    <w:rsid w:val="005745E4"/>
    <w:rsid w:val="005751A2"/>
    <w:rsid w:val="00575A9D"/>
    <w:rsid w:val="00575AD8"/>
    <w:rsid w:val="005761C3"/>
    <w:rsid w:val="00576561"/>
    <w:rsid w:val="0057669E"/>
    <w:rsid w:val="0057751E"/>
    <w:rsid w:val="00577611"/>
    <w:rsid w:val="00577C69"/>
    <w:rsid w:val="00577E0B"/>
    <w:rsid w:val="00580134"/>
    <w:rsid w:val="00580609"/>
    <w:rsid w:val="00580890"/>
    <w:rsid w:val="00580A4F"/>
    <w:rsid w:val="00581BD5"/>
    <w:rsid w:val="005828F2"/>
    <w:rsid w:val="00583AB2"/>
    <w:rsid w:val="00583B2C"/>
    <w:rsid w:val="0058445C"/>
    <w:rsid w:val="005844C8"/>
    <w:rsid w:val="005848E9"/>
    <w:rsid w:val="00585235"/>
    <w:rsid w:val="00585EE0"/>
    <w:rsid w:val="00586367"/>
    <w:rsid w:val="005873B7"/>
    <w:rsid w:val="005877BB"/>
    <w:rsid w:val="00587925"/>
    <w:rsid w:val="0059005C"/>
    <w:rsid w:val="005911B9"/>
    <w:rsid w:val="00591A9B"/>
    <w:rsid w:val="0059229E"/>
    <w:rsid w:val="00592B95"/>
    <w:rsid w:val="00592DA3"/>
    <w:rsid w:val="00593D9B"/>
    <w:rsid w:val="005947B1"/>
    <w:rsid w:val="00595721"/>
    <w:rsid w:val="005957E3"/>
    <w:rsid w:val="005964D6"/>
    <w:rsid w:val="0059685C"/>
    <w:rsid w:val="00596C11"/>
    <w:rsid w:val="00597AA6"/>
    <w:rsid w:val="00597E00"/>
    <w:rsid w:val="005A0084"/>
    <w:rsid w:val="005A203A"/>
    <w:rsid w:val="005A234A"/>
    <w:rsid w:val="005A29D8"/>
    <w:rsid w:val="005A32D8"/>
    <w:rsid w:val="005A36D3"/>
    <w:rsid w:val="005A372C"/>
    <w:rsid w:val="005A3B03"/>
    <w:rsid w:val="005A3BE7"/>
    <w:rsid w:val="005A3C36"/>
    <w:rsid w:val="005A4FC2"/>
    <w:rsid w:val="005A52F9"/>
    <w:rsid w:val="005A58A4"/>
    <w:rsid w:val="005A64B7"/>
    <w:rsid w:val="005A6A2C"/>
    <w:rsid w:val="005A6E1F"/>
    <w:rsid w:val="005A6F01"/>
    <w:rsid w:val="005A75CE"/>
    <w:rsid w:val="005A7A5D"/>
    <w:rsid w:val="005A7F9E"/>
    <w:rsid w:val="005A7FC5"/>
    <w:rsid w:val="005B15B5"/>
    <w:rsid w:val="005B3E31"/>
    <w:rsid w:val="005B44B4"/>
    <w:rsid w:val="005B50EE"/>
    <w:rsid w:val="005B5547"/>
    <w:rsid w:val="005B55F4"/>
    <w:rsid w:val="005B5622"/>
    <w:rsid w:val="005B57F4"/>
    <w:rsid w:val="005B5CAC"/>
    <w:rsid w:val="005B6457"/>
    <w:rsid w:val="005B68D3"/>
    <w:rsid w:val="005B6EF8"/>
    <w:rsid w:val="005B7493"/>
    <w:rsid w:val="005B77F3"/>
    <w:rsid w:val="005B7A9D"/>
    <w:rsid w:val="005B7E18"/>
    <w:rsid w:val="005C02E3"/>
    <w:rsid w:val="005C06E9"/>
    <w:rsid w:val="005C17C8"/>
    <w:rsid w:val="005C3E91"/>
    <w:rsid w:val="005C4332"/>
    <w:rsid w:val="005C43AE"/>
    <w:rsid w:val="005C4AF6"/>
    <w:rsid w:val="005C4D7E"/>
    <w:rsid w:val="005C4FAC"/>
    <w:rsid w:val="005C5049"/>
    <w:rsid w:val="005C5182"/>
    <w:rsid w:val="005C533C"/>
    <w:rsid w:val="005C71C7"/>
    <w:rsid w:val="005C749F"/>
    <w:rsid w:val="005C7B4D"/>
    <w:rsid w:val="005C7EBF"/>
    <w:rsid w:val="005D0C1B"/>
    <w:rsid w:val="005D1116"/>
    <w:rsid w:val="005D14B1"/>
    <w:rsid w:val="005D1DD5"/>
    <w:rsid w:val="005D2A45"/>
    <w:rsid w:val="005D2F29"/>
    <w:rsid w:val="005D3D50"/>
    <w:rsid w:val="005D3ED3"/>
    <w:rsid w:val="005D3F3D"/>
    <w:rsid w:val="005D48F7"/>
    <w:rsid w:val="005D5138"/>
    <w:rsid w:val="005D539E"/>
    <w:rsid w:val="005D55AA"/>
    <w:rsid w:val="005D586E"/>
    <w:rsid w:val="005D5AEE"/>
    <w:rsid w:val="005D612C"/>
    <w:rsid w:val="005D6367"/>
    <w:rsid w:val="005D7B3A"/>
    <w:rsid w:val="005D7D02"/>
    <w:rsid w:val="005E12B1"/>
    <w:rsid w:val="005E14E8"/>
    <w:rsid w:val="005E3341"/>
    <w:rsid w:val="005E35E0"/>
    <w:rsid w:val="005E3979"/>
    <w:rsid w:val="005E40A3"/>
    <w:rsid w:val="005E4320"/>
    <w:rsid w:val="005E44FA"/>
    <w:rsid w:val="005E61E9"/>
    <w:rsid w:val="005E684E"/>
    <w:rsid w:val="005E7876"/>
    <w:rsid w:val="005E78CB"/>
    <w:rsid w:val="005F04E2"/>
    <w:rsid w:val="005F0504"/>
    <w:rsid w:val="005F142B"/>
    <w:rsid w:val="005F1CFB"/>
    <w:rsid w:val="005F1FEF"/>
    <w:rsid w:val="005F212A"/>
    <w:rsid w:val="005F3262"/>
    <w:rsid w:val="005F3B40"/>
    <w:rsid w:val="005F3C90"/>
    <w:rsid w:val="005F444D"/>
    <w:rsid w:val="005F48CE"/>
    <w:rsid w:val="005F4D5E"/>
    <w:rsid w:val="005F4E76"/>
    <w:rsid w:val="005F55AF"/>
    <w:rsid w:val="005F631A"/>
    <w:rsid w:val="005F6E99"/>
    <w:rsid w:val="005F700E"/>
    <w:rsid w:val="00600395"/>
    <w:rsid w:val="0060092F"/>
    <w:rsid w:val="006009FD"/>
    <w:rsid w:val="00600C63"/>
    <w:rsid w:val="00600D32"/>
    <w:rsid w:val="0060171D"/>
    <w:rsid w:val="00601BE6"/>
    <w:rsid w:val="00601F4D"/>
    <w:rsid w:val="006026BD"/>
    <w:rsid w:val="00603FD5"/>
    <w:rsid w:val="00604AB2"/>
    <w:rsid w:val="0060558C"/>
    <w:rsid w:val="00605A12"/>
    <w:rsid w:val="00606A69"/>
    <w:rsid w:val="00606CA9"/>
    <w:rsid w:val="00607147"/>
    <w:rsid w:val="0060772D"/>
    <w:rsid w:val="006079A5"/>
    <w:rsid w:val="00607CBB"/>
    <w:rsid w:val="00607CDB"/>
    <w:rsid w:val="00607DE9"/>
    <w:rsid w:val="0061118F"/>
    <w:rsid w:val="00612014"/>
    <w:rsid w:val="006126D4"/>
    <w:rsid w:val="006129FF"/>
    <w:rsid w:val="00612A99"/>
    <w:rsid w:val="00613AE6"/>
    <w:rsid w:val="0061412E"/>
    <w:rsid w:val="006146F6"/>
    <w:rsid w:val="00614858"/>
    <w:rsid w:val="006153E6"/>
    <w:rsid w:val="006156F0"/>
    <w:rsid w:val="00615D27"/>
    <w:rsid w:val="00617643"/>
    <w:rsid w:val="006202CF"/>
    <w:rsid w:val="006205DB"/>
    <w:rsid w:val="00621228"/>
    <w:rsid w:val="00621826"/>
    <w:rsid w:val="0062247C"/>
    <w:rsid w:val="00622BC8"/>
    <w:rsid w:val="00623125"/>
    <w:rsid w:val="006234AF"/>
    <w:rsid w:val="006235FA"/>
    <w:rsid w:val="006236A5"/>
    <w:rsid w:val="00623B1F"/>
    <w:rsid w:val="00623DF0"/>
    <w:rsid w:val="006242E5"/>
    <w:rsid w:val="0062445F"/>
    <w:rsid w:val="00624D92"/>
    <w:rsid w:val="00624E46"/>
    <w:rsid w:val="00624FB5"/>
    <w:rsid w:val="00625459"/>
    <w:rsid w:val="00626D1C"/>
    <w:rsid w:val="00627093"/>
    <w:rsid w:val="00627AEB"/>
    <w:rsid w:val="00627F65"/>
    <w:rsid w:val="006309D9"/>
    <w:rsid w:val="006311BD"/>
    <w:rsid w:val="00631266"/>
    <w:rsid w:val="0063139E"/>
    <w:rsid w:val="00631EC0"/>
    <w:rsid w:val="00632416"/>
    <w:rsid w:val="0063254C"/>
    <w:rsid w:val="0063278A"/>
    <w:rsid w:val="00632B7A"/>
    <w:rsid w:val="00633937"/>
    <w:rsid w:val="00633A68"/>
    <w:rsid w:val="0063552F"/>
    <w:rsid w:val="00636C40"/>
    <w:rsid w:val="006377C1"/>
    <w:rsid w:val="00637F3A"/>
    <w:rsid w:val="00637F4C"/>
    <w:rsid w:val="00637FFC"/>
    <w:rsid w:val="00640656"/>
    <w:rsid w:val="006410BB"/>
    <w:rsid w:val="00641C91"/>
    <w:rsid w:val="00641FD3"/>
    <w:rsid w:val="0064208C"/>
    <w:rsid w:val="00642A4D"/>
    <w:rsid w:val="00642C97"/>
    <w:rsid w:val="0064450E"/>
    <w:rsid w:val="006445B1"/>
    <w:rsid w:val="00644A61"/>
    <w:rsid w:val="00644FEC"/>
    <w:rsid w:val="00645C9F"/>
    <w:rsid w:val="006460A0"/>
    <w:rsid w:val="0064626A"/>
    <w:rsid w:val="006462B0"/>
    <w:rsid w:val="00646A8D"/>
    <w:rsid w:val="00646F51"/>
    <w:rsid w:val="006470EE"/>
    <w:rsid w:val="0064727D"/>
    <w:rsid w:val="00647D39"/>
    <w:rsid w:val="006506CC"/>
    <w:rsid w:val="00650AE0"/>
    <w:rsid w:val="00650B88"/>
    <w:rsid w:val="00650C5D"/>
    <w:rsid w:val="00650E57"/>
    <w:rsid w:val="006514D6"/>
    <w:rsid w:val="006523AD"/>
    <w:rsid w:val="00652799"/>
    <w:rsid w:val="00653924"/>
    <w:rsid w:val="006542FC"/>
    <w:rsid w:val="00654D12"/>
    <w:rsid w:val="00656CF8"/>
    <w:rsid w:val="0065712B"/>
    <w:rsid w:val="00657F2C"/>
    <w:rsid w:val="0066009F"/>
    <w:rsid w:val="00660349"/>
    <w:rsid w:val="0066072A"/>
    <w:rsid w:val="006608C7"/>
    <w:rsid w:val="00661557"/>
    <w:rsid w:val="006618C7"/>
    <w:rsid w:val="00661FAA"/>
    <w:rsid w:val="00662277"/>
    <w:rsid w:val="006624D6"/>
    <w:rsid w:val="006626AA"/>
    <w:rsid w:val="00662E1E"/>
    <w:rsid w:val="0066396E"/>
    <w:rsid w:val="00663BC6"/>
    <w:rsid w:val="00664417"/>
    <w:rsid w:val="0066532C"/>
    <w:rsid w:val="00665864"/>
    <w:rsid w:val="006658BA"/>
    <w:rsid w:val="00665997"/>
    <w:rsid w:val="00665D70"/>
    <w:rsid w:val="00665EDC"/>
    <w:rsid w:val="0066736A"/>
    <w:rsid w:val="006679A4"/>
    <w:rsid w:val="00670CE0"/>
    <w:rsid w:val="00671C03"/>
    <w:rsid w:val="006720C1"/>
    <w:rsid w:val="00672650"/>
    <w:rsid w:val="00672773"/>
    <w:rsid w:val="0067282E"/>
    <w:rsid w:val="00672B09"/>
    <w:rsid w:val="00672D70"/>
    <w:rsid w:val="00672E4F"/>
    <w:rsid w:val="006735E5"/>
    <w:rsid w:val="0067397D"/>
    <w:rsid w:val="006739B3"/>
    <w:rsid w:val="0067447B"/>
    <w:rsid w:val="006746AA"/>
    <w:rsid w:val="0067492B"/>
    <w:rsid w:val="00675076"/>
    <w:rsid w:val="00675D1D"/>
    <w:rsid w:val="006765A9"/>
    <w:rsid w:val="0067671C"/>
    <w:rsid w:val="0067679D"/>
    <w:rsid w:val="0067739E"/>
    <w:rsid w:val="00677973"/>
    <w:rsid w:val="00677A08"/>
    <w:rsid w:val="00677A34"/>
    <w:rsid w:val="0068007C"/>
    <w:rsid w:val="006803D7"/>
    <w:rsid w:val="00681108"/>
    <w:rsid w:val="00681F26"/>
    <w:rsid w:val="00683405"/>
    <w:rsid w:val="00683797"/>
    <w:rsid w:val="0068438E"/>
    <w:rsid w:val="0068465F"/>
    <w:rsid w:val="006849CD"/>
    <w:rsid w:val="006855E3"/>
    <w:rsid w:val="00685A94"/>
    <w:rsid w:val="00685E9C"/>
    <w:rsid w:val="00686579"/>
    <w:rsid w:val="00687EC2"/>
    <w:rsid w:val="00687F2E"/>
    <w:rsid w:val="006910B7"/>
    <w:rsid w:val="006910BC"/>
    <w:rsid w:val="00691F02"/>
    <w:rsid w:val="006932FC"/>
    <w:rsid w:val="0069406D"/>
    <w:rsid w:val="00694627"/>
    <w:rsid w:val="0069471D"/>
    <w:rsid w:val="00695097"/>
    <w:rsid w:val="00695C07"/>
    <w:rsid w:val="00695CA1"/>
    <w:rsid w:val="006963E6"/>
    <w:rsid w:val="00696598"/>
    <w:rsid w:val="00696681"/>
    <w:rsid w:val="00696685"/>
    <w:rsid w:val="00696B26"/>
    <w:rsid w:val="00696BD3"/>
    <w:rsid w:val="006979B1"/>
    <w:rsid w:val="006A0203"/>
    <w:rsid w:val="006A19EC"/>
    <w:rsid w:val="006A1EDB"/>
    <w:rsid w:val="006A26AE"/>
    <w:rsid w:val="006A34AD"/>
    <w:rsid w:val="006A4F55"/>
    <w:rsid w:val="006A7C7B"/>
    <w:rsid w:val="006B0215"/>
    <w:rsid w:val="006B0257"/>
    <w:rsid w:val="006B0F40"/>
    <w:rsid w:val="006B0FE6"/>
    <w:rsid w:val="006B10E3"/>
    <w:rsid w:val="006B19D5"/>
    <w:rsid w:val="006B27BC"/>
    <w:rsid w:val="006B2B5B"/>
    <w:rsid w:val="006B38F9"/>
    <w:rsid w:val="006B58A1"/>
    <w:rsid w:val="006B5B5A"/>
    <w:rsid w:val="006B5C22"/>
    <w:rsid w:val="006B604C"/>
    <w:rsid w:val="006B677D"/>
    <w:rsid w:val="006B6907"/>
    <w:rsid w:val="006B770C"/>
    <w:rsid w:val="006B7BB0"/>
    <w:rsid w:val="006C03DA"/>
    <w:rsid w:val="006C042E"/>
    <w:rsid w:val="006C0D90"/>
    <w:rsid w:val="006C18F5"/>
    <w:rsid w:val="006C1968"/>
    <w:rsid w:val="006C1E84"/>
    <w:rsid w:val="006C278F"/>
    <w:rsid w:val="006C2A72"/>
    <w:rsid w:val="006C30F3"/>
    <w:rsid w:val="006C339A"/>
    <w:rsid w:val="006C4209"/>
    <w:rsid w:val="006C4680"/>
    <w:rsid w:val="006C493B"/>
    <w:rsid w:val="006C4F97"/>
    <w:rsid w:val="006C5003"/>
    <w:rsid w:val="006C57EA"/>
    <w:rsid w:val="006C5AAF"/>
    <w:rsid w:val="006C5C4E"/>
    <w:rsid w:val="006C5E04"/>
    <w:rsid w:val="006C62F8"/>
    <w:rsid w:val="006C672E"/>
    <w:rsid w:val="006C6CD5"/>
    <w:rsid w:val="006C7262"/>
    <w:rsid w:val="006C74DD"/>
    <w:rsid w:val="006C7D1A"/>
    <w:rsid w:val="006C7F46"/>
    <w:rsid w:val="006D0F9F"/>
    <w:rsid w:val="006D177D"/>
    <w:rsid w:val="006D2272"/>
    <w:rsid w:val="006D281E"/>
    <w:rsid w:val="006D3729"/>
    <w:rsid w:val="006D4160"/>
    <w:rsid w:val="006D5176"/>
    <w:rsid w:val="006D52FF"/>
    <w:rsid w:val="006D555D"/>
    <w:rsid w:val="006D55D3"/>
    <w:rsid w:val="006D580B"/>
    <w:rsid w:val="006D5B2C"/>
    <w:rsid w:val="006D71AC"/>
    <w:rsid w:val="006D71FC"/>
    <w:rsid w:val="006D7296"/>
    <w:rsid w:val="006D761A"/>
    <w:rsid w:val="006D7811"/>
    <w:rsid w:val="006E05BC"/>
    <w:rsid w:val="006E12B0"/>
    <w:rsid w:val="006E154F"/>
    <w:rsid w:val="006E1CAA"/>
    <w:rsid w:val="006E1DA0"/>
    <w:rsid w:val="006E2FEF"/>
    <w:rsid w:val="006E48E7"/>
    <w:rsid w:val="006E4979"/>
    <w:rsid w:val="006E4FE4"/>
    <w:rsid w:val="006E5029"/>
    <w:rsid w:val="006E5160"/>
    <w:rsid w:val="006E51EE"/>
    <w:rsid w:val="006E53C0"/>
    <w:rsid w:val="006E583D"/>
    <w:rsid w:val="006E584A"/>
    <w:rsid w:val="006E596C"/>
    <w:rsid w:val="006E5C98"/>
    <w:rsid w:val="006E6A7B"/>
    <w:rsid w:val="006E6ED0"/>
    <w:rsid w:val="006E6FC2"/>
    <w:rsid w:val="006E754B"/>
    <w:rsid w:val="006E778A"/>
    <w:rsid w:val="006E77DC"/>
    <w:rsid w:val="006E7A08"/>
    <w:rsid w:val="006E7BAE"/>
    <w:rsid w:val="006F071A"/>
    <w:rsid w:val="006F08F1"/>
    <w:rsid w:val="006F0F68"/>
    <w:rsid w:val="006F1085"/>
    <w:rsid w:val="006F1520"/>
    <w:rsid w:val="006F1B52"/>
    <w:rsid w:val="006F2CE6"/>
    <w:rsid w:val="006F2FB5"/>
    <w:rsid w:val="006F4C27"/>
    <w:rsid w:val="006F5316"/>
    <w:rsid w:val="006F6225"/>
    <w:rsid w:val="006F63BD"/>
    <w:rsid w:val="006F73EE"/>
    <w:rsid w:val="006F78BA"/>
    <w:rsid w:val="006F7903"/>
    <w:rsid w:val="0070090E"/>
    <w:rsid w:val="00700959"/>
    <w:rsid w:val="00700D30"/>
    <w:rsid w:val="00700FF9"/>
    <w:rsid w:val="007010C9"/>
    <w:rsid w:val="007013A7"/>
    <w:rsid w:val="00701906"/>
    <w:rsid w:val="00701D8E"/>
    <w:rsid w:val="00701EF3"/>
    <w:rsid w:val="007028D5"/>
    <w:rsid w:val="00702E11"/>
    <w:rsid w:val="00702EC8"/>
    <w:rsid w:val="00703674"/>
    <w:rsid w:val="007036BE"/>
    <w:rsid w:val="00703C03"/>
    <w:rsid w:val="007040B8"/>
    <w:rsid w:val="0070442F"/>
    <w:rsid w:val="007045D5"/>
    <w:rsid w:val="00705A83"/>
    <w:rsid w:val="00705B67"/>
    <w:rsid w:val="00705B6A"/>
    <w:rsid w:val="007060E4"/>
    <w:rsid w:val="007068C2"/>
    <w:rsid w:val="00707929"/>
    <w:rsid w:val="00707AAB"/>
    <w:rsid w:val="00707B0C"/>
    <w:rsid w:val="00710307"/>
    <w:rsid w:val="00710AA4"/>
    <w:rsid w:val="00710B8B"/>
    <w:rsid w:val="00711586"/>
    <w:rsid w:val="00711C39"/>
    <w:rsid w:val="0071252E"/>
    <w:rsid w:val="007125F2"/>
    <w:rsid w:val="007127DC"/>
    <w:rsid w:val="00712DD5"/>
    <w:rsid w:val="00712E4C"/>
    <w:rsid w:val="00713ADA"/>
    <w:rsid w:val="00713C55"/>
    <w:rsid w:val="00713E8A"/>
    <w:rsid w:val="00713FDA"/>
    <w:rsid w:val="007145F0"/>
    <w:rsid w:val="00714A77"/>
    <w:rsid w:val="007150DF"/>
    <w:rsid w:val="0071633A"/>
    <w:rsid w:val="00716D02"/>
    <w:rsid w:val="00716D8F"/>
    <w:rsid w:val="00717175"/>
    <w:rsid w:val="007172E9"/>
    <w:rsid w:val="00717635"/>
    <w:rsid w:val="0071794A"/>
    <w:rsid w:val="00717E81"/>
    <w:rsid w:val="00720018"/>
    <w:rsid w:val="00720520"/>
    <w:rsid w:val="00720587"/>
    <w:rsid w:val="00721369"/>
    <w:rsid w:val="007215A5"/>
    <w:rsid w:val="0072185F"/>
    <w:rsid w:val="00722776"/>
    <w:rsid w:val="0072289E"/>
    <w:rsid w:val="00722F65"/>
    <w:rsid w:val="007231B8"/>
    <w:rsid w:val="00723651"/>
    <w:rsid w:val="007237DF"/>
    <w:rsid w:val="00723825"/>
    <w:rsid w:val="0072414F"/>
    <w:rsid w:val="00724328"/>
    <w:rsid w:val="007248C7"/>
    <w:rsid w:val="00724914"/>
    <w:rsid w:val="00724B69"/>
    <w:rsid w:val="00724F4C"/>
    <w:rsid w:val="00725748"/>
    <w:rsid w:val="00725D36"/>
    <w:rsid w:val="007262F7"/>
    <w:rsid w:val="00726EAF"/>
    <w:rsid w:val="00727869"/>
    <w:rsid w:val="007279D3"/>
    <w:rsid w:val="00727D7F"/>
    <w:rsid w:val="007301AB"/>
    <w:rsid w:val="007307BA"/>
    <w:rsid w:val="00730ABC"/>
    <w:rsid w:val="00730C11"/>
    <w:rsid w:val="0073100C"/>
    <w:rsid w:val="00731046"/>
    <w:rsid w:val="0073171D"/>
    <w:rsid w:val="00731EAC"/>
    <w:rsid w:val="00732059"/>
    <w:rsid w:val="007335A0"/>
    <w:rsid w:val="00733754"/>
    <w:rsid w:val="00734A95"/>
    <w:rsid w:val="00734E3A"/>
    <w:rsid w:val="0073607B"/>
    <w:rsid w:val="007360BB"/>
    <w:rsid w:val="00736209"/>
    <w:rsid w:val="00736A6E"/>
    <w:rsid w:val="00736D1C"/>
    <w:rsid w:val="00737A10"/>
    <w:rsid w:val="00737C04"/>
    <w:rsid w:val="00741D86"/>
    <w:rsid w:val="00742A73"/>
    <w:rsid w:val="00742AB3"/>
    <w:rsid w:val="00743BF2"/>
    <w:rsid w:val="00743D2F"/>
    <w:rsid w:val="00744049"/>
    <w:rsid w:val="007446AA"/>
    <w:rsid w:val="00745700"/>
    <w:rsid w:val="00745721"/>
    <w:rsid w:val="00745B84"/>
    <w:rsid w:val="007464D7"/>
    <w:rsid w:val="0074675E"/>
    <w:rsid w:val="00746C11"/>
    <w:rsid w:val="00747E6F"/>
    <w:rsid w:val="00750306"/>
    <w:rsid w:val="00750898"/>
    <w:rsid w:val="00750BA4"/>
    <w:rsid w:val="0075113F"/>
    <w:rsid w:val="00751488"/>
    <w:rsid w:val="00751BC9"/>
    <w:rsid w:val="00751CF4"/>
    <w:rsid w:val="00751D69"/>
    <w:rsid w:val="00751D7E"/>
    <w:rsid w:val="00751E01"/>
    <w:rsid w:val="007524AF"/>
    <w:rsid w:val="007526A0"/>
    <w:rsid w:val="00752ABF"/>
    <w:rsid w:val="00752D22"/>
    <w:rsid w:val="0075342E"/>
    <w:rsid w:val="007538B9"/>
    <w:rsid w:val="00754AB5"/>
    <w:rsid w:val="00755673"/>
    <w:rsid w:val="00755742"/>
    <w:rsid w:val="0075628D"/>
    <w:rsid w:val="007566F8"/>
    <w:rsid w:val="007569E9"/>
    <w:rsid w:val="00756DDA"/>
    <w:rsid w:val="00756F4C"/>
    <w:rsid w:val="00757322"/>
    <w:rsid w:val="00757A2A"/>
    <w:rsid w:val="00760371"/>
    <w:rsid w:val="007608B7"/>
    <w:rsid w:val="007615F5"/>
    <w:rsid w:val="007617DD"/>
    <w:rsid w:val="00761F78"/>
    <w:rsid w:val="00762DF1"/>
    <w:rsid w:val="00763057"/>
    <w:rsid w:val="00763C21"/>
    <w:rsid w:val="00764135"/>
    <w:rsid w:val="007643E8"/>
    <w:rsid w:val="00764B88"/>
    <w:rsid w:val="00764E11"/>
    <w:rsid w:val="00765315"/>
    <w:rsid w:val="00765FB7"/>
    <w:rsid w:val="00766038"/>
    <w:rsid w:val="007665A4"/>
    <w:rsid w:val="00766D3C"/>
    <w:rsid w:val="0077003E"/>
    <w:rsid w:val="00770863"/>
    <w:rsid w:val="00770BC6"/>
    <w:rsid w:val="00772B48"/>
    <w:rsid w:val="00773738"/>
    <w:rsid w:val="00774232"/>
    <w:rsid w:val="007743B2"/>
    <w:rsid w:val="007745F6"/>
    <w:rsid w:val="007746EF"/>
    <w:rsid w:val="0077503F"/>
    <w:rsid w:val="007753B5"/>
    <w:rsid w:val="00775401"/>
    <w:rsid w:val="00775E2F"/>
    <w:rsid w:val="0077685C"/>
    <w:rsid w:val="00776AC3"/>
    <w:rsid w:val="00776BE5"/>
    <w:rsid w:val="00776CF4"/>
    <w:rsid w:val="007777C0"/>
    <w:rsid w:val="00777DDE"/>
    <w:rsid w:val="007809E3"/>
    <w:rsid w:val="00780EDF"/>
    <w:rsid w:val="00781138"/>
    <w:rsid w:val="00781CEC"/>
    <w:rsid w:val="00782625"/>
    <w:rsid w:val="00783848"/>
    <w:rsid w:val="00784607"/>
    <w:rsid w:val="00784B72"/>
    <w:rsid w:val="00785688"/>
    <w:rsid w:val="00786094"/>
    <w:rsid w:val="00786BFE"/>
    <w:rsid w:val="007871DC"/>
    <w:rsid w:val="0078791F"/>
    <w:rsid w:val="0079087C"/>
    <w:rsid w:val="0079088D"/>
    <w:rsid w:val="00791039"/>
    <w:rsid w:val="00791931"/>
    <w:rsid w:val="00791946"/>
    <w:rsid w:val="00791B39"/>
    <w:rsid w:val="00791BF1"/>
    <w:rsid w:val="00792274"/>
    <w:rsid w:val="00792FCF"/>
    <w:rsid w:val="007939DC"/>
    <w:rsid w:val="00793AAA"/>
    <w:rsid w:val="00793F6A"/>
    <w:rsid w:val="0079437B"/>
    <w:rsid w:val="007947DF"/>
    <w:rsid w:val="00794C56"/>
    <w:rsid w:val="007955EC"/>
    <w:rsid w:val="007964FE"/>
    <w:rsid w:val="007968F3"/>
    <w:rsid w:val="00797566"/>
    <w:rsid w:val="0079777C"/>
    <w:rsid w:val="0079787D"/>
    <w:rsid w:val="007979C5"/>
    <w:rsid w:val="007A0D56"/>
    <w:rsid w:val="007A16BF"/>
    <w:rsid w:val="007A2923"/>
    <w:rsid w:val="007A2F52"/>
    <w:rsid w:val="007A3196"/>
    <w:rsid w:val="007A3C48"/>
    <w:rsid w:val="007A462F"/>
    <w:rsid w:val="007A46EB"/>
    <w:rsid w:val="007A4A53"/>
    <w:rsid w:val="007A4CBC"/>
    <w:rsid w:val="007A5AB9"/>
    <w:rsid w:val="007A5C20"/>
    <w:rsid w:val="007A60B6"/>
    <w:rsid w:val="007A622F"/>
    <w:rsid w:val="007B04F0"/>
    <w:rsid w:val="007B0DF9"/>
    <w:rsid w:val="007B36AD"/>
    <w:rsid w:val="007B4A61"/>
    <w:rsid w:val="007B5229"/>
    <w:rsid w:val="007B57E5"/>
    <w:rsid w:val="007B5A39"/>
    <w:rsid w:val="007B5D1C"/>
    <w:rsid w:val="007B614E"/>
    <w:rsid w:val="007B6641"/>
    <w:rsid w:val="007B79C1"/>
    <w:rsid w:val="007C09A6"/>
    <w:rsid w:val="007C141D"/>
    <w:rsid w:val="007C1618"/>
    <w:rsid w:val="007C1D81"/>
    <w:rsid w:val="007C231B"/>
    <w:rsid w:val="007C27DD"/>
    <w:rsid w:val="007C2E96"/>
    <w:rsid w:val="007C4ACD"/>
    <w:rsid w:val="007C4E7E"/>
    <w:rsid w:val="007C5029"/>
    <w:rsid w:val="007C5A32"/>
    <w:rsid w:val="007C5F46"/>
    <w:rsid w:val="007C71A1"/>
    <w:rsid w:val="007C757D"/>
    <w:rsid w:val="007C7879"/>
    <w:rsid w:val="007C7D0F"/>
    <w:rsid w:val="007D0198"/>
    <w:rsid w:val="007D092E"/>
    <w:rsid w:val="007D1F67"/>
    <w:rsid w:val="007D22B7"/>
    <w:rsid w:val="007D319B"/>
    <w:rsid w:val="007D3434"/>
    <w:rsid w:val="007D39B5"/>
    <w:rsid w:val="007D3CEE"/>
    <w:rsid w:val="007D3F79"/>
    <w:rsid w:val="007D416C"/>
    <w:rsid w:val="007D5222"/>
    <w:rsid w:val="007D52CF"/>
    <w:rsid w:val="007D5536"/>
    <w:rsid w:val="007D5E41"/>
    <w:rsid w:val="007D5F9F"/>
    <w:rsid w:val="007D6035"/>
    <w:rsid w:val="007D693C"/>
    <w:rsid w:val="007D7985"/>
    <w:rsid w:val="007E00DB"/>
    <w:rsid w:val="007E0A10"/>
    <w:rsid w:val="007E0CCE"/>
    <w:rsid w:val="007E0D65"/>
    <w:rsid w:val="007E2298"/>
    <w:rsid w:val="007E2AEF"/>
    <w:rsid w:val="007E4A25"/>
    <w:rsid w:val="007E59CB"/>
    <w:rsid w:val="007E6840"/>
    <w:rsid w:val="007E6A15"/>
    <w:rsid w:val="007E7A24"/>
    <w:rsid w:val="007E7E2F"/>
    <w:rsid w:val="007E7E71"/>
    <w:rsid w:val="007E7FA5"/>
    <w:rsid w:val="007F0500"/>
    <w:rsid w:val="007F05F4"/>
    <w:rsid w:val="007F0A0C"/>
    <w:rsid w:val="007F1004"/>
    <w:rsid w:val="007F1210"/>
    <w:rsid w:val="007F1AF2"/>
    <w:rsid w:val="007F1CD1"/>
    <w:rsid w:val="007F1EC4"/>
    <w:rsid w:val="007F241E"/>
    <w:rsid w:val="007F30E4"/>
    <w:rsid w:val="007F3519"/>
    <w:rsid w:val="007F3A7C"/>
    <w:rsid w:val="007F3CD5"/>
    <w:rsid w:val="007F4812"/>
    <w:rsid w:val="007F489F"/>
    <w:rsid w:val="007F4DDC"/>
    <w:rsid w:val="007F50DA"/>
    <w:rsid w:val="007F54FD"/>
    <w:rsid w:val="007F6235"/>
    <w:rsid w:val="00800389"/>
    <w:rsid w:val="008007BC"/>
    <w:rsid w:val="0080191C"/>
    <w:rsid w:val="00802551"/>
    <w:rsid w:val="0080290B"/>
    <w:rsid w:val="00803F6C"/>
    <w:rsid w:val="00804D9C"/>
    <w:rsid w:val="00804E63"/>
    <w:rsid w:val="008052DA"/>
    <w:rsid w:val="0080545B"/>
    <w:rsid w:val="008059E7"/>
    <w:rsid w:val="00805B29"/>
    <w:rsid w:val="00806181"/>
    <w:rsid w:val="00807D7B"/>
    <w:rsid w:val="008100A2"/>
    <w:rsid w:val="008100AD"/>
    <w:rsid w:val="0081152B"/>
    <w:rsid w:val="00812B41"/>
    <w:rsid w:val="00812D5F"/>
    <w:rsid w:val="00813529"/>
    <w:rsid w:val="00813EBD"/>
    <w:rsid w:val="00813F0C"/>
    <w:rsid w:val="008143BF"/>
    <w:rsid w:val="00814760"/>
    <w:rsid w:val="00815C17"/>
    <w:rsid w:val="0081647A"/>
    <w:rsid w:val="008166A7"/>
    <w:rsid w:val="008167EE"/>
    <w:rsid w:val="00816D85"/>
    <w:rsid w:val="00820B4C"/>
    <w:rsid w:val="008210CF"/>
    <w:rsid w:val="008218C7"/>
    <w:rsid w:val="00821AB5"/>
    <w:rsid w:val="00821D0C"/>
    <w:rsid w:val="00821D7A"/>
    <w:rsid w:val="00821FCB"/>
    <w:rsid w:val="0082204E"/>
    <w:rsid w:val="0082272A"/>
    <w:rsid w:val="0082284F"/>
    <w:rsid w:val="008228FD"/>
    <w:rsid w:val="0082363C"/>
    <w:rsid w:val="00823657"/>
    <w:rsid w:val="0082372F"/>
    <w:rsid w:val="00823A8D"/>
    <w:rsid w:val="00823F44"/>
    <w:rsid w:val="00824765"/>
    <w:rsid w:val="00824812"/>
    <w:rsid w:val="00824B21"/>
    <w:rsid w:val="00825D4B"/>
    <w:rsid w:val="00825F8A"/>
    <w:rsid w:val="0082608D"/>
    <w:rsid w:val="0082655C"/>
    <w:rsid w:val="00826781"/>
    <w:rsid w:val="0082689C"/>
    <w:rsid w:val="0082697E"/>
    <w:rsid w:val="00826D23"/>
    <w:rsid w:val="0082784E"/>
    <w:rsid w:val="00827911"/>
    <w:rsid w:val="00830279"/>
    <w:rsid w:val="00830E87"/>
    <w:rsid w:val="00830F61"/>
    <w:rsid w:val="008312F5"/>
    <w:rsid w:val="008319F4"/>
    <w:rsid w:val="008338FF"/>
    <w:rsid w:val="008358EF"/>
    <w:rsid w:val="00835F35"/>
    <w:rsid w:val="008361B6"/>
    <w:rsid w:val="008363E6"/>
    <w:rsid w:val="00836A10"/>
    <w:rsid w:val="008375DA"/>
    <w:rsid w:val="0083767C"/>
    <w:rsid w:val="00837D30"/>
    <w:rsid w:val="00837DBB"/>
    <w:rsid w:val="0084028A"/>
    <w:rsid w:val="008403CC"/>
    <w:rsid w:val="0084166D"/>
    <w:rsid w:val="00841C29"/>
    <w:rsid w:val="00843C6F"/>
    <w:rsid w:val="008443AB"/>
    <w:rsid w:val="008446D4"/>
    <w:rsid w:val="00844AF7"/>
    <w:rsid w:val="00845097"/>
    <w:rsid w:val="008461C3"/>
    <w:rsid w:val="008463A4"/>
    <w:rsid w:val="00846554"/>
    <w:rsid w:val="0084721A"/>
    <w:rsid w:val="008472A7"/>
    <w:rsid w:val="00850478"/>
    <w:rsid w:val="00850AF2"/>
    <w:rsid w:val="008510A0"/>
    <w:rsid w:val="008511C1"/>
    <w:rsid w:val="0085188C"/>
    <w:rsid w:val="00851950"/>
    <w:rsid w:val="0085249C"/>
    <w:rsid w:val="00852A69"/>
    <w:rsid w:val="00852E08"/>
    <w:rsid w:val="00853732"/>
    <w:rsid w:val="008538B1"/>
    <w:rsid w:val="0085421D"/>
    <w:rsid w:val="00854912"/>
    <w:rsid w:val="00855ADA"/>
    <w:rsid w:val="00856967"/>
    <w:rsid w:val="008575D1"/>
    <w:rsid w:val="0085762A"/>
    <w:rsid w:val="00857F85"/>
    <w:rsid w:val="0086016C"/>
    <w:rsid w:val="008609B1"/>
    <w:rsid w:val="00860C4B"/>
    <w:rsid w:val="00860FAF"/>
    <w:rsid w:val="008610C9"/>
    <w:rsid w:val="00861610"/>
    <w:rsid w:val="00861664"/>
    <w:rsid w:val="00861702"/>
    <w:rsid w:val="00861C04"/>
    <w:rsid w:val="008622AC"/>
    <w:rsid w:val="00862596"/>
    <w:rsid w:val="00862A56"/>
    <w:rsid w:val="00862AF2"/>
    <w:rsid w:val="00862B52"/>
    <w:rsid w:val="00862BF8"/>
    <w:rsid w:val="00862FB1"/>
    <w:rsid w:val="008631B9"/>
    <w:rsid w:val="008635C2"/>
    <w:rsid w:val="00863692"/>
    <w:rsid w:val="008636EE"/>
    <w:rsid w:val="00863DA9"/>
    <w:rsid w:val="0086484A"/>
    <w:rsid w:val="00865E02"/>
    <w:rsid w:val="00866692"/>
    <w:rsid w:val="008676CB"/>
    <w:rsid w:val="00867D83"/>
    <w:rsid w:val="0087084E"/>
    <w:rsid w:val="008708BB"/>
    <w:rsid w:val="00871409"/>
    <w:rsid w:val="00871D8B"/>
    <w:rsid w:val="00872653"/>
    <w:rsid w:val="0087277B"/>
    <w:rsid w:val="00872BB9"/>
    <w:rsid w:val="00872C74"/>
    <w:rsid w:val="008734DC"/>
    <w:rsid w:val="0087446E"/>
    <w:rsid w:val="00874741"/>
    <w:rsid w:val="00874A89"/>
    <w:rsid w:val="0087531B"/>
    <w:rsid w:val="008757AD"/>
    <w:rsid w:val="00875ACC"/>
    <w:rsid w:val="00875B47"/>
    <w:rsid w:val="00876815"/>
    <w:rsid w:val="008776D9"/>
    <w:rsid w:val="008777C6"/>
    <w:rsid w:val="00877C24"/>
    <w:rsid w:val="00877C97"/>
    <w:rsid w:val="00877CEC"/>
    <w:rsid w:val="00880F61"/>
    <w:rsid w:val="00880FBF"/>
    <w:rsid w:val="008815E7"/>
    <w:rsid w:val="008827D1"/>
    <w:rsid w:val="0088364E"/>
    <w:rsid w:val="00883712"/>
    <w:rsid w:val="0088387E"/>
    <w:rsid w:val="008845C0"/>
    <w:rsid w:val="008845D5"/>
    <w:rsid w:val="008846D9"/>
    <w:rsid w:val="008848B4"/>
    <w:rsid w:val="008856E2"/>
    <w:rsid w:val="0088579F"/>
    <w:rsid w:val="0088657A"/>
    <w:rsid w:val="00886E42"/>
    <w:rsid w:val="00887D38"/>
    <w:rsid w:val="00890334"/>
    <w:rsid w:val="00890C15"/>
    <w:rsid w:val="00890DD7"/>
    <w:rsid w:val="00890FF5"/>
    <w:rsid w:val="008910AC"/>
    <w:rsid w:val="008911CC"/>
    <w:rsid w:val="00891813"/>
    <w:rsid w:val="008929A0"/>
    <w:rsid w:val="00892DC7"/>
    <w:rsid w:val="008930F1"/>
    <w:rsid w:val="00893A93"/>
    <w:rsid w:val="008941A3"/>
    <w:rsid w:val="0089434A"/>
    <w:rsid w:val="0089464B"/>
    <w:rsid w:val="0089495D"/>
    <w:rsid w:val="00894B3E"/>
    <w:rsid w:val="00894DF4"/>
    <w:rsid w:val="00894F20"/>
    <w:rsid w:val="008951EA"/>
    <w:rsid w:val="00895EEE"/>
    <w:rsid w:val="008965FE"/>
    <w:rsid w:val="008979CE"/>
    <w:rsid w:val="00897AF8"/>
    <w:rsid w:val="008A0FA9"/>
    <w:rsid w:val="008A1080"/>
    <w:rsid w:val="008A111A"/>
    <w:rsid w:val="008A19AD"/>
    <w:rsid w:val="008A1A44"/>
    <w:rsid w:val="008A2B87"/>
    <w:rsid w:val="008A2CA1"/>
    <w:rsid w:val="008A2DE0"/>
    <w:rsid w:val="008A2F3A"/>
    <w:rsid w:val="008A31A1"/>
    <w:rsid w:val="008A320D"/>
    <w:rsid w:val="008A3F37"/>
    <w:rsid w:val="008A4EAF"/>
    <w:rsid w:val="008A526D"/>
    <w:rsid w:val="008A5E6E"/>
    <w:rsid w:val="008A629B"/>
    <w:rsid w:val="008A647D"/>
    <w:rsid w:val="008A6718"/>
    <w:rsid w:val="008A671C"/>
    <w:rsid w:val="008A70D9"/>
    <w:rsid w:val="008A7162"/>
    <w:rsid w:val="008B0BE2"/>
    <w:rsid w:val="008B152E"/>
    <w:rsid w:val="008B1863"/>
    <w:rsid w:val="008B1C5D"/>
    <w:rsid w:val="008B2227"/>
    <w:rsid w:val="008B2B08"/>
    <w:rsid w:val="008B3D75"/>
    <w:rsid w:val="008B4EB7"/>
    <w:rsid w:val="008B6043"/>
    <w:rsid w:val="008B62A3"/>
    <w:rsid w:val="008B6B69"/>
    <w:rsid w:val="008B6D63"/>
    <w:rsid w:val="008B71B7"/>
    <w:rsid w:val="008B7551"/>
    <w:rsid w:val="008B7A59"/>
    <w:rsid w:val="008C0860"/>
    <w:rsid w:val="008C0CA1"/>
    <w:rsid w:val="008C0F74"/>
    <w:rsid w:val="008C2354"/>
    <w:rsid w:val="008C2521"/>
    <w:rsid w:val="008C2652"/>
    <w:rsid w:val="008C2EAE"/>
    <w:rsid w:val="008C3950"/>
    <w:rsid w:val="008C467E"/>
    <w:rsid w:val="008C4732"/>
    <w:rsid w:val="008C4AAD"/>
    <w:rsid w:val="008C4CBF"/>
    <w:rsid w:val="008C4DE5"/>
    <w:rsid w:val="008C5B76"/>
    <w:rsid w:val="008C6DEA"/>
    <w:rsid w:val="008C7344"/>
    <w:rsid w:val="008C79A4"/>
    <w:rsid w:val="008C79FD"/>
    <w:rsid w:val="008D087A"/>
    <w:rsid w:val="008D209B"/>
    <w:rsid w:val="008D21EA"/>
    <w:rsid w:val="008D23C3"/>
    <w:rsid w:val="008D24FC"/>
    <w:rsid w:val="008D2E85"/>
    <w:rsid w:val="008D3963"/>
    <w:rsid w:val="008D3CFC"/>
    <w:rsid w:val="008D42BA"/>
    <w:rsid w:val="008D4D99"/>
    <w:rsid w:val="008D4F2F"/>
    <w:rsid w:val="008D55CF"/>
    <w:rsid w:val="008D5B92"/>
    <w:rsid w:val="008D6057"/>
    <w:rsid w:val="008D6AEF"/>
    <w:rsid w:val="008D786E"/>
    <w:rsid w:val="008D7B0A"/>
    <w:rsid w:val="008D7EA9"/>
    <w:rsid w:val="008E09E0"/>
    <w:rsid w:val="008E0A3C"/>
    <w:rsid w:val="008E0D32"/>
    <w:rsid w:val="008E1051"/>
    <w:rsid w:val="008E1613"/>
    <w:rsid w:val="008E192D"/>
    <w:rsid w:val="008E2233"/>
    <w:rsid w:val="008E26BA"/>
    <w:rsid w:val="008E2C83"/>
    <w:rsid w:val="008E2E2A"/>
    <w:rsid w:val="008E31A3"/>
    <w:rsid w:val="008E3306"/>
    <w:rsid w:val="008E3630"/>
    <w:rsid w:val="008E43CE"/>
    <w:rsid w:val="008E4460"/>
    <w:rsid w:val="008E4565"/>
    <w:rsid w:val="008E4A52"/>
    <w:rsid w:val="008E4B80"/>
    <w:rsid w:val="008E4E33"/>
    <w:rsid w:val="008E6209"/>
    <w:rsid w:val="008E6B0D"/>
    <w:rsid w:val="008E7385"/>
    <w:rsid w:val="008E7B1E"/>
    <w:rsid w:val="008F0713"/>
    <w:rsid w:val="008F0C05"/>
    <w:rsid w:val="008F15A1"/>
    <w:rsid w:val="008F1693"/>
    <w:rsid w:val="008F1912"/>
    <w:rsid w:val="008F1E5F"/>
    <w:rsid w:val="008F1EB9"/>
    <w:rsid w:val="008F2460"/>
    <w:rsid w:val="008F24E4"/>
    <w:rsid w:val="008F2813"/>
    <w:rsid w:val="008F2F37"/>
    <w:rsid w:val="008F3758"/>
    <w:rsid w:val="008F39A8"/>
    <w:rsid w:val="008F4057"/>
    <w:rsid w:val="008F4613"/>
    <w:rsid w:val="008F4BC0"/>
    <w:rsid w:val="008F4C3F"/>
    <w:rsid w:val="008F4CF9"/>
    <w:rsid w:val="008F56F8"/>
    <w:rsid w:val="008F5B33"/>
    <w:rsid w:val="008F5BD3"/>
    <w:rsid w:val="008F6E5C"/>
    <w:rsid w:val="00900663"/>
    <w:rsid w:val="00900A99"/>
    <w:rsid w:val="0090166A"/>
    <w:rsid w:val="00902DD1"/>
    <w:rsid w:val="00903419"/>
    <w:rsid w:val="009037D8"/>
    <w:rsid w:val="00903890"/>
    <w:rsid w:val="00904273"/>
    <w:rsid w:val="00904C9E"/>
    <w:rsid w:val="00905372"/>
    <w:rsid w:val="00905590"/>
    <w:rsid w:val="00905709"/>
    <w:rsid w:val="00905BD4"/>
    <w:rsid w:val="009078E8"/>
    <w:rsid w:val="00910754"/>
    <w:rsid w:val="009108A4"/>
    <w:rsid w:val="00910BCC"/>
    <w:rsid w:val="00910D79"/>
    <w:rsid w:val="00911164"/>
    <w:rsid w:val="009114C8"/>
    <w:rsid w:val="009119A3"/>
    <w:rsid w:val="00911D29"/>
    <w:rsid w:val="0091239F"/>
    <w:rsid w:val="0091320B"/>
    <w:rsid w:val="009132AF"/>
    <w:rsid w:val="00913D8C"/>
    <w:rsid w:val="00914F75"/>
    <w:rsid w:val="00915C7A"/>
    <w:rsid w:val="00915C89"/>
    <w:rsid w:val="009167A7"/>
    <w:rsid w:val="00916ACD"/>
    <w:rsid w:val="0091777A"/>
    <w:rsid w:val="00917C11"/>
    <w:rsid w:val="009200C7"/>
    <w:rsid w:val="009201FB"/>
    <w:rsid w:val="00920294"/>
    <w:rsid w:val="009203C7"/>
    <w:rsid w:val="00921195"/>
    <w:rsid w:val="009211D0"/>
    <w:rsid w:val="009212E3"/>
    <w:rsid w:val="009219EB"/>
    <w:rsid w:val="00921E66"/>
    <w:rsid w:val="009253DD"/>
    <w:rsid w:val="0092551E"/>
    <w:rsid w:val="00926685"/>
    <w:rsid w:val="009266C7"/>
    <w:rsid w:val="00926975"/>
    <w:rsid w:val="00926E79"/>
    <w:rsid w:val="00927512"/>
    <w:rsid w:val="00927A07"/>
    <w:rsid w:val="00927B01"/>
    <w:rsid w:val="00927B1A"/>
    <w:rsid w:val="00927DB7"/>
    <w:rsid w:val="0093029C"/>
    <w:rsid w:val="00930940"/>
    <w:rsid w:val="009312BB"/>
    <w:rsid w:val="0093195F"/>
    <w:rsid w:val="009319D4"/>
    <w:rsid w:val="00931F57"/>
    <w:rsid w:val="00932721"/>
    <w:rsid w:val="00933971"/>
    <w:rsid w:val="00933C59"/>
    <w:rsid w:val="00933DA8"/>
    <w:rsid w:val="00934022"/>
    <w:rsid w:val="009345BF"/>
    <w:rsid w:val="00934A4F"/>
    <w:rsid w:val="00934C62"/>
    <w:rsid w:val="009351B9"/>
    <w:rsid w:val="009352CA"/>
    <w:rsid w:val="009368EB"/>
    <w:rsid w:val="00936C9F"/>
    <w:rsid w:val="00937985"/>
    <w:rsid w:val="00940121"/>
    <w:rsid w:val="0094060D"/>
    <w:rsid w:val="009411A1"/>
    <w:rsid w:val="0094147E"/>
    <w:rsid w:val="009417E7"/>
    <w:rsid w:val="009424EA"/>
    <w:rsid w:val="00942AD8"/>
    <w:rsid w:val="00942B8D"/>
    <w:rsid w:val="0094300C"/>
    <w:rsid w:val="0094324F"/>
    <w:rsid w:val="00943264"/>
    <w:rsid w:val="00943ADE"/>
    <w:rsid w:val="009440D6"/>
    <w:rsid w:val="00944524"/>
    <w:rsid w:val="00944D5D"/>
    <w:rsid w:val="0094568B"/>
    <w:rsid w:val="00945828"/>
    <w:rsid w:val="00946176"/>
    <w:rsid w:val="00946372"/>
    <w:rsid w:val="009475F9"/>
    <w:rsid w:val="00947A95"/>
    <w:rsid w:val="00950BB5"/>
    <w:rsid w:val="00950FEF"/>
    <w:rsid w:val="00951925"/>
    <w:rsid w:val="009525E3"/>
    <w:rsid w:val="00952B5E"/>
    <w:rsid w:val="00952B87"/>
    <w:rsid w:val="00952EF7"/>
    <w:rsid w:val="00953197"/>
    <w:rsid w:val="009532AE"/>
    <w:rsid w:val="00953A91"/>
    <w:rsid w:val="00953F49"/>
    <w:rsid w:val="00954770"/>
    <w:rsid w:val="00954859"/>
    <w:rsid w:val="00954CE1"/>
    <w:rsid w:val="009554A8"/>
    <w:rsid w:val="00955995"/>
    <w:rsid w:val="00955CE5"/>
    <w:rsid w:val="00955DEF"/>
    <w:rsid w:val="00955FC5"/>
    <w:rsid w:val="0095647B"/>
    <w:rsid w:val="00956F61"/>
    <w:rsid w:val="009572DB"/>
    <w:rsid w:val="00957360"/>
    <w:rsid w:val="0095780C"/>
    <w:rsid w:val="009601E6"/>
    <w:rsid w:val="0096180D"/>
    <w:rsid w:val="00961DF9"/>
    <w:rsid w:val="00962695"/>
    <w:rsid w:val="00963709"/>
    <w:rsid w:val="00963BCA"/>
    <w:rsid w:val="00963E53"/>
    <w:rsid w:val="0096400C"/>
    <w:rsid w:val="00964685"/>
    <w:rsid w:val="00964CCE"/>
    <w:rsid w:val="0096527E"/>
    <w:rsid w:val="00965529"/>
    <w:rsid w:val="00965FDE"/>
    <w:rsid w:val="0096658D"/>
    <w:rsid w:val="00966C50"/>
    <w:rsid w:val="00966EE5"/>
    <w:rsid w:val="00967610"/>
    <w:rsid w:val="00967DC1"/>
    <w:rsid w:val="00970596"/>
    <w:rsid w:val="0097082A"/>
    <w:rsid w:val="00970A6B"/>
    <w:rsid w:val="00971818"/>
    <w:rsid w:val="00971AD8"/>
    <w:rsid w:val="00971D1B"/>
    <w:rsid w:val="00973E28"/>
    <w:rsid w:val="0097543A"/>
    <w:rsid w:val="009757DA"/>
    <w:rsid w:val="00975D56"/>
    <w:rsid w:val="009765E9"/>
    <w:rsid w:val="00976D26"/>
    <w:rsid w:val="00977848"/>
    <w:rsid w:val="00977FD9"/>
    <w:rsid w:val="0098013E"/>
    <w:rsid w:val="00980D13"/>
    <w:rsid w:val="00981B3B"/>
    <w:rsid w:val="00982418"/>
    <w:rsid w:val="00982572"/>
    <w:rsid w:val="009829BD"/>
    <w:rsid w:val="00982D84"/>
    <w:rsid w:val="00983401"/>
    <w:rsid w:val="00983874"/>
    <w:rsid w:val="00983BD5"/>
    <w:rsid w:val="009848DF"/>
    <w:rsid w:val="00984933"/>
    <w:rsid w:val="009850FD"/>
    <w:rsid w:val="009860BB"/>
    <w:rsid w:val="00986C05"/>
    <w:rsid w:val="009872FA"/>
    <w:rsid w:val="00987683"/>
    <w:rsid w:val="00987714"/>
    <w:rsid w:val="00990015"/>
    <w:rsid w:val="0099023B"/>
    <w:rsid w:val="009909B9"/>
    <w:rsid w:val="00990EFD"/>
    <w:rsid w:val="00993870"/>
    <w:rsid w:val="00993FA6"/>
    <w:rsid w:val="009943CB"/>
    <w:rsid w:val="00994634"/>
    <w:rsid w:val="00995068"/>
    <w:rsid w:val="0099546A"/>
    <w:rsid w:val="00995BF7"/>
    <w:rsid w:val="00995F4D"/>
    <w:rsid w:val="009968B1"/>
    <w:rsid w:val="009968FB"/>
    <w:rsid w:val="0099716F"/>
    <w:rsid w:val="00997E76"/>
    <w:rsid w:val="00997EEB"/>
    <w:rsid w:val="009A3DA5"/>
    <w:rsid w:val="009A407E"/>
    <w:rsid w:val="009A44A9"/>
    <w:rsid w:val="009A45D1"/>
    <w:rsid w:val="009A49F5"/>
    <w:rsid w:val="009A4DF0"/>
    <w:rsid w:val="009A50BA"/>
    <w:rsid w:val="009A60CB"/>
    <w:rsid w:val="009A65A0"/>
    <w:rsid w:val="009A6FC4"/>
    <w:rsid w:val="009A76E9"/>
    <w:rsid w:val="009A7702"/>
    <w:rsid w:val="009A7F53"/>
    <w:rsid w:val="009B08A7"/>
    <w:rsid w:val="009B0D3F"/>
    <w:rsid w:val="009B0F76"/>
    <w:rsid w:val="009B1085"/>
    <w:rsid w:val="009B11AA"/>
    <w:rsid w:val="009B2074"/>
    <w:rsid w:val="009B25EF"/>
    <w:rsid w:val="009B268D"/>
    <w:rsid w:val="009B2CC9"/>
    <w:rsid w:val="009B2D29"/>
    <w:rsid w:val="009B3499"/>
    <w:rsid w:val="009B37D0"/>
    <w:rsid w:val="009B44AC"/>
    <w:rsid w:val="009B4822"/>
    <w:rsid w:val="009B4BE4"/>
    <w:rsid w:val="009B54BA"/>
    <w:rsid w:val="009B5A8E"/>
    <w:rsid w:val="009B5E49"/>
    <w:rsid w:val="009B6718"/>
    <w:rsid w:val="009B695C"/>
    <w:rsid w:val="009B78D4"/>
    <w:rsid w:val="009B7E71"/>
    <w:rsid w:val="009C1847"/>
    <w:rsid w:val="009C1AE3"/>
    <w:rsid w:val="009C2157"/>
    <w:rsid w:val="009C318B"/>
    <w:rsid w:val="009C3ED6"/>
    <w:rsid w:val="009C4881"/>
    <w:rsid w:val="009C4A60"/>
    <w:rsid w:val="009C50F0"/>
    <w:rsid w:val="009C5221"/>
    <w:rsid w:val="009C562A"/>
    <w:rsid w:val="009C5980"/>
    <w:rsid w:val="009C5AD9"/>
    <w:rsid w:val="009C61A1"/>
    <w:rsid w:val="009C659B"/>
    <w:rsid w:val="009C6A15"/>
    <w:rsid w:val="009C6FD0"/>
    <w:rsid w:val="009C79C8"/>
    <w:rsid w:val="009C7A47"/>
    <w:rsid w:val="009C7C9B"/>
    <w:rsid w:val="009C7E95"/>
    <w:rsid w:val="009D0080"/>
    <w:rsid w:val="009D0889"/>
    <w:rsid w:val="009D09D0"/>
    <w:rsid w:val="009D0EDD"/>
    <w:rsid w:val="009D1A39"/>
    <w:rsid w:val="009D2567"/>
    <w:rsid w:val="009D2943"/>
    <w:rsid w:val="009D2E34"/>
    <w:rsid w:val="009D391C"/>
    <w:rsid w:val="009D3C9A"/>
    <w:rsid w:val="009D4182"/>
    <w:rsid w:val="009D514E"/>
    <w:rsid w:val="009D54BA"/>
    <w:rsid w:val="009D5844"/>
    <w:rsid w:val="009D6810"/>
    <w:rsid w:val="009D6AF5"/>
    <w:rsid w:val="009D6D7D"/>
    <w:rsid w:val="009D6F56"/>
    <w:rsid w:val="009D7602"/>
    <w:rsid w:val="009D7E8D"/>
    <w:rsid w:val="009E0F00"/>
    <w:rsid w:val="009E1044"/>
    <w:rsid w:val="009E224D"/>
    <w:rsid w:val="009E2308"/>
    <w:rsid w:val="009E27C1"/>
    <w:rsid w:val="009E30F7"/>
    <w:rsid w:val="009E35E7"/>
    <w:rsid w:val="009E3EC1"/>
    <w:rsid w:val="009E4644"/>
    <w:rsid w:val="009E4677"/>
    <w:rsid w:val="009E4C97"/>
    <w:rsid w:val="009E6A25"/>
    <w:rsid w:val="009E73F6"/>
    <w:rsid w:val="009E7664"/>
    <w:rsid w:val="009F02EE"/>
    <w:rsid w:val="009F0350"/>
    <w:rsid w:val="009F0378"/>
    <w:rsid w:val="009F1CA1"/>
    <w:rsid w:val="009F2224"/>
    <w:rsid w:val="009F239F"/>
    <w:rsid w:val="009F2A69"/>
    <w:rsid w:val="009F2BD6"/>
    <w:rsid w:val="009F4159"/>
    <w:rsid w:val="009F425F"/>
    <w:rsid w:val="009F4E76"/>
    <w:rsid w:val="009F4ECD"/>
    <w:rsid w:val="009F4F0A"/>
    <w:rsid w:val="009F7331"/>
    <w:rsid w:val="009F74AF"/>
    <w:rsid w:val="009F78C2"/>
    <w:rsid w:val="00A005A5"/>
    <w:rsid w:val="00A0082F"/>
    <w:rsid w:val="00A01795"/>
    <w:rsid w:val="00A017F4"/>
    <w:rsid w:val="00A0197C"/>
    <w:rsid w:val="00A01C22"/>
    <w:rsid w:val="00A0205C"/>
    <w:rsid w:val="00A020BB"/>
    <w:rsid w:val="00A0224F"/>
    <w:rsid w:val="00A034E2"/>
    <w:rsid w:val="00A037C0"/>
    <w:rsid w:val="00A03973"/>
    <w:rsid w:val="00A03A01"/>
    <w:rsid w:val="00A03AF2"/>
    <w:rsid w:val="00A050B1"/>
    <w:rsid w:val="00A05241"/>
    <w:rsid w:val="00A05D06"/>
    <w:rsid w:val="00A06829"/>
    <w:rsid w:val="00A06D2C"/>
    <w:rsid w:val="00A06E3E"/>
    <w:rsid w:val="00A07BC0"/>
    <w:rsid w:val="00A07E0D"/>
    <w:rsid w:val="00A10152"/>
    <w:rsid w:val="00A1015B"/>
    <w:rsid w:val="00A104D5"/>
    <w:rsid w:val="00A10524"/>
    <w:rsid w:val="00A108E6"/>
    <w:rsid w:val="00A109EF"/>
    <w:rsid w:val="00A113DF"/>
    <w:rsid w:val="00A12243"/>
    <w:rsid w:val="00A131CC"/>
    <w:rsid w:val="00A135EE"/>
    <w:rsid w:val="00A13EAC"/>
    <w:rsid w:val="00A13EAD"/>
    <w:rsid w:val="00A13F72"/>
    <w:rsid w:val="00A14421"/>
    <w:rsid w:val="00A14CD1"/>
    <w:rsid w:val="00A150A7"/>
    <w:rsid w:val="00A15D19"/>
    <w:rsid w:val="00A16158"/>
    <w:rsid w:val="00A17D22"/>
    <w:rsid w:val="00A206A0"/>
    <w:rsid w:val="00A20ED9"/>
    <w:rsid w:val="00A219F8"/>
    <w:rsid w:val="00A227A8"/>
    <w:rsid w:val="00A22916"/>
    <w:rsid w:val="00A234A1"/>
    <w:rsid w:val="00A23A7F"/>
    <w:rsid w:val="00A23F16"/>
    <w:rsid w:val="00A245EA"/>
    <w:rsid w:val="00A25723"/>
    <w:rsid w:val="00A25AF5"/>
    <w:rsid w:val="00A262AC"/>
    <w:rsid w:val="00A262C4"/>
    <w:rsid w:val="00A2695C"/>
    <w:rsid w:val="00A27327"/>
    <w:rsid w:val="00A27FDA"/>
    <w:rsid w:val="00A304B5"/>
    <w:rsid w:val="00A3079B"/>
    <w:rsid w:val="00A30AFE"/>
    <w:rsid w:val="00A312E7"/>
    <w:rsid w:val="00A31C95"/>
    <w:rsid w:val="00A31FFF"/>
    <w:rsid w:val="00A32FFB"/>
    <w:rsid w:val="00A3356D"/>
    <w:rsid w:val="00A33CBE"/>
    <w:rsid w:val="00A3441D"/>
    <w:rsid w:val="00A34653"/>
    <w:rsid w:val="00A3518C"/>
    <w:rsid w:val="00A3539B"/>
    <w:rsid w:val="00A367E0"/>
    <w:rsid w:val="00A368F1"/>
    <w:rsid w:val="00A37579"/>
    <w:rsid w:val="00A37584"/>
    <w:rsid w:val="00A37750"/>
    <w:rsid w:val="00A3777A"/>
    <w:rsid w:val="00A37B0C"/>
    <w:rsid w:val="00A37E55"/>
    <w:rsid w:val="00A40463"/>
    <w:rsid w:val="00A42221"/>
    <w:rsid w:val="00A424A7"/>
    <w:rsid w:val="00A42949"/>
    <w:rsid w:val="00A42DCC"/>
    <w:rsid w:val="00A42EF5"/>
    <w:rsid w:val="00A43252"/>
    <w:rsid w:val="00A4381C"/>
    <w:rsid w:val="00A43F75"/>
    <w:rsid w:val="00A441C4"/>
    <w:rsid w:val="00A4435B"/>
    <w:rsid w:val="00A44667"/>
    <w:rsid w:val="00A44B35"/>
    <w:rsid w:val="00A452FE"/>
    <w:rsid w:val="00A459D4"/>
    <w:rsid w:val="00A459D9"/>
    <w:rsid w:val="00A46A12"/>
    <w:rsid w:val="00A472D2"/>
    <w:rsid w:val="00A47D3F"/>
    <w:rsid w:val="00A50DBB"/>
    <w:rsid w:val="00A516DD"/>
    <w:rsid w:val="00A51EDB"/>
    <w:rsid w:val="00A529A3"/>
    <w:rsid w:val="00A52B88"/>
    <w:rsid w:val="00A53EBD"/>
    <w:rsid w:val="00A5442D"/>
    <w:rsid w:val="00A54D64"/>
    <w:rsid w:val="00A55545"/>
    <w:rsid w:val="00A55B8A"/>
    <w:rsid w:val="00A5613C"/>
    <w:rsid w:val="00A562EB"/>
    <w:rsid w:val="00A5676D"/>
    <w:rsid w:val="00A56F00"/>
    <w:rsid w:val="00A57AD3"/>
    <w:rsid w:val="00A605BC"/>
    <w:rsid w:val="00A61605"/>
    <w:rsid w:val="00A61619"/>
    <w:rsid w:val="00A618CE"/>
    <w:rsid w:val="00A6262E"/>
    <w:rsid w:val="00A62AE9"/>
    <w:rsid w:val="00A6328D"/>
    <w:rsid w:val="00A635FA"/>
    <w:rsid w:val="00A6394D"/>
    <w:rsid w:val="00A63968"/>
    <w:rsid w:val="00A64468"/>
    <w:rsid w:val="00A65219"/>
    <w:rsid w:val="00A657F4"/>
    <w:rsid w:val="00A65B25"/>
    <w:rsid w:val="00A66763"/>
    <w:rsid w:val="00A66F20"/>
    <w:rsid w:val="00A675F3"/>
    <w:rsid w:val="00A67614"/>
    <w:rsid w:val="00A71A94"/>
    <w:rsid w:val="00A72038"/>
    <w:rsid w:val="00A72106"/>
    <w:rsid w:val="00A7286F"/>
    <w:rsid w:val="00A7307E"/>
    <w:rsid w:val="00A7435E"/>
    <w:rsid w:val="00A74418"/>
    <w:rsid w:val="00A746C8"/>
    <w:rsid w:val="00A74C9B"/>
    <w:rsid w:val="00A7530B"/>
    <w:rsid w:val="00A754EA"/>
    <w:rsid w:val="00A75B09"/>
    <w:rsid w:val="00A75F12"/>
    <w:rsid w:val="00A760B1"/>
    <w:rsid w:val="00A76257"/>
    <w:rsid w:val="00A76A32"/>
    <w:rsid w:val="00A770DA"/>
    <w:rsid w:val="00A7784B"/>
    <w:rsid w:val="00A80D85"/>
    <w:rsid w:val="00A8106D"/>
    <w:rsid w:val="00A816D4"/>
    <w:rsid w:val="00A816F6"/>
    <w:rsid w:val="00A81D23"/>
    <w:rsid w:val="00A8204E"/>
    <w:rsid w:val="00A82A91"/>
    <w:rsid w:val="00A82FDF"/>
    <w:rsid w:val="00A830DE"/>
    <w:rsid w:val="00A83B80"/>
    <w:rsid w:val="00A83E63"/>
    <w:rsid w:val="00A84732"/>
    <w:rsid w:val="00A848EB"/>
    <w:rsid w:val="00A84BB0"/>
    <w:rsid w:val="00A84CC0"/>
    <w:rsid w:val="00A853CD"/>
    <w:rsid w:val="00A853FD"/>
    <w:rsid w:val="00A86706"/>
    <w:rsid w:val="00A86CF9"/>
    <w:rsid w:val="00A87D62"/>
    <w:rsid w:val="00A90175"/>
    <w:rsid w:val="00A90676"/>
    <w:rsid w:val="00A90702"/>
    <w:rsid w:val="00A90D6C"/>
    <w:rsid w:val="00A92D4B"/>
    <w:rsid w:val="00A93B9F"/>
    <w:rsid w:val="00A94895"/>
    <w:rsid w:val="00A9538E"/>
    <w:rsid w:val="00A97B45"/>
    <w:rsid w:val="00AA191C"/>
    <w:rsid w:val="00AA2AFB"/>
    <w:rsid w:val="00AA2B94"/>
    <w:rsid w:val="00AA37DE"/>
    <w:rsid w:val="00AA3C29"/>
    <w:rsid w:val="00AA4091"/>
    <w:rsid w:val="00AA5316"/>
    <w:rsid w:val="00AA5778"/>
    <w:rsid w:val="00AA5A70"/>
    <w:rsid w:val="00AA6AC1"/>
    <w:rsid w:val="00AA6C4E"/>
    <w:rsid w:val="00AA75A0"/>
    <w:rsid w:val="00AA796E"/>
    <w:rsid w:val="00AA7FAB"/>
    <w:rsid w:val="00AB04E3"/>
    <w:rsid w:val="00AB05D3"/>
    <w:rsid w:val="00AB0744"/>
    <w:rsid w:val="00AB0D3F"/>
    <w:rsid w:val="00AB0F0C"/>
    <w:rsid w:val="00AB1994"/>
    <w:rsid w:val="00AB1B04"/>
    <w:rsid w:val="00AB1D07"/>
    <w:rsid w:val="00AB2656"/>
    <w:rsid w:val="00AB2B85"/>
    <w:rsid w:val="00AB3173"/>
    <w:rsid w:val="00AB31C0"/>
    <w:rsid w:val="00AB34FA"/>
    <w:rsid w:val="00AB35F9"/>
    <w:rsid w:val="00AB3DB3"/>
    <w:rsid w:val="00AB3DFB"/>
    <w:rsid w:val="00AB5078"/>
    <w:rsid w:val="00AB510F"/>
    <w:rsid w:val="00AB5410"/>
    <w:rsid w:val="00AB55F7"/>
    <w:rsid w:val="00AB5C6B"/>
    <w:rsid w:val="00AB613F"/>
    <w:rsid w:val="00AB6BB2"/>
    <w:rsid w:val="00AB700B"/>
    <w:rsid w:val="00AB7945"/>
    <w:rsid w:val="00AC0F53"/>
    <w:rsid w:val="00AC1642"/>
    <w:rsid w:val="00AC175C"/>
    <w:rsid w:val="00AC2667"/>
    <w:rsid w:val="00AC3A6D"/>
    <w:rsid w:val="00AC4C77"/>
    <w:rsid w:val="00AC5038"/>
    <w:rsid w:val="00AC5D11"/>
    <w:rsid w:val="00AC6559"/>
    <w:rsid w:val="00AC6B8C"/>
    <w:rsid w:val="00AC6BCC"/>
    <w:rsid w:val="00AC74F3"/>
    <w:rsid w:val="00AC7651"/>
    <w:rsid w:val="00AC7B79"/>
    <w:rsid w:val="00AC7FD2"/>
    <w:rsid w:val="00AD035B"/>
    <w:rsid w:val="00AD09F0"/>
    <w:rsid w:val="00AD1248"/>
    <w:rsid w:val="00AD1333"/>
    <w:rsid w:val="00AD16DC"/>
    <w:rsid w:val="00AD193D"/>
    <w:rsid w:val="00AD1A40"/>
    <w:rsid w:val="00AD2438"/>
    <w:rsid w:val="00AD2D3C"/>
    <w:rsid w:val="00AD3597"/>
    <w:rsid w:val="00AD463B"/>
    <w:rsid w:val="00AD4E50"/>
    <w:rsid w:val="00AD576C"/>
    <w:rsid w:val="00AD5CDC"/>
    <w:rsid w:val="00AD5DFA"/>
    <w:rsid w:val="00AD729F"/>
    <w:rsid w:val="00AD751A"/>
    <w:rsid w:val="00AD7A83"/>
    <w:rsid w:val="00AD7B57"/>
    <w:rsid w:val="00AD7BE2"/>
    <w:rsid w:val="00AE02F6"/>
    <w:rsid w:val="00AE0447"/>
    <w:rsid w:val="00AE0850"/>
    <w:rsid w:val="00AE19D4"/>
    <w:rsid w:val="00AE1F34"/>
    <w:rsid w:val="00AE23BE"/>
    <w:rsid w:val="00AE3305"/>
    <w:rsid w:val="00AE3BE6"/>
    <w:rsid w:val="00AE5C90"/>
    <w:rsid w:val="00AE6188"/>
    <w:rsid w:val="00AE6309"/>
    <w:rsid w:val="00AE666E"/>
    <w:rsid w:val="00AE6AE0"/>
    <w:rsid w:val="00AF0D34"/>
    <w:rsid w:val="00AF1264"/>
    <w:rsid w:val="00AF12A8"/>
    <w:rsid w:val="00AF1573"/>
    <w:rsid w:val="00AF1A36"/>
    <w:rsid w:val="00AF30A4"/>
    <w:rsid w:val="00AF34B1"/>
    <w:rsid w:val="00AF4218"/>
    <w:rsid w:val="00AF4228"/>
    <w:rsid w:val="00AF44E4"/>
    <w:rsid w:val="00AF4601"/>
    <w:rsid w:val="00AF4E57"/>
    <w:rsid w:val="00AF50D0"/>
    <w:rsid w:val="00AF59E7"/>
    <w:rsid w:val="00AF6763"/>
    <w:rsid w:val="00AF7243"/>
    <w:rsid w:val="00AF7A20"/>
    <w:rsid w:val="00B011D2"/>
    <w:rsid w:val="00B011E5"/>
    <w:rsid w:val="00B01263"/>
    <w:rsid w:val="00B0174B"/>
    <w:rsid w:val="00B0174F"/>
    <w:rsid w:val="00B0191A"/>
    <w:rsid w:val="00B01A24"/>
    <w:rsid w:val="00B03134"/>
    <w:rsid w:val="00B03838"/>
    <w:rsid w:val="00B03B04"/>
    <w:rsid w:val="00B048DE"/>
    <w:rsid w:val="00B04D62"/>
    <w:rsid w:val="00B1041C"/>
    <w:rsid w:val="00B108C6"/>
    <w:rsid w:val="00B10D6E"/>
    <w:rsid w:val="00B114A4"/>
    <w:rsid w:val="00B11EC8"/>
    <w:rsid w:val="00B125B1"/>
    <w:rsid w:val="00B1315A"/>
    <w:rsid w:val="00B146AB"/>
    <w:rsid w:val="00B1497C"/>
    <w:rsid w:val="00B14DD8"/>
    <w:rsid w:val="00B15188"/>
    <w:rsid w:val="00B1519F"/>
    <w:rsid w:val="00B15D21"/>
    <w:rsid w:val="00B16F3A"/>
    <w:rsid w:val="00B1742F"/>
    <w:rsid w:val="00B1749D"/>
    <w:rsid w:val="00B176C8"/>
    <w:rsid w:val="00B203D1"/>
    <w:rsid w:val="00B20E9D"/>
    <w:rsid w:val="00B21145"/>
    <w:rsid w:val="00B21884"/>
    <w:rsid w:val="00B21F9F"/>
    <w:rsid w:val="00B226AC"/>
    <w:rsid w:val="00B22770"/>
    <w:rsid w:val="00B22B4F"/>
    <w:rsid w:val="00B23254"/>
    <w:rsid w:val="00B23410"/>
    <w:rsid w:val="00B23F30"/>
    <w:rsid w:val="00B24936"/>
    <w:rsid w:val="00B24C0B"/>
    <w:rsid w:val="00B25560"/>
    <w:rsid w:val="00B2636A"/>
    <w:rsid w:val="00B2679A"/>
    <w:rsid w:val="00B2736D"/>
    <w:rsid w:val="00B30789"/>
    <w:rsid w:val="00B30DE6"/>
    <w:rsid w:val="00B31F5F"/>
    <w:rsid w:val="00B321A1"/>
    <w:rsid w:val="00B33C00"/>
    <w:rsid w:val="00B35315"/>
    <w:rsid w:val="00B35A09"/>
    <w:rsid w:val="00B35CBE"/>
    <w:rsid w:val="00B3662E"/>
    <w:rsid w:val="00B36939"/>
    <w:rsid w:val="00B37191"/>
    <w:rsid w:val="00B375C3"/>
    <w:rsid w:val="00B3778F"/>
    <w:rsid w:val="00B378B3"/>
    <w:rsid w:val="00B37AA8"/>
    <w:rsid w:val="00B40035"/>
    <w:rsid w:val="00B40214"/>
    <w:rsid w:val="00B41CB1"/>
    <w:rsid w:val="00B4216D"/>
    <w:rsid w:val="00B42BF5"/>
    <w:rsid w:val="00B42CD6"/>
    <w:rsid w:val="00B4339F"/>
    <w:rsid w:val="00B443D5"/>
    <w:rsid w:val="00B447CB"/>
    <w:rsid w:val="00B449EF"/>
    <w:rsid w:val="00B44C18"/>
    <w:rsid w:val="00B44C45"/>
    <w:rsid w:val="00B44D8A"/>
    <w:rsid w:val="00B45187"/>
    <w:rsid w:val="00B45340"/>
    <w:rsid w:val="00B4566E"/>
    <w:rsid w:val="00B45974"/>
    <w:rsid w:val="00B45D15"/>
    <w:rsid w:val="00B466B3"/>
    <w:rsid w:val="00B4692D"/>
    <w:rsid w:val="00B47400"/>
    <w:rsid w:val="00B475AA"/>
    <w:rsid w:val="00B476DD"/>
    <w:rsid w:val="00B47EB2"/>
    <w:rsid w:val="00B50822"/>
    <w:rsid w:val="00B50E1A"/>
    <w:rsid w:val="00B512C5"/>
    <w:rsid w:val="00B519C8"/>
    <w:rsid w:val="00B51A26"/>
    <w:rsid w:val="00B51DBD"/>
    <w:rsid w:val="00B53668"/>
    <w:rsid w:val="00B53C92"/>
    <w:rsid w:val="00B54082"/>
    <w:rsid w:val="00B5436E"/>
    <w:rsid w:val="00B552EA"/>
    <w:rsid w:val="00B558E9"/>
    <w:rsid w:val="00B56E37"/>
    <w:rsid w:val="00B57208"/>
    <w:rsid w:val="00B57A74"/>
    <w:rsid w:val="00B57AC5"/>
    <w:rsid w:val="00B57F5B"/>
    <w:rsid w:val="00B60641"/>
    <w:rsid w:val="00B610FC"/>
    <w:rsid w:val="00B61E79"/>
    <w:rsid w:val="00B635A1"/>
    <w:rsid w:val="00B63E41"/>
    <w:rsid w:val="00B641C3"/>
    <w:rsid w:val="00B64C02"/>
    <w:rsid w:val="00B64FE9"/>
    <w:rsid w:val="00B6525F"/>
    <w:rsid w:val="00B65575"/>
    <w:rsid w:val="00B65858"/>
    <w:rsid w:val="00B66860"/>
    <w:rsid w:val="00B66CE1"/>
    <w:rsid w:val="00B671FB"/>
    <w:rsid w:val="00B67C44"/>
    <w:rsid w:val="00B707D5"/>
    <w:rsid w:val="00B71430"/>
    <w:rsid w:val="00B720B4"/>
    <w:rsid w:val="00B7248E"/>
    <w:rsid w:val="00B72B8C"/>
    <w:rsid w:val="00B731F4"/>
    <w:rsid w:val="00B74BDD"/>
    <w:rsid w:val="00B7646F"/>
    <w:rsid w:val="00B77194"/>
    <w:rsid w:val="00B77252"/>
    <w:rsid w:val="00B7776B"/>
    <w:rsid w:val="00B805D5"/>
    <w:rsid w:val="00B80F46"/>
    <w:rsid w:val="00B81DE7"/>
    <w:rsid w:val="00B81F74"/>
    <w:rsid w:val="00B822A6"/>
    <w:rsid w:val="00B822B7"/>
    <w:rsid w:val="00B830F8"/>
    <w:rsid w:val="00B83F12"/>
    <w:rsid w:val="00B84121"/>
    <w:rsid w:val="00B84290"/>
    <w:rsid w:val="00B84C48"/>
    <w:rsid w:val="00B84D9F"/>
    <w:rsid w:val="00B84FA8"/>
    <w:rsid w:val="00B85310"/>
    <w:rsid w:val="00B8550B"/>
    <w:rsid w:val="00B855F7"/>
    <w:rsid w:val="00B85647"/>
    <w:rsid w:val="00B85849"/>
    <w:rsid w:val="00B85E45"/>
    <w:rsid w:val="00B86586"/>
    <w:rsid w:val="00B86A0C"/>
    <w:rsid w:val="00B87047"/>
    <w:rsid w:val="00B90FB4"/>
    <w:rsid w:val="00B91852"/>
    <w:rsid w:val="00B91E01"/>
    <w:rsid w:val="00B91E6E"/>
    <w:rsid w:val="00B924CD"/>
    <w:rsid w:val="00B9266B"/>
    <w:rsid w:val="00B926D4"/>
    <w:rsid w:val="00B9270F"/>
    <w:rsid w:val="00B9303A"/>
    <w:rsid w:val="00B939FB"/>
    <w:rsid w:val="00B93B31"/>
    <w:rsid w:val="00B94847"/>
    <w:rsid w:val="00B95591"/>
    <w:rsid w:val="00B960FD"/>
    <w:rsid w:val="00B964FD"/>
    <w:rsid w:val="00B966E0"/>
    <w:rsid w:val="00B96A5B"/>
    <w:rsid w:val="00B9730B"/>
    <w:rsid w:val="00B9734C"/>
    <w:rsid w:val="00B97405"/>
    <w:rsid w:val="00BA049B"/>
    <w:rsid w:val="00BA0D3B"/>
    <w:rsid w:val="00BA16CF"/>
    <w:rsid w:val="00BA1844"/>
    <w:rsid w:val="00BA235E"/>
    <w:rsid w:val="00BA26C7"/>
    <w:rsid w:val="00BA29A5"/>
    <w:rsid w:val="00BA2A41"/>
    <w:rsid w:val="00BA2B06"/>
    <w:rsid w:val="00BA2DB5"/>
    <w:rsid w:val="00BA457A"/>
    <w:rsid w:val="00BA4A60"/>
    <w:rsid w:val="00BA4DC5"/>
    <w:rsid w:val="00BA50D4"/>
    <w:rsid w:val="00BA5280"/>
    <w:rsid w:val="00BA584A"/>
    <w:rsid w:val="00BA58C3"/>
    <w:rsid w:val="00BA6E04"/>
    <w:rsid w:val="00BA7A12"/>
    <w:rsid w:val="00BB0931"/>
    <w:rsid w:val="00BB09BE"/>
    <w:rsid w:val="00BB1FA9"/>
    <w:rsid w:val="00BB2C05"/>
    <w:rsid w:val="00BB2DB2"/>
    <w:rsid w:val="00BB2FEA"/>
    <w:rsid w:val="00BB379E"/>
    <w:rsid w:val="00BB3CAB"/>
    <w:rsid w:val="00BB3D41"/>
    <w:rsid w:val="00BB49E1"/>
    <w:rsid w:val="00BB53C3"/>
    <w:rsid w:val="00BB5842"/>
    <w:rsid w:val="00BB605C"/>
    <w:rsid w:val="00BB6EF6"/>
    <w:rsid w:val="00BC09A6"/>
    <w:rsid w:val="00BC12D0"/>
    <w:rsid w:val="00BC1684"/>
    <w:rsid w:val="00BC1748"/>
    <w:rsid w:val="00BC25D6"/>
    <w:rsid w:val="00BC2BA0"/>
    <w:rsid w:val="00BC2BEF"/>
    <w:rsid w:val="00BC446A"/>
    <w:rsid w:val="00BC4FB8"/>
    <w:rsid w:val="00BC53C8"/>
    <w:rsid w:val="00BC6309"/>
    <w:rsid w:val="00BC6509"/>
    <w:rsid w:val="00BC6C2B"/>
    <w:rsid w:val="00BD0F58"/>
    <w:rsid w:val="00BD10CC"/>
    <w:rsid w:val="00BD1553"/>
    <w:rsid w:val="00BD159B"/>
    <w:rsid w:val="00BD16F2"/>
    <w:rsid w:val="00BD21EB"/>
    <w:rsid w:val="00BD2AA0"/>
    <w:rsid w:val="00BD2E8B"/>
    <w:rsid w:val="00BD48F1"/>
    <w:rsid w:val="00BD5B65"/>
    <w:rsid w:val="00BD62EB"/>
    <w:rsid w:val="00BD6D76"/>
    <w:rsid w:val="00BD7809"/>
    <w:rsid w:val="00BD78E1"/>
    <w:rsid w:val="00BD7A4D"/>
    <w:rsid w:val="00BE002B"/>
    <w:rsid w:val="00BE0F96"/>
    <w:rsid w:val="00BE1278"/>
    <w:rsid w:val="00BE1A8A"/>
    <w:rsid w:val="00BE1D7A"/>
    <w:rsid w:val="00BE224C"/>
    <w:rsid w:val="00BE26B8"/>
    <w:rsid w:val="00BE2942"/>
    <w:rsid w:val="00BE3104"/>
    <w:rsid w:val="00BE36DE"/>
    <w:rsid w:val="00BE39AE"/>
    <w:rsid w:val="00BE3CAD"/>
    <w:rsid w:val="00BE41D5"/>
    <w:rsid w:val="00BE45A7"/>
    <w:rsid w:val="00BE68CC"/>
    <w:rsid w:val="00BE76C3"/>
    <w:rsid w:val="00BE7EDD"/>
    <w:rsid w:val="00BF0896"/>
    <w:rsid w:val="00BF212B"/>
    <w:rsid w:val="00BF2568"/>
    <w:rsid w:val="00BF2593"/>
    <w:rsid w:val="00BF27FB"/>
    <w:rsid w:val="00BF2C38"/>
    <w:rsid w:val="00BF2CA3"/>
    <w:rsid w:val="00BF31BD"/>
    <w:rsid w:val="00BF412A"/>
    <w:rsid w:val="00BF421B"/>
    <w:rsid w:val="00BF4ADF"/>
    <w:rsid w:val="00BF732C"/>
    <w:rsid w:val="00BF7C04"/>
    <w:rsid w:val="00C00377"/>
    <w:rsid w:val="00C003AC"/>
    <w:rsid w:val="00C00525"/>
    <w:rsid w:val="00C00618"/>
    <w:rsid w:val="00C01E7A"/>
    <w:rsid w:val="00C024C6"/>
    <w:rsid w:val="00C02C2B"/>
    <w:rsid w:val="00C031E1"/>
    <w:rsid w:val="00C035F2"/>
    <w:rsid w:val="00C04294"/>
    <w:rsid w:val="00C04606"/>
    <w:rsid w:val="00C05EF2"/>
    <w:rsid w:val="00C05FA9"/>
    <w:rsid w:val="00C0688B"/>
    <w:rsid w:val="00C0708B"/>
    <w:rsid w:val="00C07349"/>
    <w:rsid w:val="00C10182"/>
    <w:rsid w:val="00C10801"/>
    <w:rsid w:val="00C11204"/>
    <w:rsid w:val="00C11233"/>
    <w:rsid w:val="00C11847"/>
    <w:rsid w:val="00C11C7B"/>
    <w:rsid w:val="00C12810"/>
    <w:rsid w:val="00C12A64"/>
    <w:rsid w:val="00C12B0C"/>
    <w:rsid w:val="00C1408D"/>
    <w:rsid w:val="00C15336"/>
    <w:rsid w:val="00C153A7"/>
    <w:rsid w:val="00C1588A"/>
    <w:rsid w:val="00C1591B"/>
    <w:rsid w:val="00C15AAD"/>
    <w:rsid w:val="00C15D58"/>
    <w:rsid w:val="00C15FE5"/>
    <w:rsid w:val="00C1601B"/>
    <w:rsid w:val="00C16858"/>
    <w:rsid w:val="00C20273"/>
    <w:rsid w:val="00C2035C"/>
    <w:rsid w:val="00C20651"/>
    <w:rsid w:val="00C21702"/>
    <w:rsid w:val="00C21963"/>
    <w:rsid w:val="00C21A3C"/>
    <w:rsid w:val="00C21C6F"/>
    <w:rsid w:val="00C22540"/>
    <w:rsid w:val="00C2296B"/>
    <w:rsid w:val="00C23069"/>
    <w:rsid w:val="00C24416"/>
    <w:rsid w:val="00C24417"/>
    <w:rsid w:val="00C24584"/>
    <w:rsid w:val="00C252E5"/>
    <w:rsid w:val="00C25ACF"/>
    <w:rsid w:val="00C26638"/>
    <w:rsid w:val="00C267EC"/>
    <w:rsid w:val="00C2699E"/>
    <w:rsid w:val="00C2705E"/>
    <w:rsid w:val="00C2761F"/>
    <w:rsid w:val="00C277B3"/>
    <w:rsid w:val="00C27CCF"/>
    <w:rsid w:val="00C27D81"/>
    <w:rsid w:val="00C304E1"/>
    <w:rsid w:val="00C307C1"/>
    <w:rsid w:val="00C30A1D"/>
    <w:rsid w:val="00C30BAD"/>
    <w:rsid w:val="00C30E8C"/>
    <w:rsid w:val="00C315CE"/>
    <w:rsid w:val="00C32ACB"/>
    <w:rsid w:val="00C32F8E"/>
    <w:rsid w:val="00C3346B"/>
    <w:rsid w:val="00C3353C"/>
    <w:rsid w:val="00C336CC"/>
    <w:rsid w:val="00C33FA5"/>
    <w:rsid w:val="00C347EE"/>
    <w:rsid w:val="00C34D28"/>
    <w:rsid w:val="00C3557E"/>
    <w:rsid w:val="00C36775"/>
    <w:rsid w:val="00C368A8"/>
    <w:rsid w:val="00C36E84"/>
    <w:rsid w:val="00C400C1"/>
    <w:rsid w:val="00C407D7"/>
    <w:rsid w:val="00C407E0"/>
    <w:rsid w:val="00C429BA"/>
    <w:rsid w:val="00C431F3"/>
    <w:rsid w:val="00C43F6B"/>
    <w:rsid w:val="00C4452F"/>
    <w:rsid w:val="00C454D4"/>
    <w:rsid w:val="00C46003"/>
    <w:rsid w:val="00C47335"/>
    <w:rsid w:val="00C47D7A"/>
    <w:rsid w:val="00C50112"/>
    <w:rsid w:val="00C5058C"/>
    <w:rsid w:val="00C50A9D"/>
    <w:rsid w:val="00C50FDC"/>
    <w:rsid w:val="00C519DD"/>
    <w:rsid w:val="00C51A06"/>
    <w:rsid w:val="00C51B24"/>
    <w:rsid w:val="00C52061"/>
    <w:rsid w:val="00C52E72"/>
    <w:rsid w:val="00C531AC"/>
    <w:rsid w:val="00C540C7"/>
    <w:rsid w:val="00C54F6C"/>
    <w:rsid w:val="00C54F91"/>
    <w:rsid w:val="00C5525E"/>
    <w:rsid w:val="00C55D99"/>
    <w:rsid w:val="00C56AA8"/>
    <w:rsid w:val="00C57148"/>
    <w:rsid w:val="00C5737D"/>
    <w:rsid w:val="00C605FD"/>
    <w:rsid w:val="00C61C7E"/>
    <w:rsid w:val="00C624D5"/>
    <w:rsid w:val="00C62982"/>
    <w:rsid w:val="00C62EC5"/>
    <w:rsid w:val="00C63F20"/>
    <w:rsid w:val="00C64839"/>
    <w:rsid w:val="00C64D5D"/>
    <w:rsid w:val="00C65238"/>
    <w:rsid w:val="00C65BCA"/>
    <w:rsid w:val="00C66178"/>
    <w:rsid w:val="00C662FE"/>
    <w:rsid w:val="00C66362"/>
    <w:rsid w:val="00C6672C"/>
    <w:rsid w:val="00C668DF"/>
    <w:rsid w:val="00C66BFF"/>
    <w:rsid w:val="00C66E75"/>
    <w:rsid w:val="00C67C87"/>
    <w:rsid w:val="00C70EFA"/>
    <w:rsid w:val="00C70FB8"/>
    <w:rsid w:val="00C71839"/>
    <w:rsid w:val="00C7203E"/>
    <w:rsid w:val="00C73672"/>
    <w:rsid w:val="00C73C7C"/>
    <w:rsid w:val="00C74234"/>
    <w:rsid w:val="00C742E0"/>
    <w:rsid w:val="00C748D3"/>
    <w:rsid w:val="00C75736"/>
    <w:rsid w:val="00C75FA6"/>
    <w:rsid w:val="00C7614D"/>
    <w:rsid w:val="00C762C3"/>
    <w:rsid w:val="00C771A6"/>
    <w:rsid w:val="00C823A3"/>
    <w:rsid w:val="00C82AC9"/>
    <w:rsid w:val="00C82ED6"/>
    <w:rsid w:val="00C83514"/>
    <w:rsid w:val="00C83566"/>
    <w:rsid w:val="00C83708"/>
    <w:rsid w:val="00C838AD"/>
    <w:rsid w:val="00C84474"/>
    <w:rsid w:val="00C846DE"/>
    <w:rsid w:val="00C84E80"/>
    <w:rsid w:val="00C85506"/>
    <w:rsid w:val="00C862BC"/>
    <w:rsid w:val="00C863A1"/>
    <w:rsid w:val="00C871E2"/>
    <w:rsid w:val="00C874B2"/>
    <w:rsid w:val="00C87C25"/>
    <w:rsid w:val="00C92676"/>
    <w:rsid w:val="00C926A2"/>
    <w:rsid w:val="00C92BC8"/>
    <w:rsid w:val="00C92E47"/>
    <w:rsid w:val="00C92ED7"/>
    <w:rsid w:val="00C93A0A"/>
    <w:rsid w:val="00C95DA0"/>
    <w:rsid w:val="00C9632E"/>
    <w:rsid w:val="00C96335"/>
    <w:rsid w:val="00C96431"/>
    <w:rsid w:val="00C969F2"/>
    <w:rsid w:val="00C96E25"/>
    <w:rsid w:val="00CA08A1"/>
    <w:rsid w:val="00CA0F9F"/>
    <w:rsid w:val="00CA21D2"/>
    <w:rsid w:val="00CA25A1"/>
    <w:rsid w:val="00CA2906"/>
    <w:rsid w:val="00CA2A83"/>
    <w:rsid w:val="00CA2FF3"/>
    <w:rsid w:val="00CA33EC"/>
    <w:rsid w:val="00CA37D5"/>
    <w:rsid w:val="00CA46BA"/>
    <w:rsid w:val="00CA4EA0"/>
    <w:rsid w:val="00CA54DF"/>
    <w:rsid w:val="00CA59C4"/>
    <w:rsid w:val="00CA5BC3"/>
    <w:rsid w:val="00CA5CF9"/>
    <w:rsid w:val="00CA5E97"/>
    <w:rsid w:val="00CA6ED5"/>
    <w:rsid w:val="00CA7091"/>
    <w:rsid w:val="00CA7E49"/>
    <w:rsid w:val="00CA7E95"/>
    <w:rsid w:val="00CB0863"/>
    <w:rsid w:val="00CB17F9"/>
    <w:rsid w:val="00CB1A31"/>
    <w:rsid w:val="00CB1EBA"/>
    <w:rsid w:val="00CB1EFD"/>
    <w:rsid w:val="00CB2471"/>
    <w:rsid w:val="00CB2956"/>
    <w:rsid w:val="00CB3117"/>
    <w:rsid w:val="00CB324B"/>
    <w:rsid w:val="00CB38F4"/>
    <w:rsid w:val="00CB524D"/>
    <w:rsid w:val="00CB53D9"/>
    <w:rsid w:val="00CB5D9F"/>
    <w:rsid w:val="00CB5EDE"/>
    <w:rsid w:val="00CB65F8"/>
    <w:rsid w:val="00CB6A43"/>
    <w:rsid w:val="00CB73EF"/>
    <w:rsid w:val="00CB760E"/>
    <w:rsid w:val="00CB7634"/>
    <w:rsid w:val="00CB79DA"/>
    <w:rsid w:val="00CC02ED"/>
    <w:rsid w:val="00CC12AB"/>
    <w:rsid w:val="00CC1412"/>
    <w:rsid w:val="00CC1574"/>
    <w:rsid w:val="00CC1630"/>
    <w:rsid w:val="00CC186C"/>
    <w:rsid w:val="00CC19C1"/>
    <w:rsid w:val="00CC1BBA"/>
    <w:rsid w:val="00CC20E3"/>
    <w:rsid w:val="00CC2A2B"/>
    <w:rsid w:val="00CC2D76"/>
    <w:rsid w:val="00CC2E1E"/>
    <w:rsid w:val="00CC31D4"/>
    <w:rsid w:val="00CC36BF"/>
    <w:rsid w:val="00CC40CC"/>
    <w:rsid w:val="00CC49F9"/>
    <w:rsid w:val="00CC4C11"/>
    <w:rsid w:val="00CC6420"/>
    <w:rsid w:val="00CC6628"/>
    <w:rsid w:val="00CC6946"/>
    <w:rsid w:val="00CC6B9B"/>
    <w:rsid w:val="00CC6BC6"/>
    <w:rsid w:val="00CC6EDF"/>
    <w:rsid w:val="00CD1371"/>
    <w:rsid w:val="00CD170D"/>
    <w:rsid w:val="00CD1A0F"/>
    <w:rsid w:val="00CD243B"/>
    <w:rsid w:val="00CD2459"/>
    <w:rsid w:val="00CD4259"/>
    <w:rsid w:val="00CD4459"/>
    <w:rsid w:val="00CD47D0"/>
    <w:rsid w:val="00CD4933"/>
    <w:rsid w:val="00CD4E57"/>
    <w:rsid w:val="00CD534F"/>
    <w:rsid w:val="00CD54DA"/>
    <w:rsid w:val="00CD57B7"/>
    <w:rsid w:val="00CD589A"/>
    <w:rsid w:val="00CD5AD1"/>
    <w:rsid w:val="00CD5CA9"/>
    <w:rsid w:val="00CD5DEF"/>
    <w:rsid w:val="00CD6169"/>
    <w:rsid w:val="00CD6210"/>
    <w:rsid w:val="00CD698E"/>
    <w:rsid w:val="00CD6BF5"/>
    <w:rsid w:val="00CD740B"/>
    <w:rsid w:val="00CD75EB"/>
    <w:rsid w:val="00CD7850"/>
    <w:rsid w:val="00CD7BD1"/>
    <w:rsid w:val="00CD7BE2"/>
    <w:rsid w:val="00CE082F"/>
    <w:rsid w:val="00CE0969"/>
    <w:rsid w:val="00CE09E9"/>
    <w:rsid w:val="00CE0E80"/>
    <w:rsid w:val="00CE189B"/>
    <w:rsid w:val="00CE198F"/>
    <w:rsid w:val="00CE1E20"/>
    <w:rsid w:val="00CE2BD2"/>
    <w:rsid w:val="00CE4ED4"/>
    <w:rsid w:val="00CE6347"/>
    <w:rsid w:val="00CE768E"/>
    <w:rsid w:val="00CF0281"/>
    <w:rsid w:val="00CF0783"/>
    <w:rsid w:val="00CF1395"/>
    <w:rsid w:val="00CF1968"/>
    <w:rsid w:val="00CF35A7"/>
    <w:rsid w:val="00CF3971"/>
    <w:rsid w:val="00CF3D38"/>
    <w:rsid w:val="00CF42E3"/>
    <w:rsid w:val="00CF44E4"/>
    <w:rsid w:val="00CF4627"/>
    <w:rsid w:val="00CF48C6"/>
    <w:rsid w:val="00CF495C"/>
    <w:rsid w:val="00CF4A80"/>
    <w:rsid w:val="00CF4C94"/>
    <w:rsid w:val="00CF4F58"/>
    <w:rsid w:val="00CF5437"/>
    <w:rsid w:val="00CF5615"/>
    <w:rsid w:val="00CF69FD"/>
    <w:rsid w:val="00CF6F18"/>
    <w:rsid w:val="00D007AE"/>
    <w:rsid w:val="00D00D25"/>
    <w:rsid w:val="00D01333"/>
    <w:rsid w:val="00D01C51"/>
    <w:rsid w:val="00D01CCD"/>
    <w:rsid w:val="00D0229B"/>
    <w:rsid w:val="00D032AE"/>
    <w:rsid w:val="00D04494"/>
    <w:rsid w:val="00D0480A"/>
    <w:rsid w:val="00D04F95"/>
    <w:rsid w:val="00D0738B"/>
    <w:rsid w:val="00D07EE5"/>
    <w:rsid w:val="00D07FD6"/>
    <w:rsid w:val="00D10ACE"/>
    <w:rsid w:val="00D112F8"/>
    <w:rsid w:val="00D11D20"/>
    <w:rsid w:val="00D1241F"/>
    <w:rsid w:val="00D12E2A"/>
    <w:rsid w:val="00D145A6"/>
    <w:rsid w:val="00D1467F"/>
    <w:rsid w:val="00D15706"/>
    <w:rsid w:val="00D15818"/>
    <w:rsid w:val="00D16189"/>
    <w:rsid w:val="00D16467"/>
    <w:rsid w:val="00D16A2C"/>
    <w:rsid w:val="00D17094"/>
    <w:rsid w:val="00D173CA"/>
    <w:rsid w:val="00D17890"/>
    <w:rsid w:val="00D2024A"/>
    <w:rsid w:val="00D20B24"/>
    <w:rsid w:val="00D2213C"/>
    <w:rsid w:val="00D22FB3"/>
    <w:rsid w:val="00D235C6"/>
    <w:rsid w:val="00D236B6"/>
    <w:rsid w:val="00D238BC"/>
    <w:rsid w:val="00D23F84"/>
    <w:rsid w:val="00D24D6D"/>
    <w:rsid w:val="00D2515E"/>
    <w:rsid w:val="00D25F0E"/>
    <w:rsid w:val="00D25FDF"/>
    <w:rsid w:val="00D26391"/>
    <w:rsid w:val="00D26976"/>
    <w:rsid w:val="00D26A65"/>
    <w:rsid w:val="00D27767"/>
    <w:rsid w:val="00D27B96"/>
    <w:rsid w:val="00D27CD8"/>
    <w:rsid w:val="00D30793"/>
    <w:rsid w:val="00D30D46"/>
    <w:rsid w:val="00D31777"/>
    <w:rsid w:val="00D31946"/>
    <w:rsid w:val="00D3198F"/>
    <w:rsid w:val="00D31A81"/>
    <w:rsid w:val="00D32464"/>
    <w:rsid w:val="00D3264C"/>
    <w:rsid w:val="00D338A3"/>
    <w:rsid w:val="00D34DFD"/>
    <w:rsid w:val="00D358DC"/>
    <w:rsid w:val="00D36815"/>
    <w:rsid w:val="00D36EEF"/>
    <w:rsid w:val="00D400CF"/>
    <w:rsid w:val="00D409D5"/>
    <w:rsid w:val="00D409DE"/>
    <w:rsid w:val="00D40A71"/>
    <w:rsid w:val="00D40B5E"/>
    <w:rsid w:val="00D4157B"/>
    <w:rsid w:val="00D41AF7"/>
    <w:rsid w:val="00D41B67"/>
    <w:rsid w:val="00D41E92"/>
    <w:rsid w:val="00D424CE"/>
    <w:rsid w:val="00D424DB"/>
    <w:rsid w:val="00D4283C"/>
    <w:rsid w:val="00D428D3"/>
    <w:rsid w:val="00D43995"/>
    <w:rsid w:val="00D442BA"/>
    <w:rsid w:val="00D44519"/>
    <w:rsid w:val="00D453A0"/>
    <w:rsid w:val="00D458AA"/>
    <w:rsid w:val="00D4663B"/>
    <w:rsid w:val="00D46B2C"/>
    <w:rsid w:val="00D474D5"/>
    <w:rsid w:val="00D478B8"/>
    <w:rsid w:val="00D5013F"/>
    <w:rsid w:val="00D502D6"/>
    <w:rsid w:val="00D50525"/>
    <w:rsid w:val="00D50B58"/>
    <w:rsid w:val="00D50DC3"/>
    <w:rsid w:val="00D5140B"/>
    <w:rsid w:val="00D52BA6"/>
    <w:rsid w:val="00D5337E"/>
    <w:rsid w:val="00D54134"/>
    <w:rsid w:val="00D5477F"/>
    <w:rsid w:val="00D547F9"/>
    <w:rsid w:val="00D55394"/>
    <w:rsid w:val="00D55478"/>
    <w:rsid w:val="00D5554D"/>
    <w:rsid w:val="00D5597A"/>
    <w:rsid w:val="00D562FE"/>
    <w:rsid w:val="00D56528"/>
    <w:rsid w:val="00D569B8"/>
    <w:rsid w:val="00D56C35"/>
    <w:rsid w:val="00D5703C"/>
    <w:rsid w:val="00D60045"/>
    <w:rsid w:val="00D6155F"/>
    <w:rsid w:val="00D619A4"/>
    <w:rsid w:val="00D623A0"/>
    <w:rsid w:val="00D631A1"/>
    <w:rsid w:val="00D6373E"/>
    <w:rsid w:val="00D63DDE"/>
    <w:rsid w:val="00D642F0"/>
    <w:rsid w:val="00D6442E"/>
    <w:rsid w:val="00D64E2D"/>
    <w:rsid w:val="00D64F4A"/>
    <w:rsid w:val="00D650CD"/>
    <w:rsid w:val="00D65250"/>
    <w:rsid w:val="00D6535B"/>
    <w:rsid w:val="00D659AA"/>
    <w:rsid w:val="00D65EA1"/>
    <w:rsid w:val="00D676F8"/>
    <w:rsid w:val="00D67B1B"/>
    <w:rsid w:val="00D704C5"/>
    <w:rsid w:val="00D7111B"/>
    <w:rsid w:val="00D71439"/>
    <w:rsid w:val="00D7236D"/>
    <w:rsid w:val="00D738BF"/>
    <w:rsid w:val="00D73A48"/>
    <w:rsid w:val="00D7479E"/>
    <w:rsid w:val="00D74AA2"/>
    <w:rsid w:val="00D74B18"/>
    <w:rsid w:val="00D750D8"/>
    <w:rsid w:val="00D752F0"/>
    <w:rsid w:val="00D755A8"/>
    <w:rsid w:val="00D758DF"/>
    <w:rsid w:val="00D75AB6"/>
    <w:rsid w:val="00D75BB5"/>
    <w:rsid w:val="00D775BC"/>
    <w:rsid w:val="00D7799D"/>
    <w:rsid w:val="00D779EF"/>
    <w:rsid w:val="00D77AB7"/>
    <w:rsid w:val="00D77B1B"/>
    <w:rsid w:val="00D77DAE"/>
    <w:rsid w:val="00D80395"/>
    <w:rsid w:val="00D8177F"/>
    <w:rsid w:val="00D819BB"/>
    <w:rsid w:val="00D82077"/>
    <w:rsid w:val="00D82412"/>
    <w:rsid w:val="00D8341F"/>
    <w:rsid w:val="00D8378F"/>
    <w:rsid w:val="00D83B07"/>
    <w:rsid w:val="00D83CD4"/>
    <w:rsid w:val="00D83E19"/>
    <w:rsid w:val="00D83F49"/>
    <w:rsid w:val="00D84440"/>
    <w:rsid w:val="00D8494F"/>
    <w:rsid w:val="00D863A9"/>
    <w:rsid w:val="00D86F3B"/>
    <w:rsid w:val="00D87DF1"/>
    <w:rsid w:val="00D90665"/>
    <w:rsid w:val="00D91B32"/>
    <w:rsid w:val="00D91E8A"/>
    <w:rsid w:val="00D9285F"/>
    <w:rsid w:val="00D92DFB"/>
    <w:rsid w:val="00D93219"/>
    <w:rsid w:val="00D9396A"/>
    <w:rsid w:val="00D94C35"/>
    <w:rsid w:val="00D954E1"/>
    <w:rsid w:val="00D96177"/>
    <w:rsid w:val="00D96DCD"/>
    <w:rsid w:val="00D9708E"/>
    <w:rsid w:val="00D9779D"/>
    <w:rsid w:val="00DA117F"/>
    <w:rsid w:val="00DA13B9"/>
    <w:rsid w:val="00DA16FE"/>
    <w:rsid w:val="00DA1E1C"/>
    <w:rsid w:val="00DA1F48"/>
    <w:rsid w:val="00DA22B9"/>
    <w:rsid w:val="00DA2C1F"/>
    <w:rsid w:val="00DA2E78"/>
    <w:rsid w:val="00DA3AED"/>
    <w:rsid w:val="00DA4C5F"/>
    <w:rsid w:val="00DA5395"/>
    <w:rsid w:val="00DA5593"/>
    <w:rsid w:val="00DA55F7"/>
    <w:rsid w:val="00DA6044"/>
    <w:rsid w:val="00DA60A3"/>
    <w:rsid w:val="00DA62DE"/>
    <w:rsid w:val="00DA678D"/>
    <w:rsid w:val="00DA7C46"/>
    <w:rsid w:val="00DB0343"/>
    <w:rsid w:val="00DB053B"/>
    <w:rsid w:val="00DB0A63"/>
    <w:rsid w:val="00DB2971"/>
    <w:rsid w:val="00DB2D95"/>
    <w:rsid w:val="00DB3063"/>
    <w:rsid w:val="00DB3279"/>
    <w:rsid w:val="00DB3578"/>
    <w:rsid w:val="00DB364D"/>
    <w:rsid w:val="00DB4459"/>
    <w:rsid w:val="00DB4709"/>
    <w:rsid w:val="00DB4CD4"/>
    <w:rsid w:val="00DB4F2B"/>
    <w:rsid w:val="00DB5511"/>
    <w:rsid w:val="00DB5516"/>
    <w:rsid w:val="00DB5553"/>
    <w:rsid w:val="00DB5684"/>
    <w:rsid w:val="00DB5ECA"/>
    <w:rsid w:val="00DB6636"/>
    <w:rsid w:val="00DB6E83"/>
    <w:rsid w:val="00DB706C"/>
    <w:rsid w:val="00DB77BB"/>
    <w:rsid w:val="00DC03A6"/>
    <w:rsid w:val="00DC0AFD"/>
    <w:rsid w:val="00DC1029"/>
    <w:rsid w:val="00DC13BF"/>
    <w:rsid w:val="00DC14DD"/>
    <w:rsid w:val="00DC1BE1"/>
    <w:rsid w:val="00DC20E2"/>
    <w:rsid w:val="00DC242A"/>
    <w:rsid w:val="00DC2EBD"/>
    <w:rsid w:val="00DC32BA"/>
    <w:rsid w:val="00DC3403"/>
    <w:rsid w:val="00DC384A"/>
    <w:rsid w:val="00DC3930"/>
    <w:rsid w:val="00DC3939"/>
    <w:rsid w:val="00DC3BBE"/>
    <w:rsid w:val="00DC45A9"/>
    <w:rsid w:val="00DC4777"/>
    <w:rsid w:val="00DC4CCC"/>
    <w:rsid w:val="00DC4FDE"/>
    <w:rsid w:val="00DC5B56"/>
    <w:rsid w:val="00DC60F5"/>
    <w:rsid w:val="00DC6571"/>
    <w:rsid w:val="00DC7179"/>
    <w:rsid w:val="00DD0518"/>
    <w:rsid w:val="00DD07AE"/>
    <w:rsid w:val="00DD1CAD"/>
    <w:rsid w:val="00DD1EFD"/>
    <w:rsid w:val="00DD2921"/>
    <w:rsid w:val="00DD2A05"/>
    <w:rsid w:val="00DD2F4C"/>
    <w:rsid w:val="00DD3007"/>
    <w:rsid w:val="00DD30A5"/>
    <w:rsid w:val="00DD3103"/>
    <w:rsid w:val="00DD33DC"/>
    <w:rsid w:val="00DD3ABA"/>
    <w:rsid w:val="00DD4352"/>
    <w:rsid w:val="00DD4FCE"/>
    <w:rsid w:val="00DD5325"/>
    <w:rsid w:val="00DD5787"/>
    <w:rsid w:val="00DD647F"/>
    <w:rsid w:val="00DD7139"/>
    <w:rsid w:val="00DD7B05"/>
    <w:rsid w:val="00DE026A"/>
    <w:rsid w:val="00DE06E9"/>
    <w:rsid w:val="00DE074C"/>
    <w:rsid w:val="00DE0D69"/>
    <w:rsid w:val="00DE1565"/>
    <w:rsid w:val="00DE24F1"/>
    <w:rsid w:val="00DE25F4"/>
    <w:rsid w:val="00DE3187"/>
    <w:rsid w:val="00DE365E"/>
    <w:rsid w:val="00DE36F4"/>
    <w:rsid w:val="00DE3AA5"/>
    <w:rsid w:val="00DE3E1B"/>
    <w:rsid w:val="00DE51B4"/>
    <w:rsid w:val="00DE5220"/>
    <w:rsid w:val="00DE66AA"/>
    <w:rsid w:val="00DE6709"/>
    <w:rsid w:val="00DE713E"/>
    <w:rsid w:val="00DE729B"/>
    <w:rsid w:val="00DE73C0"/>
    <w:rsid w:val="00DE79F6"/>
    <w:rsid w:val="00DE7D53"/>
    <w:rsid w:val="00DE7DD0"/>
    <w:rsid w:val="00DE7F61"/>
    <w:rsid w:val="00DF06D2"/>
    <w:rsid w:val="00DF0728"/>
    <w:rsid w:val="00DF0790"/>
    <w:rsid w:val="00DF1706"/>
    <w:rsid w:val="00DF20C6"/>
    <w:rsid w:val="00DF26B9"/>
    <w:rsid w:val="00DF2D7E"/>
    <w:rsid w:val="00DF337F"/>
    <w:rsid w:val="00DF3423"/>
    <w:rsid w:val="00DF39E4"/>
    <w:rsid w:val="00DF457D"/>
    <w:rsid w:val="00DF5D80"/>
    <w:rsid w:val="00DF62E9"/>
    <w:rsid w:val="00DF6475"/>
    <w:rsid w:val="00DF7298"/>
    <w:rsid w:val="00DF7330"/>
    <w:rsid w:val="00DF74FB"/>
    <w:rsid w:val="00DF7506"/>
    <w:rsid w:val="00DF776D"/>
    <w:rsid w:val="00DF77AF"/>
    <w:rsid w:val="00E007FC"/>
    <w:rsid w:val="00E017BA"/>
    <w:rsid w:val="00E01CE9"/>
    <w:rsid w:val="00E02238"/>
    <w:rsid w:val="00E02431"/>
    <w:rsid w:val="00E02635"/>
    <w:rsid w:val="00E027D4"/>
    <w:rsid w:val="00E0286E"/>
    <w:rsid w:val="00E02D00"/>
    <w:rsid w:val="00E033B9"/>
    <w:rsid w:val="00E03770"/>
    <w:rsid w:val="00E03D33"/>
    <w:rsid w:val="00E044F7"/>
    <w:rsid w:val="00E04741"/>
    <w:rsid w:val="00E049C3"/>
    <w:rsid w:val="00E04C11"/>
    <w:rsid w:val="00E05C7F"/>
    <w:rsid w:val="00E07C19"/>
    <w:rsid w:val="00E108ED"/>
    <w:rsid w:val="00E10D49"/>
    <w:rsid w:val="00E11481"/>
    <w:rsid w:val="00E11664"/>
    <w:rsid w:val="00E122D9"/>
    <w:rsid w:val="00E13DDC"/>
    <w:rsid w:val="00E15E8D"/>
    <w:rsid w:val="00E160AF"/>
    <w:rsid w:val="00E168B2"/>
    <w:rsid w:val="00E1693C"/>
    <w:rsid w:val="00E16F9D"/>
    <w:rsid w:val="00E173FE"/>
    <w:rsid w:val="00E17F40"/>
    <w:rsid w:val="00E20672"/>
    <w:rsid w:val="00E208BA"/>
    <w:rsid w:val="00E2183D"/>
    <w:rsid w:val="00E218DE"/>
    <w:rsid w:val="00E21B78"/>
    <w:rsid w:val="00E22887"/>
    <w:rsid w:val="00E22D2F"/>
    <w:rsid w:val="00E22D62"/>
    <w:rsid w:val="00E2363F"/>
    <w:rsid w:val="00E23821"/>
    <w:rsid w:val="00E23AA3"/>
    <w:rsid w:val="00E23C88"/>
    <w:rsid w:val="00E24086"/>
    <w:rsid w:val="00E24CA8"/>
    <w:rsid w:val="00E25033"/>
    <w:rsid w:val="00E251D4"/>
    <w:rsid w:val="00E254B5"/>
    <w:rsid w:val="00E25DDF"/>
    <w:rsid w:val="00E26285"/>
    <w:rsid w:val="00E26B96"/>
    <w:rsid w:val="00E27282"/>
    <w:rsid w:val="00E2785E"/>
    <w:rsid w:val="00E27B68"/>
    <w:rsid w:val="00E27BA4"/>
    <w:rsid w:val="00E27E33"/>
    <w:rsid w:val="00E302F2"/>
    <w:rsid w:val="00E308B7"/>
    <w:rsid w:val="00E30B29"/>
    <w:rsid w:val="00E31241"/>
    <w:rsid w:val="00E315F8"/>
    <w:rsid w:val="00E31E79"/>
    <w:rsid w:val="00E32206"/>
    <w:rsid w:val="00E32448"/>
    <w:rsid w:val="00E34015"/>
    <w:rsid w:val="00E34A82"/>
    <w:rsid w:val="00E3515C"/>
    <w:rsid w:val="00E353BD"/>
    <w:rsid w:val="00E37876"/>
    <w:rsid w:val="00E37C22"/>
    <w:rsid w:val="00E37DE5"/>
    <w:rsid w:val="00E40006"/>
    <w:rsid w:val="00E40250"/>
    <w:rsid w:val="00E4035F"/>
    <w:rsid w:val="00E4096D"/>
    <w:rsid w:val="00E40F45"/>
    <w:rsid w:val="00E40FD8"/>
    <w:rsid w:val="00E416ED"/>
    <w:rsid w:val="00E4173E"/>
    <w:rsid w:val="00E41992"/>
    <w:rsid w:val="00E41CBE"/>
    <w:rsid w:val="00E42124"/>
    <w:rsid w:val="00E4254C"/>
    <w:rsid w:val="00E430A5"/>
    <w:rsid w:val="00E4337A"/>
    <w:rsid w:val="00E43BA1"/>
    <w:rsid w:val="00E44E67"/>
    <w:rsid w:val="00E45581"/>
    <w:rsid w:val="00E46A62"/>
    <w:rsid w:val="00E46E1F"/>
    <w:rsid w:val="00E47145"/>
    <w:rsid w:val="00E47806"/>
    <w:rsid w:val="00E478E9"/>
    <w:rsid w:val="00E50F3F"/>
    <w:rsid w:val="00E50FAF"/>
    <w:rsid w:val="00E511B2"/>
    <w:rsid w:val="00E513D4"/>
    <w:rsid w:val="00E517FD"/>
    <w:rsid w:val="00E51CBF"/>
    <w:rsid w:val="00E523D6"/>
    <w:rsid w:val="00E52BFD"/>
    <w:rsid w:val="00E52C19"/>
    <w:rsid w:val="00E52D0B"/>
    <w:rsid w:val="00E5356C"/>
    <w:rsid w:val="00E55656"/>
    <w:rsid w:val="00E55BE2"/>
    <w:rsid w:val="00E5620C"/>
    <w:rsid w:val="00E566AE"/>
    <w:rsid w:val="00E56CC5"/>
    <w:rsid w:val="00E57192"/>
    <w:rsid w:val="00E57710"/>
    <w:rsid w:val="00E57C42"/>
    <w:rsid w:val="00E57E29"/>
    <w:rsid w:val="00E60E18"/>
    <w:rsid w:val="00E60E89"/>
    <w:rsid w:val="00E62624"/>
    <w:rsid w:val="00E629E1"/>
    <w:rsid w:val="00E63079"/>
    <w:rsid w:val="00E6326E"/>
    <w:rsid w:val="00E636F4"/>
    <w:rsid w:val="00E6405D"/>
    <w:rsid w:val="00E644B5"/>
    <w:rsid w:val="00E64854"/>
    <w:rsid w:val="00E64C3E"/>
    <w:rsid w:val="00E64C79"/>
    <w:rsid w:val="00E64D8E"/>
    <w:rsid w:val="00E64F82"/>
    <w:rsid w:val="00E6529A"/>
    <w:rsid w:val="00E659F2"/>
    <w:rsid w:val="00E65C4D"/>
    <w:rsid w:val="00E65C61"/>
    <w:rsid w:val="00E660C3"/>
    <w:rsid w:val="00E66105"/>
    <w:rsid w:val="00E6659E"/>
    <w:rsid w:val="00E66762"/>
    <w:rsid w:val="00E66EF4"/>
    <w:rsid w:val="00E670E0"/>
    <w:rsid w:val="00E7042E"/>
    <w:rsid w:val="00E705DC"/>
    <w:rsid w:val="00E7066E"/>
    <w:rsid w:val="00E70C6C"/>
    <w:rsid w:val="00E71082"/>
    <w:rsid w:val="00E719D5"/>
    <w:rsid w:val="00E72194"/>
    <w:rsid w:val="00E72751"/>
    <w:rsid w:val="00E72C84"/>
    <w:rsid w:val="00E731A5"/>
    <w:rsid w:val="00E738EB"/>
    <w:rsid w:val="00E73E5E"/>
    <w:rsid w:val="00E7476B"/>
    <w:rsid w:val="00E748FA"/>
    <w:rsid w:val="00E749A1"/>
    <w:rsid w:val="00E75903"/>
    <w:rsid w:val="00E75D6F"/>
    <w:rsid w:val="00E75D95"/>
    <w:rsid w:val="00E76BF8"/>
    <w:rsid w:val="00E76DA4"/>
    <w:rsid w:val="00E772D2"/>
    <w:rsid w:val="00E773A4"/>
    <w:rsid w:val="00E77827"/>
    <w:rsid w:val="00E77A85"/>
    <w:rsid w:val="00E80384"/>
    <w:rsid w:val="00E80822"/>
    <w:rsid w:val="00E80A30"/>
    <w:rsid w:val="00E824E3"/>
    <w:rsid w:val="00E8299B"/>
    <w:rsid w:val="00E8325B"/>
    <w:rsid w:val="00E8354A"/>
    <w:rsid w:val="00E85A20"/>
    <w:rsid w:val="00E85C7A"/>
    <w:rsid w:val="00E8607F"/>
    <w:rsid w:val="00E863E3"/>
    <w:rsid w:val="00E86915"/>
    <w:rsid w:val="00E86AFE"/>
    <w:rsid w:val="00E87069"/>
    <w:rsid w:val="00E87353"/>
    <w:rsid w:val="00E87962"/>
    <w:rsid w:val="00E90332"/>
    <w:rsid w:val="00E91115"/>
    <w:rsid w:val="00E920C6"/>
    <w:rsid w:val="00E92730"/>
    <w:rsid w:val="00E93210"/>
    <w:rsid w:val="00E9364D"/>
    <w:rsid w:val="00E93969"/>
    <w:rsid w:val="00E9482A"/>
    <w:rsid w:val="00E94F83"/>
    <w:rsid w:val="00E95F1E"/>
    <w:rsid w:val="00E978CE"/>
    <w:rsid w:val="00EA1026"/>
    <w:rsid w:val="00EA128B"/>
    <w:rsid w:val="00EA18CC"/>
    <w:rsid w:val="00EA1FFD"/>
    <w:rsid w:val="00EA2DFD"/>
    <w:rsid w:val="00EA330C"/>
    <w:rsid w:val="00EA3AFC"/>
    <w:rsid w:val="00EA3DC6"/>
    <w:rsid w:val="00EA405B"/>
    <w:rsid w:val="00EA489D"/>
    <w:rsid w:val="00EA4A25"/>
    <w:rsid w:val="00EA5AE4"/>
    <w:rsid w:val="00EA5FF7"/>
    <w:rsid w:val="00EB0416"/>
    <w:rsid w:val="00EB0BAC"/>
    <w:rsid w:val="00EB10C2"/>
    <w:rsid w:val="00EB1B4F"/>
    <w:rsid w:val="00EB1D5C"/>
    <w:rsid w:val="00EB20F4"/>
    <w:rsid w:val="00EB2703"/>
    <w:rsid w:val="00EB35A9"/>
    <w:rsid w:val="00EB377A"/>
    <w:rsid w:val="00EB3823"/>
    <w:rsid w:val="00EB40B2"/>
    <w:rsid w:val="00EB4CA9"/>
    <w:rsid w:val="00EB52F9"/>
    <w:rsid w:val="00EB579B"/>
    <w:rsid w:val="00EB5801"/>
    <w:rsid w:val="00EB65B5"/>
    <w:rsid w:val="00EB7191"/>
    <w:rsid w:val="00EB721E"/>
    <w:rsid w:val="00EB797C"/>
    <w:rsid w:val="00EC0E3B"/>
    <w:rsid w:val="00EC1DB1"/>
    <w:rsid w:val="00EC1FBD"/>
    <w:rsid w:val="00EC3023"/>
    <w:rsid w:val="00EC324A"/>
    <w:rsid w:val="00EC3271"/>
    <w:rsid w:val="00EC3C11"/>
    <w:rsid w:val="00EC42B4"/>
    <w:rsid w:val="00EC4406"/>
    <w:rsid w:val="00EC5038"/>
    <w:rsid w:val="00EC5D84"/>
    <w:rsid w:val="00EC7328"/>
    <w:rsid w:val="00ED0A21"/>
    <w:rsid w:val="00ED0B2D"/>
    <w:rsid w:val="00ED1066"/>
    <w:rsid w:val="00ED1128"/>
    <w:rsid w:val="00ED161A"/>
    <w:rsid w:val="00ED1808"/>
    <w:rsid w:val="00ED1B76"/>
    <w:rsid w:val="00ED2065"/>
    <w:rsid w:val="00ED211F"/>
    <w:rsid w:val="00ED2169"/>
    <w:rsid w:val="00ED23FF"/>
    <w:rsid w:val="00ED2968"/>
    <w:rsid w:val="00ED32E2"/>
    <w:rsid w:val="00ED34EF"/>
    <w:rsid w:val="00ED3F8A"/>
    <w:rsid w:val="00ED445D"/>
    <w:rsid w:val="00ED4699"/>
    <w:rsid w:val="00ED532D"/>
    <w:rsid w:val="00ED6875"/>
    <w:rsid w:val="00ED7258"/>
    <w:rsid w:val="00ED794E"/>
    <w:rsid w:val="00ED7BC1"/>
    <w:rsid w:val="00ED7F79"/>
    <w:rsid w:val="00EE02AE"/>
    <w:rsid w:val="00EE084A"/>
    <w:rsid w:val="00EE1270"/>
    <w:rsid w:val="00EE1CA2"/>
    <w:rsid w:val="00EE1FDF"/>
    <w:rsid w:val="00EE4093"/>
    <w:rsid w:val="00EE411F"/>
    <w:rsid w:val="00EE4559"/>
    <w:rsid w:val="00EE48E9"/>
    <w:rsid w:val="00EE4D83"/>
    <w:rsid w:val="00EE4EF3"/>
    <w:rsid w:val="00EE526F"/>
    <w:rsid w:val="00EE58C4"/>
    <w:rsid w:val="00EE6A5F"/>
    <w:rsid w:val="00EE718E"/>
    <w:rsid w:val="00EE7405"/>
    <w:rsid w:val="00EF00E3"/>
    <w:rsid w:val="00EF03EF"/>
    <w:rsid w:val="00EF0806"/>
    <w:rsid w:val="00EF1348"/>
    <w:rsid w:val="00EF1C85"/>
    <w:rsid w:val="00EF229C"/>
    <w:rsid w:val="00EF26C3"/>
    <w:rsid w:val="00EF33E5"/>
    <w:rsid w:val="00EF3518"/>
    <w:rsid w:val="00EF4003"/>
    <w:rsid w:val="00EF41F2"/>
    <w:rsid w:val="00EF4F4A"/>
    <w:rsid w:val="00EF594A"/>
    <w:rsid w:val="00EF5E3A"/>
    <w:rsid w:val="00EF6295"/>
    <w:rsid w:val="00EF62D7"/>
    <w:rsid w:val="00EF64AD"/>
    <w:rsid w:val="00EF6C27"/>
    <w:rsid w:val="00EF7411"/>
    <w:rsid w:val="00EF7949"/>
    <w:rsid w:val="00EF7A7A"/>
    <w:rsid w:val="00EF7C98"/>
    <w:rsid w:val="00F0069D"/>
    <w:rsid w:val="00F00F39"/>
    <w:rsid w:val="00F012EE"/>
    <w:rsid w:val="00F01586"/>
    <w:rsid w:val="00F01593"/>
    <w:rsid w:val="00F01F53"/>
    <w:rsid w:val="00F022A0"/>
    <w:rsid w:val="00F02999"/>
    <w:rsid w:val="00F029D6"/>
    <w:rsid w:val="00F0307E"/>
    <w:rsid w:val="00F03324"/>
    <w:rsid w:val="00F04FF6"/>
    <w:rsid w:val="00F052FC"/>
    <w:rsid w:val="00F055A1"/>
    <w:rsid w:val="00F05806"/>
    <w:rsid w:val="00F059C3"/>
    <w:rsid w:val="00F05CB4"/>
    <w:rsid w:val="00F06259"/>
    <w:rsid w:val="00F07184"/>
    <w:rsid w:val="00F07446"/>
    <w:rsid w:val="00F1029F"/>
    <w:rsid w:val="00F10E17"/>
    <w:rsid w:val="00F11A1D"/>
    <w:rsid w:val="00F11DFA"/>
    <w:rsid w:val="00F11ED3"/>
    <w:rsid w:val="00F12200"/>
    <w:rsid w:val="00F12EB3"/>
    <w:rsid w:val="00F130F6"/>
    <w:rsid w:val="00F134BD"/>
    <w:rsid w:val="00F13AAD"/>
    <w:rsid w:val="00F13F72"/>
    <w:rsid w:val="00F140B3"/>
    <w:rsid w:val="00F14216"/>
    <w:rsid w:val="00F1467B"/>
    <w:rsid w:val="00F14CE8"/>
    <w:rsid w:val="00F1505A"/>
    <w:rsid w:val="00F150B2"/>
    <w:rsid w:val="00F154B2"/>
    <w:rsid w:val="00F15A42"/>
    <w:rsid w:val="00F163F4"/>
    <w:rsid w:val="00F16C2C"/>
    <w:rsid w:val="00F17543"/>
    <w:rsid w:val="00F1771E"/>
    <w:rsid w:val="00F17C16"/>
    <w:rsid w:val="00F20D5D"/>
    <w:rsid w:val="00F21645"/>
    <w:rsid w:val="00F217ED"/>
    <w:rsid w:val="00F22477"/>
    <w:rsid w:val="00F22940"/>
    <w:rsid w:val="00F22996"/>
    <w:rsid w:val="00F22F5A"/>
    <w:rsid w:val="00F237C4"/>
    <w:rsid w:val="00F24AB2"/>
    <w:rsid w:val="00F24C79"/>
    <w:rsid w:val="00F25150"/>
    <w:rsid w:val="00F25571"/>
    <w:rsid w:val="00F25AE1"/>
    <w:rsid w:val="00F25BCF"/>
    <w:rsid w:val="00F26316"/>
    <w:rsid w:val="00F268DA"/>
    <w:rsid w:val="00F269BE"/>
    <w:rsid w:val="00F27AF2"/>
    <w:rsid w:val="00F3011B"/>
    <w:rsid w:val="00F3019B"/>
    <w:rsid w:val="00F30B38"/>
    <w:rsid w:val="00F31D7C"/>
    <w:rsid w:val="00F31EAD"/>
    <w:rsid w:val="00F3211C"/>
    <w:rsid w:val="00F33AB5"/>
    <w:rsid w:val="00F343CE"/>
    <w:rsid w:val="00F35E40"/>
    <w:rsid w:val="00F36AE4"/>
    <w:rsid w:val="00F36D6E"/>
    <w:rsid w:val="00F37D5B"/>
    <w:rsid w:val="00F37E02"/>
    <w:rsid w:val="00F40033"/>
    <w:rsid w:val="00F4025D"/>
    <w:rsid w:val="00F4033B"/>
    <w:rsid w:val="00F406CE"/>
    <w:rsid w:val="00F41C88"/>
    <w:rsid w:val="00F41DF1"/>
    <w:rsid w:val="00F42A7D"/>
    <w:rsid w:val="00F42F8B"/>
    <w:rsid w:val="00F43929"/>
    <w:rsid w:val="00F43B6B"/>
    <w:rsid w:val="00F43FE2"/>
    <w:rsid w:val="00F45325"/>
    <w:rsid w:val="00F45507"/>
    <w:rsid w:val="00F466DD"/>
    <w:rsid w:val="00F468E3"/>
    <w:rsid w:val="00F46D45"/>
    <w:rsid w:val="00F470C9"/>
    <w:rsid w:val="00F47286"/>
    <w:rsid w:val="00F47581"/>
    <w:rsid w:val="00F47827"/>
    <w:rsid w:val="00F479BF"/>
    <w:rsid w:val="00F47F93"/>
    <w:rsid w:val="00F500DB"/>
    <w:rsid w:val="00F50182"/>
    <w:rsid w:val="00F504BE"/>
    <w:rsid w:val="00F511D4"/>
    <w:rsid w:val="00F5149C"/>
    <w:rsid w:val="00F519FB"/>
    <w:rsid w:val="00F52641"/>
    <w:rsid w:val="00F52F1B"/>
    <w:rsid w:val="00F53CA4"/>
    <w:rsid w:val="00F53DE9"/>
    <w:rsid w:val="00F53F95"/>
    <w:rsid w:val="00F544EF"/>
    <w:rsid w:val="00F54F27"/>
    <w:rsid w:val="00F55927"/>
    <w:rsid w:val="00F60378"/>
    <w:rsid w:val="00F6083A"/>
    <w:rsid w:val="00F6099F"/>
    <w:rsid w:val="00F60D52"/>
    <w:rsid w:val="00F61482"/>
    <w:rsid w:val="00F616F3"/>
    <w:rsid w:val="00F61798"/>
    <w:rsid w:val="00F61B54"/>
    <w:rsid w:val="00F61B89"/>
    <w:rsid w:val="00F6261A"/>
    <w:rsid w:val="00F62E17"/>
    <w:rsid w:val="00F633E8"/>
    <w:rsid w:val="00F63912"/>
    <w:rsid w:val="00F63E36"/>
    <w:rsid w:val="00F649A8"/>
    <w:rsid w:val="00F64ED4"/>
    <w:rsid w:val="00F654D9"/>
    <w:rsid w:val="00F660DD"/>
    <w:rsid w:val="00F66266"/>
    <w:rsid w:val="00F665C7"/>
    <w:rsid w:val="00F66B66"/>
    <w:rsid w:val="00F66B91"/>
    <w:rsid w:val="00F66CCD"/>
    <w:rsid w:val="00F67372"/>
    <w:rsid w:val="00F67C7B"/>
    <w:rsid w:val="00F701D8"/>
    <w:rsid w:val="00F7028E"/>
    <w:rsid w:val="00F71143"/>
    <w:rsid w:val="00F71160"/>
    <w:rsid w:val="00F711CC"/>
    <w:rsid w:val="00F71624"/>
    <w:rsid w:val="00F71FD4"/>
    <w:rsid w:val="00F724F7"/>
    <w:rsid w:val="00F729DB"/>
    <w:rsid w:val="00F73262"/>
    <w:rsid w:val="00F73CAB"/>
    <w:rsid w:val="00F73EBA"/>
    <w:rsid w:val="00F7441C"/>
    <w:rsid w:val="00F74D2E"/>
    <w:rsid w:val="00F75662"/>
    <w:rsid w:val="00F75953"/>
    <w:rsid w:val="00F761D2"/>
    <w:rsid w:val="00F76F11"/>
    <w:rsid w:val="00F80653"/>
    <w:rsid w:val="00F82482"/>
    <w:rsid w:val="00F8376D"/>
    <w:rsid w:val="00F83D22"/>
    <w:rsid w:val="00F840D9"/>
    <w:rsid w:val="00F8567E"/>
    <w:rsid w:val="00F862E0"/>
    <w:rsid w:val="00F86795"/>
    <w:rsid w:val="00F867F8"/>
    <w:rsid w:val="00F87029"/>
    <w:rsid w:val="00F871FA"/>
    <w:rsid w:val="00F8759E"/>
    <w:rsid w:val="00F87969"/>
    <w:rsid w:val="00F904AE"/>
    <w:rsid w:val="00F9102A"/>
    <w:rsid w:val="00F912AB"/>
    <w:rsid w:val="00F91801"/>
    <w:rsid w:val="00F918F4"/>
    <w:rsid w:val="00F929C0"/>
    <w:rsid w:val="00F92B90"/>
    <w:rsid w:val="00F93163"/>
    <w:rsid w:val="00F933E6"/>
    <w:rsid w:val="00F93748"/>
    <w:rsid w:val="00F94ECB"/>
    <w:rsid w:val="00F960EE"/>
    <w:rsid w:val="00F962FD"/>
    <w:rsid w:val="00F9634C"/>
    <w:rsid w:val="00F97534"/>
    <w:rsid w:val="00F97A7C"/>
    <w:rsid w:val="00F97AB5"/>
    <w:rsid w:val="00FA1442"/>
    <w:rsid w:val="00FA175B"/>
    <w:rsid w:val="00FA1D3F"/>
    <w:rsid w:val="00FA2F68"/>
    <w:rsid w:val="00FA3A8E"/>
    <w:rsid w:val="00FA3B3E"/>
    <w:rsid w:val="00FA45EA"/>
    <w:rsid w:val="00FA644A"/>
    <w:rsid w:val="00FA6D88"/>
    <w:rsid w:val="00FA6DAD"/>
    <w:rsid w:val="00FA73D1"/>
    <w:rsid w:val="00FB01E5"/>
    <w:rsid w:val="00FB0405"/>
    <w:rsid w:val="00FB0625"/>
    <w:rsid w:val="00FB0C00"/>
    <w:rsid w:val="00FB0DED"/>
    <w:rsid w:val="00FB0F86"/>
    <w:rsid w:val="00FB145E"/>
    <w:rsid w:val="00FB16B6"/>
    <w:rsid w:val="00FB1B35"/>
    <w:rsid w:val="00FB368B"/>
    <w:rsid w:val="00FB4C89"/>
    <w:rsid w:val="00FB6820"/>
    <w:rsid w:val="00FB69CF"/>
    <w:rsid w:val="00FC070F"/>
    <w:rsid w:val="00FC075E"/>
    <w:rsid w:val="00FC09B7"/>
    <w:rsid w:val="00FC1123"/>
    <w:rsid w:val="00FC2223"/>
    <w:rsid w:val="00FC30BF"/>
    <w:rsid w:val="00FC3218"/>
    <w:rsid w:val="00FC3666"/>
    <w:rsid w:val="00FC3E99"/>
    <w:rsid w:val="00FC56F6"/>
    <w:rsid w:val="00FC5763"/>
    <w:rsid w:val="00FC58F1"/>
    <w:rsid w:val="00FC5951"/>
    <w:rsid w:val="00FC726D"/>
    <w:rsid w:val="00FC760E"/>
    <w:rsid w:val="00FC7611"/>
    <w:rsid w:val="00FC7740"/>
    <w:rsid w:val="00FC78AF"/>
    <w:rsid w:val="00FD024B"/>
    <w:rsid w:val="00FD062B"/>
    <w:rsid w:val="00FD088C"/>
    <w:rsid w:val="00FD0ACB"/>
    <w:rsid w:val="00FD0C3F"/>
    <w:rsid w:val="00FD17CA"/>
    <w:rsid w:val="00FD2202"/>
    <w:rsid w:val="00FD2B10"/>
    <w:rsid w:val="00FD2C54"/>
    <w:rsid w:val="00FD3A32"/>
    <w:rsid w:val="00FD409B"/>
    <w:rsid w:val="00FD49FA"/>
    <w:rsid w:val="00FD4E57"/>
    <w:rsid w:val="00FD4F5C"/>
    <w:rsid w:val="00FD54CB"/>
    <w:rsid w:val="00FD5757"/>
    <w:rsid w:val="00FD5F96"/>
    <w:rsid w:val="00FD655B"/>
    <w:rsid w:val="00FD658B"/>
    <w:rsid w:val="00FD6714"/>
    <w:rsid w:val="00FD6F99"/>
    <w:rsid w:val="00FE0196"/>
    <w:rsid w:val="00FE0A7B"/>
    <w:rsid w:val="00FE1504"/>
    <w:rsid w:val="00FE16E0"/>
    <w:rsid w:val="00FE1948"/>
    <w:rsid w:val="00FE1A35"/>
    <w:rsid w:val="00FE2D30"/>
    <w:rsid w:val="00FE376A"/>
    <w:rsid w:val="00FE45FC"/>
    <w:rsid w:val="00FE4BA3"/>
    <w:rsid w:val="00FE4F7D"/>
    <w:rsid w:val="00FE55A4"/>
    <w:rsid w:val="00FE5947"/>
    <w:rsid w:val="00FE59FA"/>
    <w:rsid w:val="00FE5EFA"/>
    <w:rsid w:val="00FE6C61"/>
    <w:rsid w:val="00FE6D6F"/>
    <w:rsid w:val="00FE79E8"/>
    <w:rsid w:val="00FE7B2E"/>
    <w:rsid w:val="00FF0013"/>
    <w:rsid w:val="00FF0C22"/>
    <w:rsid w:val="00FF10A9"/>
    <w:rsid w:val="00FF1128"/>
    <w:rsid w:val="00FF1B68"/>
    <w:rsid w:val="00FF1D31"/>
    <w:rsid w:val="00FF2E4A"/>
    <w:rsid w:val="00FF2F0D"/>
    <w:rsid w:val="00FF337E"/>
    <w:rsid w:val="00FF4663"/>
    <w:rsid w:val="00FF59A9"/>
    <w:rsid w:val="00FF5DBA"/>
    <w:rsid w:val="00FF5E2D"/>
    <w:rsid w:val="00FF5E45"/>
    <w:rsid w:val="00FF69CD"/>
    <w:rsid w:val="00FF7606"/>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iCs/>
        <w:color w:val="333333"/>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31B"/>
  </w:style>
  <w:style w:type="paragraph" w:styleId="ListParagraph">
    <w:name w:val="List Paragraph"/>
    <w:basedOn w:val="Normal"/>
    <w:uiPriority w:val="34"/>
    <w:qFormat/>
    <w:rsid w:val="0026431B"/>
    <w:pPr>
      <w:ind w:left="720"/>
      <w:contextualSpacing/>
    </w:pPr>
  </w:style>
  <w:style w:type="paragraph" w:styleId="Header">
    <w:name w:val="header"/>
    <w:basedOn w:val="Normal"/>
    <w:link w:val="HeaderChar"/>
    <w:uiPriority w:val="99"/>
    <w:unhideWhenUsed/>
    <w:rsid w:val="00FC3218"/>
    <w:pPr>
      <w:tabs>
        <w:tab w:val="center" w:pos="4680"/>
        <w:tab w:val="right" w:pos="9360"/>
      </w:tabs>
    </w:pPr>
  </w:style>
  <w:style w:type="character" w:customStyle="1" w:styleId="HeaderChar">
    <w:name w:val="Header Char"/>
    <w:basedOn w:val="DefaultParagraphFont"/>
    <w:link w:val="Header"/>
    <w:uiPriority w:val="99"/>
    <w:rsid w:val="00FC3218"/>
  </w:style>
  <w:style w:type="paragraph" w:styleId="Footer">
    <w:name w:val="footer"/>
    <w:basedOn w:val="Normal"/>
    <w:link w:val="FooterChar"/>
    <w:uiPriority w:val="99"/>
    <w:unhideWhenUsed/>
    <w:rsid w:val="00FC3218"/>
    <w:pPr>
      <w:tabs>
        <w:tab w:val="center" w:pos="4680"/>
        <w:tab w:val="right" w:pos="9360"/>
      </w:tabs>
    </w:pPr>
  </w:style>
  <w:style w:type="character" w:customStyle="1" w:styleId="FooterChar">
    <w:name w:val="Footer Char"/>
    <w:basedOn w:val="DefaultParagraphFont"/>
    <w:link w:val="Footer"/>
    <w:uiPriority w:val="99"/>
    <w:rsid w:val="00FC3218"/>
  </w:style>
  <w:style w:type="character" w:styleId="Hyperlink">
    <w:name w:val="Hyperlink"/>
    <w:basedOn w:val="DefaultParagraphFont"/>
    <w:uiPriority w:val="99"/>
    <w:semiHidden/>
    <w:unhideWhenUsed/>
    <w:rsid w:val="00461A54"/>
    <w:rPr>
      <w:color w:val="0000FF" w:themeColor="hyperlink"/>
      <w:u w:val="single"/>
    </w:rPr>
  </w:style>
  <w:style w:type="paragraph" w:customStyle="1" w:styleId="Normal1">
    <w:name w:val="Normal1"/>
    <w:rsid w:val="00461A54"/>
    <w:pPr>
      <w:spacing w:line="276" w:lineRule="auto"/>
    </w:pPr>
    <w:rPr>
      <w:rFonts w:ascii="Arial" w:eastAsia="Arial" w:hAnsi="Arial" w:cs="Arial"/>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iCs/>
        <w:color w:val="333333"/>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31B"/>
  </w:style>
  <w:style w:type="paragraph" w:styleId="ListParagraph">
    <w:name w:val="List Paragraph"/>
    <w:basedOn w:val="Normal"/>
    <w:uiPriority w:val="34"/>
    <w:qFormat/>
    <w:rsid w:val="0026431B"/>
    <w:pPr>
      <w:ind w:left="720"/>
      <w:contextualSpacing/>
    </w:pPr>
  </w:style>
  <w:style w:type="paragraph" w:styleId="Header">
    <w:name w:val="header"/>
    <w:basedOn w:val="Normal"/>
    <w:link w:val="HeaderChar"/>
    <w:uiPriority w:val="99"/>
    <w:unhideWhenUsed/>
    <w:rsid w:val="00FC3218"/>
    <w:pPr>
      <w:tabs>
        <w:tab w:val="center" w:pos="4680"/>
        <w:tab w:val="right" w:pos="9360"/>
      </w:tabs>
    </w:pPr>
  </w:style>
  <w:style w:type="character" w:customStyle="1" w:styleId="HeaderChar">
    <w:name w:val="Header Char"/>
    <w:basedOn w:val="DefaultParagraphFont"/>
    <w:link w:val="Header"/>
    <w:uiPriority w:val="99"/>
    <w:rsid w:val="00FC3218"/>
  </w:style>
  <w:style w:type="paragraph" w:styleId="Footer">
    <w:name w:val="footer"/>
    <w:basedOn w:val="Normal"/>
    <w:link w:val="FooterChar"/>
    <w:uiPriority w:val="99"/>
    <w:unhideWhenUsed/>
    <w:rsid w:val="00FC3218"/>
    <w:pPr>
      <w:tabs>
        <w:tab w:val="center" w:pos="4680"/>
        <w:tab w:val="right" w:pos="9360"/>
      </w:tabs>
    </w:pPr>
  </w:style>
  <w:style w:type="character" w:customStyle="1" w:styleId="FooterChar">
    <w:name w:val="Footer Char"/>
    <w:basedOn w:val="DefaultParagraphFont"/>
    <w:link w:val="Footer"/>
    <w:uiPriority w:val="99"/>
    <w:rsid w:val="00FC3218"/>
  </w:style>
  <w:style w:type="character" w:styleId="Hyperlink">
    <w:name w:val="Hyperlink"/>
    <w:basedOn w:val="DefaultParagraphFont"/>
    <w:uiPriority w:val="99"/>
    <w:semiHidden/>
    <w:unhideWhenUsed/>
    <w:rsid w:val="00461A54"/>
    <w:rPr>
      <w:color w:val="0000FF" w:themeColor="hyperlink"/>
      <w:u w:val="single"/>
    </w:rPr>
  </w:style>
  <w:style w:type="paragraph" w:customStyle="1" w:styleId="Normal1">
    <w:name w:val="Normal1"/>
    <w:rsid w:val="00461A54"/>
    <w:pPr>
      <w:spacing w:line="276" w:lineRule="auto"/>
    </w:pPr>
    <w:rPr>
      <w:rFonts w:ascii="Arial" w:eastAsia="Arial" w:hAnsi="Arial" w:cs="Arial"/>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1589">
      <w:bodyDiv w:val="1"/>
      <w:marLeft w:val="0"/>
      <w:marRight w:val="0"/>
      <w:marTop w:val="0"/>
      <w:marBottom w:val="0"/>
      <w:divBdr>
        <w:top w:val="none" w:sz="0" w:space="0" w:color="auto"/>
        <w:left w:val="none" w:sz="0" w:space="0" w:color="auto"/>
        <w:bottom w:val="none" w:sz="0" w:space="0" w:color="auto"/>
        <w:right w:val="none" w:sz="0" w:space="0" w:color="auto"/>
      </w:divBdr>
    </w:div>
    <w:div w:id="926307555">
      <w:bodyDiv w:val="1"/>
      <w:marLeft w:val="0"/>
      <w:marRight w:val="0"/>
      <w:marTop w:val="0"/>
      <w:marBottom w:val="0"/>
      <w:divBdr>
        <w:top w:val="none" w:sz="0" w:space="0" w:color="auto"/>
        <w:left w:val="none" w:sz="0" w:space="0" w:color="auto"/>
        <w:bottom w:val="none" w:sz="0" w:space="0" w:color="auto"/>
        <w:right w:val="none" w:sz="0" w:space="0" w:color="auto"/>
      </w:divBdr>
    </w:div>
    <w:div w:id="1233196073">
      <w:bodyDiv w:val="1"/>
      <w:marLeft w:val="0"/>
      <w:marRight w:val="0"/>
      <w:marTop w:val="0"/>
      <w:marBottom w:val="0"/>
      <w:divBdr>
        <w:top w:val="none" w:sz="0" w:space="0" w:color="auto"/>
        <w:left w:val="none" w:sz="0" w:space="0" w:color="auto"/>
        <w:bottom w:val="none" w:sz="0" w:space="0" w:color="auto"/>
        <w:right w:val="none" w:sz="0" w:space="0" w:color="auto"/>
      </w:divBdr>
    </w:div>
    <w:div w:id="1319456885">
      <w:bodyDiv w:val="1"/>
      <w:marLeft w:val="0"/>
      <w:marRight w:val="0"/>
      <w:marTop w:val="0"/>
      <w:marBottom w:val="0"/>
      <w:divBdr>
        <w:top w:val="none" w:sz="0" w:space="0" w:color="auto"/>
        <w:left w:val="none" w:sz="0" w:space="0" w:color="auto"/>
        <w:bottom w:val="none" w:sz="0" w:space="0" w:color="auto"/>
        <w:right w:val="none" w:sz="0" w:space="0" w:color="auto"/>
      </w:divBdr>
    </w:div>
    <w:div w:id="20168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suis.etsu.edu/CPS/forms.aspx?DispType=OutputForms&amp;NodeID=5_2a&amp;FormID=6&amp;Instance=8382" TargetMode="External"/><Relationship Id="rId13" Type="http://schemas.openxmlformats.org/officeDocument/2006/relationships/hyperlink" Target="http://etsuis.etsu.edu/CPS/forms.aspx?DispType=OutputForms&amp;NodeID=5_4a_1&amp;FormID=6&amp;Instance=8682" TargetMode="External"/><Relationship Id="rId18" Type="http://schemas.openxmlformats.org/officeDocument/2006/relationships/hyperlink" Target="http://etsuis.etsu.edu/CPS/forms.aspx?DispType=OutputForms&amp;NodeID=5_2a&amp;Instance=8713&amp;FormID=6&amp;WFID=356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tsuis.etsu.edu/CPS/forms.aspx?DispType=OutputForms&amp;NodeID=5_4a_9&amp;FormID=6&amp;Instance=8258" TargetMode="External"/><Relationship Id="rId12" Type="http://schemas.openxmlformats.org/officeDocument/2006/relationships/hyperlink" Target="http://etsuis.etsu.edu/CPS/forms.aspx?DispType=OutputForms&amp;NodeID=5_2a&amp;Instance=8655&amp;FormID=6&amp;WFID=3535" TargetMode="External"/><Relationship Id="rId17" Type="http://schemas.openxmlformats.org/officeDocument/2006/relationships/hyperlink" Target="http://etsuis.etsu.edu/CPS/forms.aspx?DispType=OutputForms&amp;NodeID=5_2a&amp;Instance=8500&amp;FormID=6&amp;WFID=3530" TargetMode="External"/><Relationship Id="rId2" Type="http://schemas.microsoft.com/office/2007/relationships/stylesWithEffects" Target="stylesWithEffects.xml"/><Relationship Id="rId16" Type="http://schemas.openxmlformats.org/officeDocument/2006/relationships/hyperlink" Target="http://etsuis.etsu.edu/CPS/forms.aspx?DispType=OutputForms&amp;NodeID=5_4a_1&amp;Instance=8839&amp;FormID=6&amp;WFID=3616"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tsuis.etsu.edu/CPS/forms.aspx?DispType=OutputForms&amp;NodeID=5_2a&amp;Instance=8653&amp;FormID=6&amp;WFID=3534" TargetMode="External"/><Relationship Id="rId5" Type="http://schemas.openxmlformats.org/officeDocument/2006/relationships/footnotes" Target="footnotes.xml"/><Relationship Id="rId15" Type="http://schemas.openxmlformats.org/officeDocument/2006/relationships/hyperlink" Target="http://etsuis.etsu.edu/CPS/forms.aspx?DispType=OutputForms&amp;NodeID=5_2a&amp;Instance=8687&amp;FormID=6&amp;WFID=3547" TargetMode="External"/><Relationship Id="rId10" Type="http://schemas.openxmlformats.org/officeDocument/2006/relationships/hyperlink" Target="http://etsuis.etsu.edu/CPS/forms.aspx?DispType=OutputForms&amp;NodeID=5_2a&amp;Instance=8053&amp;FormID=6&amp;WFID=3311" TargetMode="External"/><Relationship Id="rId19" Type="http://schemas.openxmlformats.org/officeDocument/2006/relationships/hyperlink" Target="http://etsuis.etsu.edu/CPS/forms.aspx?DispType=OutputForms&amp;NodeID=5_2a&amp;Instance=8362&amp;FormID=6&amp;WFID=3445" TargetMode="External"/><Relationship Id="rId4" Type="http://schemas.openxmlformats.org/officeDocument/2006/relationships/webSettings" Target="webSettings.xml"/><Relationship Id="rId9" Type="http://schemas.openxmlformats.org/officeDocument/2006/relationships/hyperlink" Target="http://etsuis.etsu.edu/CPS/forms.aspx?DispType=OutputForms&amp;NodeID=5_2a&amp;FormID=6&amp;Instance=8474" TargetMode="External"/><Relationship Id="rId14" Type="http://schemas.openxmlformats.org/officeDocument/2006/relationships/hyperlink" Target="http://etsuis.etsu.edu/CPS/forms.aspx?DispType=OutputForms&amp;NodeID=5_2a&amp;Instance=8685&amp;FormID=6&amp;WFID=35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kgreen</dc:creator>
  <cp:lastModifiedBy>kgreen</cp:lastModifiedBy>
  <cp:revision>72</cp:revision>
  <dcterms:created xsi:type="dcterms:W3CDTF">2016-07-22T15:06:00Z</dcterms:created>
  <dcterms:modified xsi:type="dcterms:W3CDTF">2017-08-08T15:14:00Z</dcterms:modified>
</cp:coreProperties>
</file>