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0C" w:rsidRPr="00F6634C" w:rsidRDefault="0009580C">
      <w:pPr>
        <w:rPr>
          <w:b/>
          <w:u w:val="single"/>
        </w:rPr>
      </w:pPr>
      <w:r w:rsidRPr="00F6634C">
        <w:rPr>
          <w:b/>
          <w:u w:val="single"/>
        </w:rPr>
        <w:t>Undergraduate Curriculum Committee</w:t>
      </w:r>
    </w:p>
    <w:p w:rsidR="0009580C" w:rsidRPr="00F6634C" w:rsidRDefault="003616E1">
      <w:pPr>
        <w:rPr>
          <w:b/>
          <w:u w:val="single"/>
        </w:rPr>
      </w:pPr>
      <w:r>
        <w:rPr>
          <w:b/>
          <w:u w:val="single"/>
        </w:rPr>
        <w:t>Annual Report: 2011-12</w:t>
      </w:r>
    </w:p>
    <w:p w:rsidR="0009580C" w:rsidRDefault="0009580C">
      <w:pPr>
        <w:rPr>
          <w:b/>
        </w:rPr>
      </w:pPr>
    </w:p>
    <w:p w:rsidR="008A5E78" w:rsidRDefault="008A5E78" w:rsidP="008A5E78">
      <w:pPr>
        <w:rPr>
          <w:b/>
        </w:rPr>
      </w:pPr>
      <w:r>
        <w:rPr>
          <w:b/>
        </w:rPr>
        <w:t>Membership: Dr. Keith Green (Chair for 2011-12), Dr. Angela Lewis (Recording Secretary)</w:t>
      </w:r>
    </w:p>
    <w:p w:rsidR="008A5E78" w:rsidRDefault="008A5E78" w:rsidP="008A5E78">
      <w:pPr>
        <w:rPr>
          <w:b/>
        </w:rPr>
      </w:pPr>
      <w:r>
        <w:rPr>
          <w:b/>
        </w:rPr>
        <w:tab/>
        <w:t>Dr. Shawna Lichtenwalner (CAS-Language.Lit. to 2015)</w:t>
      </w:r>
    </w:p>
    <w:p w:rsidR="008A5E78" w:rsidRDefault="008A5E78" w:rsidP="008A5E78">
      <w:pPr>
        <w:rPr>
          <w:b/>
        </w:rPr>
      </w:pPr>
      <w:r>
        <w:rPr>
          <w:b/>
        </w:rPr>
        <w:tab/>
        <w:t>Dr. Suzanne Smith (CBT-to 2013)</w:t>
      </w:r>
    </w:p>
    <w:p w:rsidR="008A5E78" w:rsidRDefault="008A5E78" w:rsidP="008A5E78">
      <w:pPr>
        <w:rPr>
          <w:b/>
        </w:rPr>
      </w:pPr>
      <w:r>
        <w:rPr>
          <w:b/>
        </w:rPr>
        <w:tab/>
        <w:t>Ms. Eileen Cress (CRHS-to 2014)</w:t>
      </w:r>
    </w:p>
    <w:p w:rsidR="008A5E78" w:rsidRDefault="008A5E78" w:rsidP="008A5E78">
      <w:pPr>
        <w:rPr>
          <w:b/>
        </w:rPr>
      </w:pPr>
      <w:r>
        <w:rPr>
          <w:b/>
        </w:rPr>
        <w:tab/>
        <w:t>Dr. T. Jason Davis (CCE-to 2015)</w:t>
      </w:r>
    </w:p>
    <w:p w:rsidR="008A5E78" w:rsidRDefault="008A5E78" w:rsidP="008A5E78">
      <w:pPr>
        <w:rPr>
          <w:b/>
        </w:rPr>
      </w:pPr>
      <w:r>
        <w:rPr>
          <w:b/>
        </w:rPr>
        <w:tab/>
        <w:t>Ms. Ellen Drummond (Nursing-to 2013)</w:t>
      </w:r>
    </w:p>
    <w:p w:rsidR="008A5E78" w:rsidRDefault="008A5E78" w:rsidP="008A5E78">
      <w:pPr>
        <w:rPr>
          <w:b/>
        </w:rPr>
      </w:pPr>
      <w:r>
        <w:rPr>
          <w:b/>
        </w:rPr>
        <w:tab/>
        <w:t>Dr. Michael Stoots (CPH-2013)</w:t>
      </w:r>
    </w:p>
    <w:p w:rsidR="008A5E78" w:rsidRDefault="008A5E78" w:rsidP="008A5E78">
      <w:pPr>
        <w:rPr>
          <w:b/>
        </w:rPr>
      </w:pPr>
      <w:r>
        <w:rPr>
          <w:b/>
        </w:rPr>
        <w:tab/>
        <w:t>Dr. Jill LeRoy-Frazier (Continuing Studies-to 2012)</w:t>
      </w:r>
    </w:p>
    <w:p w:rsidR="008A5E78" w:rsidRDefault="008A5E78" w:rsidP="008A5E78">
      <w:pPr>
        <w:rPr>
          <w:b/>
        </w:rPr>
      </w:pPr>
      <w:r>
        <w:rPr>
          <w:b/>
        </w:rPr>
        <w:tab/>
        <w:t>Ms. Kathy Campbell (Library-to 2014)</w:t>
      </w:r>
    </w:p>
    <w:p w:rsidR="008A5E78" w:rsidRDefault="008A5E78" w:rsidP="008A5E78">
      <w:pPr>
        <w:rPr>
          <w:b/>
        </w:rPr>
      </w:pPr>
      <w:r>
        <w:rPr>
          <w:b/>
        </w:rPr>
        <w:tab/>
        <w:t>Dr. Thomas Jones (CAS-Biology-to 2014)</w:t>
      </w:r>
    </w:p>
    <w:p w:rsidR="008A5E78" w:rsidRDefault="008A5E78" w:rsidP="008A5E78">
      <w:pPr>
        <w:rPr>
          <w:b/>
        </w:rPr>
      </w:pPr>
      <w:r>
        <w:rPr>
          <w:b/>
        </w:rPr>
        <w:tab/>
        <w:t>Dr  Alison Deadman (CAS-Music-to 2012)</w:t>
      </w:r>
    </w:p>
    <w:p w:rsidR="008A5E78" w:rsidRDefault="008A5E78" w:rsidP="008A5E78">
      <w:pPr>
        <w:rPr>
          <w:b/>
        </w:rPr>
      </w:pPr>
      <w:r>
        <w:rPr>
          <w:b/>
        </w:rPr>
        <w:tab/>
        <w:t>Dr. Keith Green (CAS-Philosophy-to 2012)</w:t>
      </w:r>
    </w:p>
    <w:p w:rsidR="008A5E78" w:rsidRDefault="008A5E78" w:rsidP="008A5E78">
      <w:pPr>
        <w:rPr>
          <w:b/>
        </w:rPr>
      </w:pPr>
      <w:r>
        <w:rPr>
          <w:b/>
        </w:rPr>
        <w:tab/>
        <w:t>Mr. Todd Emma (Faculty Senate-to 2013)</w:t>
      </w:r>
    </w:p>
    <w:p w:rsidR="008A5E78" w:rsidRDefault="008A5E78" w:rsidP="008A5E78">
      <w:pPr>
        <w:rPr>
          <w:b/>
        </w:rPr>
      </w:pPr>
      <w:r>
        <w:rPr>
          <w:b/>
        </w:rPr>
        <w:t>Ex-Officio Members: indefinite terms</w:t>
      </w:r>
    </w:p>
    <w:p w:rsidR="008A5E78" w:rsidRDefault="008A5E78" w:rsidP="008A5E78">
      <w:pPr>
        <w:rPr>
          <w:b/>
        </w:rPr>
      </w:pPr>
      <w:r>
        <w:rPr>
          <w:b/>
        </w:rPr>
        <w:tab/>
        <w:t>Dr. Marsh Grube (Academic Affairs liason)</w:t>
      </w:r>
    </w:p>
    <w:p w:rsidR="008A5E78" w:rsidRDefault="008A5E78" w:rsidP="008A5E78">
      <w:pPr>
        <w:rPr>
          <w:b/>
        </w:rPr>
      </w:pPr>
      <w:r>
        <w:rPr>
          <w:b/>
        </w:rPr>
        <w:tab/>
        <w:t>Ms. Sheryl Burnette (Registrar liason)</w:t>
      </w:r>
    </w:p>
    <w:p w:rsidR="008A5E78" w:rsidRDefault="008A5E78" w:rsidP="008A5E78">
      <w:pPr>
        <w:rPr>
          <w:b/>
        </w:rPr>
      </w:pPr>
      <w:r>
        <w:rPr>
          <w:b/>
        </w:rPr>
        <w:tab/>
        <w:t>Ms. Veda Taylor (Graduation liason)</w:t>
      </w:r>
    </w:p>
    <w:p w:rsidR="008A5E78" w:rsidRDefault="008A5E78" w:rsidP="008A5E78">
      <w:pPr>
        <w:rPr>
          <w:b/>
        </w:rPr>
      </w:pPr>
      <w:r>
        <w:rPr>
          <w:b/>
        </w:rPr>
        <w:tab/>
        <w:t>Ms. LaDonna Hutchins (Inventory keeper)</w:t>
      </w:r>
    </w:p>
    <w:p w:rsidR="008A5E78" w:rsidRDefault="008A5E78" w:rsidP="008A5E78">
      <w:pPr>
        <w:rPr>
          <w:b/>
        </w:rPr>
      </w:pPr>
      <w:r>
        <w:rPr>
          <w:b/>
        </w:rPr>
        <w:tab/>
        <w:t>Ms. Billie Lancaster (Catalog keeper)</w:t>
      </w:r>
    </w:p>
    <w:p w:rsidR="008A5E78" w:rsidRDefault="008A5E78" w:rsidP="008A5E78">
      <w:pPr>
        <w:rPr>
          <w:b/>
        </w:rPr>
      </w:pPr>
    </w:p>
    <w:p w:rsidR="008A5E78" w:rsidRDefault="008A5E78" w:rsidP="00FD0B0A">
      <w:r>
        <w:rPr>
          <w:b/>
        </w:rPr>
        <w:t xml:space="preserve">Visitors to the Committee over 2011-12: </w:t>
      </w:r>
      <w:r>
        <w:t>Dr. Thomas Crofts, Dr. Judy Slagle, Dr. Katrina Heil, Dr. Andrea Clements, Dr. Michael Whitelaw, Dr. James Mead, Ms. Joyce Duncan; Dr. Rebecca Pyles, Mr. Daniel Bonner, Dr. Roberta Herrin, Mr. Jeff Howard, Mr. John Sherrill, Dr. Carrie Oliviera, Dr. Amy Johnson, Dr. Mary Langenbrunner, Dr. Fred Hipple, Dr. Edward Baryla, Mr. Michael Smith, Dr. Marie Tedesco, Dr. Susan Epps, Dr. Katherine Weiss, Dr. Joseph Baker, Ms. Mindy Herrin, Dr. Michelle Crumley, Dr. Jerome Mwinyelle, Mr. Robert Funk, Dr. Elizabeth Lowe, Dr. Melissa Schafer, Dr. Ranjan Chakraborty, Dr. Stephen Longo, Dr. Hugh Miller, Dr. Jay Franklin, Dr. Leslie Mccallister, Dr. Marian Clark, Dr. Jerry Taylor, Dr. Jin Hong, Dr. Gordon Anderson, Ms. Martha Edde, Dr. Amber Kinser, Dr. Scott Kotarbay-Contreras, Ms. Catherine Murray</w:t>
      </w:r>
    </w:p>
    <w:p w:rsidR="00A81E2D" w:rsidRPr="008A5E78" w:rsidRDefault="00A81E2D" w:rsidP="00FD0B0A">
      <w:r>
        <w:t>(My apologies to any</w:t>
      </w:r>
      <w:r w:rsidR="00644126">
        <w:t xml:space="preserve"> visitors whose</w:t>
      </w:r>
      <w:r>
        <w:t xml:space="preserve"> names</w:t>
      </w:r>
      <w:r w:rsidR="00644126">
        <w:t xml:space="preserve"> I have</w:t>
      </w:r>
      <w:r>
        <w:t xml:space="preserve"> missed). </w:t>
      </w:r>
    </w:p>
    <w:p w:rsidR="008A5E78" w:rsidRDefault="008A5E78" w:rsidP="00FD0B0A">
      <w:pPr>
        <w:rPr>
          <w:b/>
        </w:rPr>
      </w:pPr>
    </w:p>
    <w:p w:rsidR="00FD0B0A" w:rsidRDefault="00FD0B0A" w:rsidP="00FD0B0A">
      <w:r>
        <w:rPr>
          <w:b/>
        </w:rPr>
        <w:t xml:space="preserve">Meetings: </w:t>
      </w:r>
      <w:r>
        <w:t xml:space="preserve">September 14, 28; October 12, 26; November 9; December </w:t>
      </w:r>
      <w:r w:rsidR="000F6EC2">
        <w:t xml:space="preserve">7, </w:t>
      </w:r>
      <w:r>
        <w:t xml:space="preserve">14; January 18, </w:t>
      </w:r>
    </w:p>
    <w:p w:rsidR="00FD0B0A" w:rsidRPr="00FD0B0A" w:rsidRDefault="00FD0B0A" w:rsidP="00FD0B0A">
      <w:pPr>
        <w:ind w:firstLine="720"/>
      </w:pPr>
      <w:r>
        <w:t xml:space="preserve">25; February 8, 22; March, 14, 28; April 11, 25, May 2 </w:t>
      </w:r>
    </w:p>
    <w:p w:rsidR="00FD0B0A" w:rsidRDefault="00FD0B0A">
      <w:pPr>
        <w:rPr>
          <w:b/>
        </w:rPr>
      </w:pPr>
    </w:p>
    <w:p w:rsidR="0089020F" w:rsidRDefault="0089020F" w:rsidP="00B27CD1">
      <w:pPr>
        <w:rPr>
          <w:b/>
        </w:rPr>
      </w:pPr>
      <w:r>
        <w:rPr>
          <w:b/>
        </w:rPr>
        <w:t>Record of Business</w:t>
      </w:r>
    </w:p>
    <w:p w:rsidR="0009580C" w:rsidRPr="00B27CD1" w:rsidRDefault="00C80695" w:rsidP="00B27CD1">
      <w:r>
        <w:rPr>
          <w:b/>
        </w:rPr>
        <w:t xml:space="preserve">TBR Proposals: </w:t>
      </w:r>
      <w:r w:rsidR="00B27CD1">
        <w:t>(total of 8: 3 new programs, 5 revisions to existing programs)</w:t>
      </w:r>
    </w:p>
    <w:p w:rsidR="007C2366" w:rsidRDefault="00C80695">
      <w:pPr>
        <w:rPr>
          <w:b/>
        </w:rPr>
      </w:pPr>
      <w:r>
        <w:rPr>
          <w:b/>
        </w:rPr>
        <w:tab/>
        <w:t>New Programs</w:t>
      </w:r>
      <w:r w:rsidR="0067489B">
        <w:rPr>
          <w:b/>
        </w:rPr>
        <w:t xml:space="preserve">: </w:t>
      </w:r>
    </w:p>
    <w:p w:rsidR="007C2366" w:rsidRDefault="0067489B" w:rsidP="007C2366">
      <w:pPr>
        <w:ind w:firstLine="720"/>
      </w:pPr>
      <w:r>
        <w:t>Classical Studies Minor</w:t>
      </w:r>
      <w:r w:rsidR="007959BE">
        <w:t xml:space="preserve"> (Languages and Literature)</w:t>
      </w:r>
      <w:r>
        <w:t xml:space="preserve">, </w:t>
      </w:r>
    </w:p>
    <w:p w:rsidR="007C2366" w:rsidRDefault="007959BE" w:rsidP="007C2366">
      <w:pPr>
        <w:ind w:firstLine="720"/>
      </w:pPr>
      <w:r>
        <w:t>Financial Economics Concentration (Economic and Finance)</w:t>
      </w:r>
      <w:r w:rsidR="00861F69">
        <w:t xml:space="preserve">, </w:t>
      </w:r>
    </w:p>
    <w:p w:rsidR="00C80695" w:rsidRPr="0067489B" w:rsidRDefault="00861F69" w:rsidP="007C2366">
      <w:pPr>
        <w:ind w:firstLine="720"/>
      </w:pPr>
      <w:r>
        <w:t xml:space="preserve">Statistics Minor (Mathematics), </w:t>
      </w:r>
    </w:p>
    <w:p w:rsidR="007C2366" w:rsidRDefault="00C80695" w:rsidP="00AA27EF">
      <w:pPr>
        <w:ind w:left="720"/>
      </w:pPr>
      <w:r>
        <w:rPr>
          <w:b/>
        </w:rPr>
        <w:t>Substantial Revisions to Programs:</w:t>
      </w:r>
      <w:r w:rsidR="00AA27EF">
        <w:t xml:space="preserve"> </w:t>
      </w:r>
    </w:p>
    <w:p w:rsidR="007C2366" w:rsidRDefault="00AA27EF" w:rsidP="00AA27EF">
      <w:pPr>
        <w:ind w:left="720"/>
      </w:pPr>
      <w:r>
        <w:lastRenderedPageBreak/>
        <w:t xml:space="preserve">Nutrition, Food, and Dietetics (major program), </w:t>
      </w:r>
    </w:p>
    <w:p w:rsidR="007C2366" w:rsidRDefault="00AF1274" w:rsidP="00AA27EF">
      <w:pPr>
        <w:ind w:left="720"/>
      </w:pPr>
      <w:r>
        <w:t>Digital Interaction and Game Design Concentration (Digital Media)</w:t>
      </w:r>
      <w:r w:rsidR="00206F97">
        <w:t xml:space="preserve">, </w:t>
      </w:r>
    </w:p>
    <w:p w:rsidR="007C2366" w:rsidRDefault="00206F97" w:rsidP="007C2366">
      <w:pPr>
        <w:ind w:left="720"/>
      </w:pPr>
      <w:r>
        <w:t xml:space="preserve">Radio and Television </w:t>
      </w:r>
      <w:r w:rsidR="008F04ED">
        <w:t>and</w:t>
      </w:r>
      <w:r>
        <w:t xml:space="preserve"> Mass Communications</w:t>
      </w:r>
      <w:r w:rsidR="008F04ED">
        <w:t xml:space="preserve"> Concentration</w:t>
      </w:r>
      <w:r w:rsidR="007C2366">
        <w:t xml:space="preserve"> </w:t>
      </w:r>
    </w:p>
    <w:p w:rsidR="007C2366" w:rsidRDefault="00206F97" w:rsidP="007C2366">
      <w:pPr>
        <w:ind w:left="720" w:firstLine="720"/>
      </w:pPr>
      <w:r>
        <w:t>(</w:t>
      </w:r>
      <w:r w:rsidR="007C2366">
        <w:t>Communications)</w:t>
      </w:r>
      <w:r w:rsidR="0008603C">
        <w:t xml:space="preserve"> </w:t>
      </w:r>
    </w:p>
    <w:p w:rsidR="007C2366" w:rsidRDefault="0008603C" w:rsidP="00AA27EF">
      <w:pPr>
        <w:ind w:left="720"/>
      </w:pPr>
      <w:r>
        <w:t>Health Sciences Major</w:t>
      </w:r>
      <w:r w:rsidR="007C2366">
        <w:t xml:space="preserve"> (CPH)</w:t>
      </w:r>
      <w:r w:rsidR="00985C83">
        <w:t xml:space="preserve"> </w:t>
      </w:r>
    </w:p>
    <w:p w:rsidR="00C80695" w:rsidRPr="0076539B" w:rsidRDefault="00423DA0" w:rsidP="00AA27EF">
      <w:pPr>
        <w:ind w:left="720"/>
      </w:pPr>
      <w:r>
        <w:t xml:space="preserve">Surveying and Mapping Sciences </w:t>
      </w:r>
    </w:p>
    <w:p w:rsidR="00C80695" w:rsidRDefault="00C80695">
      <w:pPr>
        <w:rPr>
          <w:b/>
        </w:rPr>
      </w:pPr>
    </w:p>
    <w:p w:rsidR="007C2366" w:rsidRDefault="000F6EC2">
      <w:r>
        <w:rPr>
          <w:b/>
        </w:rPr>
        <w:t xml:space="preserve">Curriculum Changes </w:t>
      </w:r>
      <w:r>
        <w:t>(Below TBR threshold):</w:t>
      </w:r>
      <w:r w:rsidR="0067489B">
        <w:t xml:space="preserve"> </w:t>
      </w:r>
    </w:p>
    <w:p w:rsidR="007C2366" w:rsidRDefault="0067489B" w:rsidP="004B7D08">
      <w:pPr>
        <w:ind w:firstLine="720"/>
      </w:pPr>
      <w:r>
        <w:t>Art</w:t>
      </w:r>
      <w:r w:rsidR="008530A8">
        <w:t xml:space="preserve"> History (addition of capstone)</w:t>
      </w:r>
      <w:r>
        <w:t xml:space="preserve"> </w:t>
      </w:r>
    </w:p>
    <w:p w:rsidR="007C2366" w:rsidRDefault="008530A8" w:rsidP="004B7D08">
      <w:pPr>
        <w:ind w:firstLine="720"/>
      </w:pPr>
      <w:r>
        <w:t>Bluegrass Minor</w:t>
      </w:r>
      <w:r w:rsidR="00A94BDF">
        <w:t xml:space="preserve"> </w:t>
      </w:r>
    </w:p>
    <w:p w:rsidR="007C2366" w:rsidRDefault="002759E8" w:rsidP="004B7D08">
      <w:pPr>
        <w:ind w:firstLine="720"/>
      </w:pPr>
      <w:r>
        <w:t>Speech (major and minor programs)</w:t>
      </w:r>
      <w:r w:rsidR="007959BE">
        <w:t xml:space="preserve"> </w:t>
      </w:r>
    </w:p>
    <w:p w:rsidR="007C2366" w:rsidRDefault="008530A8" w:rsidP="004B7D08">
      <w:pPr>
        <w:ind w:firstLine="720"/>
      </w:pPr>
      <w:r>
        <w:t>Human Services (Child life</w:t>
      </w:r>
      <w:r w:rsidR="001D4E4F">
        <w:t xml:space="preserve"> Specialist</w:t>
      </w:r>
      <w:r>
        <w:t>)</w:t>
      </w:r>
      <w:r w:rsidR="007959BE">
        <w:t xml:space="preserve"> </w:t>
      </w:r>
    </w:p>
    <w:p w:rsidR="007C2366" w:rsidRDefault="008530A8" w:rsidP="004B7D08">
      <w:pPr>
        <w:ind w:firstLine="720"/>
      </w:pPr>
      <w:r>
        <w:t>Theatre Major (Communications)</w:t>
      </w:r>
      <w:r w:rsidR="003B30F0">
        <w:t xml:space="preserve"> </w:t>
      </w:r>
    </w:p>
    <w:p w:rsidR="007C2366" w:rsidRDefault="008530A8" w:rsidP="004B7D08">
      <w:pPr>
        <w:ind w:firstLine="720"/>
      </w:pPr>
      <w:r>
        <w:t>Economics and Finance (ECON)</w:t>
      </w:r>
      <w:r w:rsidR="00423DA0">
        <w:t xml:space="preserve"> </w:t>
      </w:r>
    </w:p>
    <w:p w:rsidR="000F6EC2" w:rsidRPr="000F6EC2" w:rsidRDefault="0071178A" w:rsidP="004B7D08">
      <w:pPr>
        <w:ind w:firstLine="720"/>
      </w:pPr>
      <w:r>
        <w:t>Biology</w:t>
      </w:r>
      <w:r w:rsidR="007C2366">
        <w:t xml:space="preserve"> (addition of capstone)</w:t>
      </w:r>
    </w:p>
    <w:p w:rsidR="000F6EC2" w:rsidRDefault="000F6EC2">
      <w:pPr>
        <w:rPr>
          <w:b/>
        </w:rPr>
      </w:pPr>
    </w:p>
    <w:p w:rsidR="000F6EC2" w:rsidRPr="00836937" w:rsidRDefault="00C80695">
      <w:r>
        <w:rPr>
          <w:b/>
        </w:rPr>
        <w:t>New Courses</w:t>
      </w:r>
      <w:r w:rsidR="000F6EC2">
        <w:rPr>
          <w:b/>
        </w:rPr>
        <w:t>:</w:t>
      </w:r>
      <w:r w:rsidR="00836937">
        <w:rPr>
          <w:b/>
        </w:rPr>
        <w:t xml:space="preserve"> </w:t>
      </w:r>
      <w:r w:rsidR="009D5870">
        <w:t>50 proposals</w:t>
      </w:r>
      <w:r w:rsidR="00252404">
        <w:t xml:space="preserve"> approved upon completed review</w:t>
      </w:r>
    </w:p>
    <w:p w:rsidR="008B5E92" w:rsidRDefault="008B5E92" w:rsidP="00B15094">
      <w:pPr>
        <w:ind w:firstLine="720"/>
        <w:rPr>
          <w:b/>
        </w:rPr>
      </w:pPr>
      <w:r>
        <w:rPr>
          <w:b/>
        </w:rPr>
        <w:t xml:space="preserve">ALHE 4010: </w:t>
      </w:r>
      <w:r>
        <w:t>Teaching and Learning for Allied Health</w:t>
      </w:r>
    </w:p>
    <w:p w:rsidR="003329CE" w:rsidRPr="003329CE" w:rsidRDefault="003329CE" w:rsidP="00B15094">
      <w:pPr>
        <w:ind w:firstLine="720"/>
      </w:pPr>
      <w:r w:rsidRPr="00AE1366">
        <w:rPr>
          <w:b/>
        </w:rPr>
        <w:t>ANTH</w:t>
      </w:r>
      <w:r w:rsidR="00022155">
        <w:rPr>
          <w:b/>
        </w:rPr>
        <w:t xml:space="preserve"> 405</w:t>
      </w:r>
      <w:r>
        <w:rPr>
          <w:b/>
        </w:rPr>
        <w:t>7:</w:t>
      </w:r>
      <w:r>
        <w:t xml:space="preserve"> </w:t>
      </w:r>
      <w:r w:rsidR="00022155">
        <w:t>Paleolithic Archaeology in France</w:t>
      </w:r>
    </w:p>
    <w:p w:rsidR="00ED4EDD" w:rsidRDefault="008B5E92" w:rsidP="00B15094">
      <w:pPr>
        <w:ind w:firstLine="720"/>
        <w:rPr>
          <w:b/>
        </w:rPr>
      </w:pPr>
      <w:r>
        <w:rPr>
          <w:b/>
        </w:rPr>
        <w:t>ARTA 2604:</w:t>
      </w:r>
      <w:r>
        <w:t xml:space="preserve"> Digital Photography</w:t>
      </w:r>
    </w:p>
    <w:p w:rsidR="004815FC" w:rsidRDefault="004815FC" w:rsidP="00B15094">
      <w:pPr>
        <w:ind w:firstLine="720"/>
        <w:rPr>
          <w:b/>
        </w:rPr>
      </w:pPr>
      <w:r w:rsidRPr="00F6634C">
        <w:rPr>
          <w:b/>
        </w:rPr>
        <w:t xml:space="preserve">ARTH 4014 </w:t>
      </w:r>
      <w:r w:rsidRPr="007820C0">
        <w:rPr>
          <w:sz w:val="22"/>
        </w:rPr>
        <w:t>Art History Capstone</w:t>
      </w:r>
    </w:p>
    <w:p w:rsidR="00A62006" w:rsidRDefault="00A62006" w:rsidP="0086671D">
      <w:pPr>
        <w:ind w:firstLine="720"/>
        <w:rPr>
          <w:b/>
        </w:rPr>
      </w:pPr>
      <w:r w:rsidRPr="00A62006">
        <w:rPr>
          <w:b/>
        </w:rPr>
        <w:t>BIOL 4995</w:t>
      </w:r>
      <w:r>
        <w:t>: Biology Capstone</w:t>
      </w:r>
    </w:p>
    <w:p w:rsidR="00D87836" w:rsidRDefault="00D87836" w:rsidP="0086671D">
      <w:pPr>
        <w:ind w:firstLine="720"/>
        <w:rPr>
          <w:b/>
        </w:rPr>
      </w:pPr>
      <w:r>
        <w:rPr>
          <w:b/>
        </w:rPr>
        <w:t xml:space="preserve">DIGM 3540: </w:t>
      </w:r>
      <w:r w:rsidRPr="00C406C9">
        <w:t>Interaction for Game Design</w:t>
      </w:r>
    </w:p>
    <w:p w:rsidR="00C406C9" w:rsidRDefault="00C406C9" w:rsidP="0086671D">
      <w:pPr>
        <w:ind w:firstLine="720"/>
        <w:rPr>
          <w:b/>
        </w:rPr>
      </w:pPr>
      <w:r>
        <w:rPr>
          <w:b/>
        </w:rPr>
        <w:t xml:space="preserve">DIGM 3530: </w:t>
      </w:r>
      <w:r w:rsidRPr="00C406C9">
        <w:t>Game Design</w:t>
      </w:r>
    </w:p>
    <w:p w:rsidR="00A37383" w:rsidRDefault="00A37383" w:rsidP="0086671D">
      <w:pPr>
        <w:ind w:firstLine="720"/>
        <w:rPr>
          <w:b/>
        </w:rPr>
      </w:pPr>
      <w:r>
        <w:rPr>
          <w:b/>
        </w:rPr>
        <w:t xml:space="preserve">DIGM 4917/5917: </w:t>
      </w:r>
      <w:r w:rsidRPr="00A37383">
        <w:t>Digital Media Production</w:t>
      </w:r>
    </w:p>
    <w:p w:rsidR="00D80DED" w:rsidRPr="00D80DED" w:rsidRDefault="00D80DED" w:rsidP="00DF505A">
      <w:pPr>
        <w:ind w:firstLine="720"/>
      </w:pPr>
      <w:r>
        <w:rPr>
          <w:b/>
        </w:rPr>
        <w:t xml:space="preserve">ENGL 1011: </w:t>
      </w:r>
      <w:r>
        <w:t>(Learning Lab)</w:t>
      </w:r>
    </w:p>
    <w:p w:rsidR="0086671D" w:rsidRDefault="00DF505A" w:rsidP="00DF505A">
      <w:pPr>
        <w:ind w:firstLine="720"/>
        <w:rPr>
          <w:b/>
        </w:rPr>
      </w:pPr>
      <w:r>
        <w:rPr>
          <w:b/>
        </w:rPr>
        <w:t xml:space="preserve">ENGL 3350: </w:t>
      </w:r>
      <w:r w:rsidRPr="00DF505A">
        <w:t>Film History</w:t>
      </w:r>
    </w:p>
    <w:p w:rsidR="00DF505A" w:rsidRDefault="00DF505A" w:rsidP="00B15094">
      <w:pPr>
        <w:ind w:firstLine="720"/>
      </w:pPr>
      <w:r>
        <w:rPr>
          <w:b/>
        </w:rPr>
        <w:t xml:space="preserve">ENGL 4350: </w:t>
      </w:r>
      <w:r w:rsidRPr="00DF505A">
        <w:t>National Cinemas</w:t>
      </w:r>
    </w:p>
    <w:p w:rsidR="00DF505A" w:rsidRDefault="00DF505A" w:rsidP="00B15094">
      <w:pPr>
        <w:ind w:firstLine="720"/>
        <w:rPr>
          <w:b/>
        </w:rPr>
      </w:pPr>
      <w:r>
        <w:rPr>
          <w:b/>
        </w:rPr>
        <w:t xml:space="preserve">ENGL 4360: </w:t>
      </w:r>
      <w:r w:rsidRPr="00DF505A">
        <w:t>Screenwriting</w:t>
      </w:r>
    </w:p>
    <w:p w:rsidR="00DF505A" w:rsidRDefault="00DF505A" w:rsidP="00B15094">
      <w:pPr>
        <w:ind w:firstLine="720"/>
        <w:rPr>
          <w:b/>
        </w:rPr>
      </w:pPr>
      <w:r>
        <w:rPr>
          <w:b/>
        </w:rPr>
        <w:t xml:space="preserve">ENGL/THEA  4407: </w:t>
      </w:r>
      <w:r w:rsidRPr="0086671D">
        <w:t>London Theatre: Study Abroad</w:t>
      </w:r>
    </w:p>
    <w:p w:rsidR="0075314E" w:rsidRDefault="0075314E" w:rsidP="00B15094">
      <w:pPr>
        <w:ind w:firstLine="720"/>
        <w:rPr>
          <w:b/>
        </w:rPr>
      </w:pPr>
      <w:r>
        <w:rPr>
          <w:b/>
        </w:rPr>
        <w:t xml:space="preserve">ENTC 3050: </w:t>
      </w:r>
      <w:r w:rsidRPr="0075314E">
        <w:t>Architectural History in Rome</w:t>
      </w:r>
    </w:p>
    <w:p w:rsidR="00D80DED" w:rsidRPr="00D80DED" w:rsidRDefault="00D80DED" w:rsidP="00B15094">
      <w:pPr>
        <w:ind w:firstLine="720"/>
      </w:pPr>
      <w:r>
        <w:rPr>
          <w:b/>
        </w:rPr>
        <w:t xml:space="preserve">GEOL 1011: </w:t>
      </w:r>
      <w:r>
        <w:t>(Learning Lab)</w:t>
      </w:r>
    </w:p>
    <w:p w:rsidR="00B15094" w:rsidRDefault="00B15094" w:rsidP="00B15094">
      <w:pPr>
        <w:ind w:firstLine="720"/>
      </w:pPr>
      <w:r>
        <w:rPr>
          <w:b/>
        </w:rPr>
        <w:t xml:space="preserve">GEOL 1200  </w:t>
      </w:r>
      <w:r w:rsidRPr="007820C0">
        <w:rPr>
          <w:sz w:val="22"/>
        </w:rPr>
        <w:t>Geological Evolution of North America</w:t>
      </w:r>
      <w:r>
        <w:t xml:space="preserve"> (?)</w:t>
      </w:r>
    </w:p>
    <w:p w:rsidR="004815FC" w:rsidRPr="00B15094" w:rsidRDefault="004815FC" w:rsidP="00B15094">
      <w:pPr>
        <w:ind w:firstLine="720"/>
      </w:pPr>
      <w:r>
        <w:rPr>
          <w:b/>
        </w:rPr>
        <w:t>HDAL 4017</w:t>
      </w:r>
      <w:r w:rsidRPr="00351E15">
        <w:rPr>
          <w:b/>
        </w:rPr>
        <w:t xml:space="preserve"> </w:t>
      </w:r>
      <w:r w:rsidRPr="00351E15">
        <w:rPr>
          <w:rFonts w:ascii="Calibri" w:hAnsi="Calibri"/>
          <w:b/>
        </w:rPr>
        <w:t xml:space="preserve">/5017 </w:t>
      </w:r>
      <w:r w:rsidRPr="007820C0">
        <w:rPr>
          <w:sz w:val="22"/>
        </w:rPr>
        <w:t>Homelessness, Hunger, Poverty &amp; Politics</w:t>
      </w:r>
    </w:p>
    <w:p w:rsidR="0057520B" w:rsidRDefault="0057520B" w:rsidP="00B15094">
      <w:pPr>
        <w:ind w:firstLine="720"/>
        <w:rPr>
          <w:b/>
        </w:rPr>
      </w:pPr>
      <w:r>
        <w:rPr>
          <w:b/>
        </w:rPr>
        <w:t xml:space="preserve">HIST 4197: </w:t>
      </w:r>
      <w:r w:rsidRPr="0057520B">
        <w:t>China Study Abroad</w:t>
      </w:r>
    </w:p>
    <w:p w:rsidR="00AB4580" w:rsidRDefault="00AB4580" w:rsidP="00B15094">
      <w:pPr>
        <w:ind w:firstLine="720"/>
        <w:rPr>
          <w:b/>
        </w:rPr>
      </w:pPr>
      <w:r>
        <w:rPr>
          <w:b/>
        </w:rPr>
        <w:t xml:space="preserve">HIST 4257/5257: </w:t>
      </w:r>
      <w:r w:rsidRPr="00896654">
        <w:t>History of Women in Appalachia</w:t>
      </w:r>
    </w:p>
    <w:p w:rsidR="00287C57" w:rsidRDefault="00287C57" w:rsidP="00F53029">
      <w:pPr>
        <w:ind w:firstLine="720"/>
        <w:rPr>
          <w:b/>
        </w:rPr>
      </w:pPr>
      <w:r>
        <w:rPr>
          <w:b/>
        </w:rPr>
        <w:t xml:space="preserve">JOUR 3155: </w:t>
      </w:r>
      <w:r w:rsidRPr="00287C57">
        <w:t>Editing</w:t>
      </w:r>
    </w:p>
    <w:p w:rsidR="00D80DED" w:rsidRPr="00D80DED" w:rsidRDefault="00D80DED" w:rsidP="00F53029">
      <w:pPr>
        <w:ind w:firstLine="720"/>
      </w:pPr>
      <w:r>
        <w:rPr>
          <w:b/>
        </w:rPr>
        <w:t>MATH 1011:</w:t>
      </w:r>
      <w:r>
        <w:t xml:space="preserve"> (Learning Lab)</w:t>
      </w:r>
    </w:p>
    <w:p w:rsidR="00561F29" w:rsidRDefault="00561F29" w:rsidP="00F53029">
      <w:pPr>
        <w:ind w:firstLine="720"/>
        <w:rPr>
          <w:b/>
        </w:rPr>
      </w:pPr>
      <w:r>
        <w:rPr>
          <w:b/>
        </w:rPr>
        <w:t xml:space="preserve">MCOM 1100: </w:t>
      </w:r>
      <w:r w:rsidRPr="00561F29">
        <w:t>Mechanics of Media Writing</w:t>
      </w:r>
    </w:p>
    <w:p w:rsidR="00561F29" w:rsidRDefault="00561F29" w:rsidP="00F53029">
      <w:pPr>
        <w:ind w:firstLine="720"/>
        <w:rPr>
          <w:b/>
        </w:rPr>
      </w:pPr>
      <w:r>
        <w:rPr>
          <w:b/>
        </w:rPr>
        <w:t xml:space="preserve">MCOM 2100: </w:t>
      </w:r>
      <w:r w:rsidRPr="00561F29">
        <w:t>Media Writing</w:t>
      </w:r>
    </w:p>
    <w:p w:rsidR="00382BAF" w:rsidRDefault="00382BAF" w:rsidP="00F53029">
      <w:pPr>
        <w:ind w:firstLine="720"/>
        <w:rPr>
          <w:b/>
        </w:rPr>
      </w:pPr>
      <w:r>
        <w:rPr>
          <w:b/>
        </w:rPr>
        <w:t xml:space="preserve">MCOM 2400: </w:t>
      </w:r>
      <w:r w:rsidRPr="00382BAF">
        <w:t>Multimedia Production</w:t>
      </w:r>
    </w:p>
    <w:p w:rsidR="00FF3D2C" w:rsidRDefault="00FF3D2C" w:rsidP="00F53029">
      <w:pPr>
        <w:ind w:firstLine="720"/>
        <w:rPr>
          <w:b/>
        </w:rPr>
      </w:pPr>
      <w:r>
        <w:rPr>
          <w:b/>
        </w:rPr>
        <w:t xml:space="preserve">MUSC 4781: </w:t>
      </w:r>
      <w:r w:rsidRPr="00FF3D2C">
        <w:t>String Pedagogy</w:t>
      </w:r>
    </w:p>
    <w:p w:rsidR="00F53029" w:rsidRDefault="00F53029" w:rsidP="00F53029">
      <w:pPr>
        <w:ind w:firstLine="720"/>
        <w:rPr>
          <w:i/>
        </w:rPr>
      </w:pPr>
      <w:r>
        <w:rPr>
          <w:b/>
        </w:rPr>
        <w:t xml:space="preserve">NTFD 1010: </w:t>
      </w:r>
      <w:r w:rsidRPr="00B969DE">
        <w:t>Introduction to Nutrition</w:t>
      </w:r>
    </w:p>
    <w:p w:rsidR="00E53E28" w:rsidRPr="00E53E28" w:rsidRDefault="00E53E28" w:rsidP="00E53E28">
      <w:pPr>
        <w:ind w:firstLine="720"/>
        <w:rPr>
          <w:b/>
        </w:rPr>
      </w:pPr>
      <w:r>
        <w:rPr>
          <w:b/>
        </w:rPr>
        <w:t xml:space="preserve">NTFD 3250: </w:t>
      </w:r>
      <w:r w:rsidRPr="00B969DE">
        <w:t>Nutrition through the Life-Cycle</w:t>
      </w:r>
    </w:p>
    <w:p w:rsidR="009E482D" w:rsidRDefault="009E482D" w:rsidP="009E482D">
      <w:pPr>
        <w:ind w:firstLine="720"/>
        <w:rPr>
          <w:b/>
        </w:rPr>
      </w:pPr>
      <w:r>
        <w:rPr>
          <w:b/>
        </w:rPr>
        <w:t xml:space="preserve">NTFD 4517/5517: </w:t>
      </w:r>
      <w:r w:rsidRPr="00B969DE">
        <w:t>Nutrition Education and Counseling</w:t>
      </w:r>
    </w:p>
    <w:p w:rsidR="00482C21" w:rsidRDefault="00482C21" w:rsidP="00482C21">
      <w:pPr>
        <w:ind w:firstLine="720"/>
        <w:rPr>
          <w:b/>
        </w:rPr>
      </w:pPr>
      <w:r>
        <w:rPr>
          <w:b/>
        </w:rPr>
        <w:t xml:space="preserve">NTFD 4560: </w:t>
      </w:r>
      <w:r w:rsidRPr="00B969DE">
        <w:t>Research Methods in Nutrition</w:t>
      </w:r>
    </w:p>
    <w:p w:rsidR="00F05A92" w:rsidRDefault="00F05A92" w:rsidP="00B15094">
      <w:pPr>
        <w:ind w:firstLine="720"/>
        <w:rPr>
          <w:b/>
        </w:rPr>
      </w:pPr>
      <w:r>
        <w:rPr>
          <w:b/>
        </w:rPr>
        <w:t xml:space="preserve">PHIL 3130: </w:t>
      </w:r>
      <w:r w:rsidRPr="00F05A92">
        <w:t>Bioethics</w:t>
      </w:r>
    </w:p>
    <w:p w:rsidR="00F05A92" w:rsidRDefault="00F05A92" w:rsidP="00F05A92">
      <w:pPr>
        <w:ind w:firstLine="720"/>
      </w:pPr>
      <w:r>
        <w:rPr>
          <w:b/>
        </w:rPr>
        <w:t xml:space="preserve">PHIL 3180: </w:t>
      </w:r>
      <w:r w:rsidRPr="00F05A92">
        <w:t>Philosophy of Language</w:t>
      </w:r>
    </w:p>
    <w:p w:rsidR="00C96B16" w:rsidRDefault="00C96B16" w:rsidP="00316A01">
      <w:pPr>
        <w:ind w:firstLine="720"/>
        <w:rPr>
          <w:b/>
        </w:rPr>
      </w:pPr>
      <w:r>
        <w:rPr>
          <w:b/>
        </w:rPr>
        <w:t xml:space="preserve">PREH 1350: </w:t>
      </w:r>
      <w:r w:rsidRPr="00C96B16">
        <w:t>Health Professions Exploration Seminar</w:t>
      </w:r>
    </w:p>
    <w:p w:rsidR="00316A01" w:rsidRDefault="00316A01" w:rsidP="00316A01">
      <w:pPr>
        <w:ind w:firstLine="720"/>
        <w:rPr>
          <w:b/>
        </w:rPr>
      </w:pPr>
      <w:r>
        <w:rPr>
          <w:b/>
        </w:rPr>
        <w:t xml:space="preserve">PSCI 3900: </w:t>
      </w:r>
      <w:r w:rsidRPr="00316A01">
        <w:t>Government and Politics of Russia and Eastern Europe</w:t>
      </w:r>
    </w:p>
    <w:p w:rsidR="005351BB" w:rsidRDefault="005351BB" w:rsidP="00DA7C2A">
      <w:pPr>
        <w:ind w:firstLine="720"/>
        <w:rPr>
          <w:b/>
        </w:rPr>
      </w:pPr>
      <w:r>
        <w:rPr>
          <w:b/>
        </w:rPr>
        <w:t xml:space="preserve">PSYC 4077: </w:t>
      </w:r>
      <w:r w:rsidRPr="005351BB">
        <w:t>Psychological Aspects of Humanitarian Aid</w:t>
      </w:r>
    </w:p>
    <w:p w:rsidR="00CA03B5" w:rsidRDefault="00CA03B5" w:rsidP="00DA7C2A">
      <w:pPr>
        <w:ind w:firstLine="720"/>
        <w:rPr>
          <w:b/>
        </w:rPr>
      </w:pPr>
      <w:r>
        <w:rPr>
          <w:b/>
        </w:rPr>
        <w:t xml:space="preserve">RADT 4000: </w:t>
      </w:r>
      <w:r w:rsidRPr="00CA03B5">
        <w:t>Clinical Education III</w:t>
      </w:r>
    </w:p>
    <w:p w:rsidR="00235BFE" w:rsidRDefault="00235BFE" w:rsidP="00DA7C2A">
      <w:pPr>
        <w:ind w:firstLine="720"/>
        <w:rPr>
          <w:b/>
        </w:rPr>
      </w:pPr>
      <w:r>
        <w:rPr>
          <w:b/>
        </w:rPr>
        <w:t xml:space="preserve">RADT 4040: </w:t>
      </w:r>
      <w:r w:rsidRPr="00235BFE">
        <w:t>Radiopharmaceuticals and Special Procedures</w:t>
      </w:r>
    </w:p>
    <w:p w:rsidR="007E0FA2" w:rsidRDefault="007E0FA2" w:rsidP="00DA7C2A">
      <w:pPr>
        <w:ind w:firstLine="720"/>
      </w:pPr>
      <w:r>
        <w:rPr>
          <w:b/>
        </w:rPr>
        <w:t xml:space="preserve">RTVF 4700: </w:t>
      </w:r>
      <w:r w:rsidRPr="007E0FA2">
        <w:t>Documentary Research and Production</w:t>
      </w:r>
    </w:p>
    <w:p w:rsidR="007E0FA2" w:rsidRDefault="007E0FA2" w:rsidP="00DA7C2A">
      <w:pPr>
        <w:ind w:firstLine="720"/>
        <w:rPr>
          <w:b/>
        </w:rPr>
      </w:pPr>
      <w:r>
        <w:rPr>
          <w:b/>
        </w:rPr>
        <w:t xml:space="preserve">RTVF 4699 </w:t>
      </w:r>
      <w:r w:rsidRPr="007E0FA2">
        <w:t>Capstone in Radio/TV/Film</w:t>
      </w:r>
    </w:p>
    <w:p w:rsidR="00D80DED" w:rsidRPr="00D80DED" w:rsidRDefault="00D80DED" w:rsidP="00DA7C2A">
      <w:pPr>
        <w:ind w:firstLine="720"/>
      </w:pPr>
      <w:r>
        <w:rPr>
          <w:b/>
        </w:rPr>
        <w:t xml:space="preserve">SOCI 1011: </w:t>
      </w:r>
      <w:r>
        <w:t>(Learning Lab)</w:t>
      </w:r>
    </w:p>
    <w:p w:rsidR="003329CE" w:rsidRDefault="003329CE" w:rsidP="00DA7C2A">
      <w:pPr>
        <w:ind w:firstLine="720"/>
        <w:rPr>
          <w:b/>
        </w:rPr>
      </w:pPr>
      <w:r>
        <w:rPr>
          <w:b/>
        </w:rPr>
        <w:t xml:space="preserve">SOCI 3600: </w:t>
      </w:r>
      <w:r w:rsidRPr="003329CE">
        <w:t>Collective Behavior</w:t>
      </w:r>
    </w:p>
    <w:p w:rsidR="00DA7C2A" w:rsidRDefault="00DA7C2A" w:rsidP="00DA7C2A">
      <w:pPr>
        <w:ind w:firstLine="720"/>
      </w:pPr>
      <w:r>
        <w:rPr>
          <w:b/>
        </w:rPr>
        <w:t>SOCI/RELI 4400:</w:t>
      </w:r>
      <w:r>
        <w:rPr>
          <w:b/>
          <w:i/>
        </w:rPr>
        <w:t xml:space="preserve"> </w:t>
      </w:r>
      <w:r w:rsidRPr="00DA7C2A">
        <w:t>Sociology of Religion</w:t>
      </w:r>
    </w:p>
    <w:p w:rsidR="0021529A" w:rsidRPr="00DA7C2A" w:rsidRDefault="0021529A" w:rsidP="0021529A">
      <w:pPr>
        <w:ind w:firstLine="720"/>
        <w:rPr>
          <w:b/>
          <w:i/>
        </w:rPr>
      </w:pPr>
      <w:r>
        <w:rPr>
          <w:b/>
        </w:rPr>
        <w:t xml:space="preserve">SPAN 4377/5377: </w:t>
      </w:r>
      <w:r w:rsidRPr="0021529A">
        <w:t>Language and Culture in Ecuador</w:t>
      </w:r>
    </w:p>
    <w:p w:rsidR="00B15094" w:rsidRDefault="00B15094" w:rsidP="00B15094">
      <w:pPr>
        <w:ind w:firstLine="720"/>
        <w:rPr>
          <w:rFonts w:ascii="Calibri" w:hAnsi="Calibri"/>
          <w:sz w:val="22"/>
        </w:rPr>
      </w:pPr>
      <w:r>
        <w:rPr>
          <w:b/>
        </w:rPr>
        <w:t>SPAN 4747</w:t>
      </w:r>
      <w:r w:rsidRPr="00351E15">
        <w:rPr>
          <w:b/>
        </w:rPr>
        <w:t>/</w:t>
      </w:r>
      <w:r w:rsidRPr="00351E15">
        <w:rPr>
          <w:rFonts w:ascii="Calibri" w:hAnsi="Calibri"/>
          <w:b/>
        </w:rPr>
        <w:t>5747 </w:t>
      </w:r>
      <w:r>
        <w:rPr>
          <w:rFonts w:ascii="Calibri" w:hAnsi="Calibri"/>
          <w:sz w:val="22"/>
        </w:rPr>
        <w:t xml:space="preserve"> Historical Reflections in Contemporary Spain</w:t>
      </w:r>
    </w:p>
    <w:p w:rsidR="00D80DED" w:rsidRPr="00D80DED" w:rsidRDefault="00D80DED" w:rsidP="00326144">
      <w:pPr>
        <w:ind w:firstLine="720"/>
      </w:pPr>
      <w:r>
        <w:rPr>
          <w:b/>
        </w:rPr>
        <w:t>SPCH 1011:</w:t>
      </w:r>
      <w:r>
        <w:t xml:space="preserve"> (Learning Lab)</w:t>
      </w:r>
    </w:p>
    <w:p w:rsidR="003329CE" w:rsidRDefault="003329CE" w:rsidP="00326144">
      <w:pPr>
        <w:ind w:firstLine="720"/>
        <w:rPr>
          <w:b/>
        </w:rPr>
      </w:pPr>
      <w:r>
        <w:rPr>
          <w:b/>
        </w:rPr>
        <w:t xml:space="preserve">SURV 1550: </w:t>
      </w:r>
      <w:r w:rsidRPr="002D24FE">
        <w:t>Introduction to Surveying</w:t>
      </w:r>
    </w:p>
    <w:p w:rsidR="003329CE" w:rsidRDefault="003329CE" w:rsidP="00326144">
      <w:pPr>
        <w:ind w:firstLine="720"/>
        <w:rPr>
          <w:b/>
        </w:rPr>
      </w:pPr>
      <w:r>
        <w:rPr>
          <w:b/>
        </w:rPr>
        <w:t xml:space="preserve">SURV 1570: </w:t>
      </w:r>
      <w:r w:rsidRPr="002D24FE">
        <w:t>Portfolio I</w:t>
      </w:r>
    </w:p>
    <w:p w:rsidR="003329CE" w:rsidRDefault="003329CE" w:rsidP="00326144">
      <w:pPr>
        <w:ind w:firstLine="720"/>
        <w:rPr>
          <w:b/>
        </w:rPr>
      </w:pPr>
      <w:r>
        <w:rPr>
          <w:b/>
        </w:rPr>
        <w:t xml:space="preserve">SURV 4570: </w:t>
      </w:r>
      <w:r w:rsidRPr="002D24FE">
        <w:t>Portfolio II</w:t>
      </w:r>
    </w:p>
    <w:p w:rsidR="00287C57" w:rsidRDefault="00287C57" w:rsidP="00326144">
      <w:pPr>
        <w:ind w:firstLine="720"/>
        <w:rPr>
          <w:b/>
        </w:rPr>
      </w:pPr>
      <w:r>
        <w:rPr>
          <w:b/>
        </w:rPr>
        <w:t xml:space="preserve">THEA 1810: </w:t>
      </w:r>
      <w:r w:rsidRPr="00287C57">
        <w:t>Freshman Theatre Seminar</w:t>
      </w:r>
    </w:p>
    <w:p w:rsidR="00326144" w:rsidRDefault="00326144" w:rsidP="00326144">
      <w:pPr>
        <w:ind w:firstLine="720"/>
      </w:pPr>
      <w:r>
        <w:rPr>
          <w:b/>
        </w:rPr>
        <w:t xml:space="preserve">THEA 3515: </w:t>
      </w:r>
      <w:r w:rsidRPr="00326144">
        <w:t>Stage Combat</w:t>
      </w:r>
    </w:p>
    <w:p w:rsidR="00287C57" w:rsidRDefault="00287C57" w:rsidP="00326144">
      <w:pPr>
        <w:ind w:firstLine="720"/>
        <w:rPr>
          <w:b/>
        </w:rPr>
      </w:pPr>
      <w:r>
        <w:rPr>
          <w:b/>
        </w:rPr>
        <w:t>THEA 4810:</w:t>
      </w:r>
      <w:r w:rsidRPr="00E10EF9">
        <w:rPr>
          <w:b/>
        </w:rPr>
        <w:t xml:space="preserve"> </w:t>
      </w:r>
      <w:r w:rsidRPr="00287C57">
        <w:t>Senior Theatre Seminar</w:t>
      </w:r>
    </w:p>
    <w:p w:rsidR="00B15094" w:rsidRDefault="00B15094">
      <w:pPr>
        <w:rPr>
          <w:b/>
        </w:rPr>
      </w:pPr>
    </w:p>
    <w:p w:rsidR="00C80695" w:rsidRDefault="00C80695">
      <w:r>
        <w:rPr>
          <w:b/>
        </w:rPr>
        <w:t>Substantial Course Modifications</w:t>
      </w:r>
      <w:r w:rsidR="000F6EC2">
        <w:rPr>
          <w:b/>
        </w:rPr>
        <w:t>:</w:t>
      </w:r>
      <w:r w:rsidR="0086646D">
        <w:rPr>
          <w:b/>
        </w:rPr>
        <w:t xml:space="preserve"> </w:t>
      </w:r>
      <w:r w:rsidR="00DE457E">
        <w:t>16 proposals approved upon completed review</w:t>
      </w:r>
    </w:p>
    <w:p w:rsidR="00726B10" w:rsidRPr="00726B10" w:rsidRDefault="00726B10" w:rsidP="00726B10">
      <w:r>
        <w:tab/>
      </w:r>
      <w:r>
        <w:rPr>
          <w:b/>
        </w:rPr>
        <w:t xml:space="preserve">SPAN 4127: </w:t>
      </w:r>
      <w:r w:rsidRPr="00726B10">
        <w:t xml:space="preserve">Applied Spanish: Introduction to the Spanish-speaking </w:t>
      </w:r>
    </w:p>
    <w:p w:rsidR="0009580C" w:rsidRDefault="00726B10" w:rsidP="00726B10">
      <w:pPr>
        <w:ind w:left="720" w:firstLine="720"/>
      </w:pPr>
      <w:r w:rsidRPr="00726B10">
        <w:t>Communities</w:t>
      </w:r>
    </w:p>
    <w:p w:rsidR="00C61F13" w:rsidRDefault="00C61F13" w:rsidP="00C61F13">
      <w:r>
        <w:tab/>
      </w:r>
      <w:r>
        <w:rPr>
          <w:b/>
        </w:rPr>
        <w:t xml:space="preserve">NTFD 3485: </w:t>
      </w:r>
      <w:r w:rsidRPr="00C61F13">
        <w:t>Basic Skills in Dietetics Practice</w:t>
      </w:r>
    </w:p>
    <w:p w:rsidR="000C7296" w:rsidRDefault="000C7296" w:rsidP="00C61F13">
      <w:r>
        <w:tab/>
      </w:r>
      <w:r>
        <w:rPr>
          <w:b/>
        </w:rPr>
        <w:t>THEA 3400:</w:t>
      </w:r>
      <w:r>
        <w:t xml:space="preserve"> </w:t>
      </w:r>
      <w:r w:rsidRPr="000C7296">
        <w:t>Acting for the Camera I</w:t>
      </w:r>
    </w:p>
    <w:p w:rsidR="000C7296" w:rsidRDefault="000C7296" w:rsidP="00C61F13">
      <w:r>
        <w:tab/>
      </w:r>
      <w:r>
        <w:rPr>
          <w:b/>
        </w:rPr>
        <w:t xml:space="preserve">THEA 3435: </w:t>
      </w:r>
      <w:r w:rsidRPr="000C7296">
        <w:t>Acting for the Camera II</w:t>
      </w:r>
    </w:p>
    <w:p w:rsidR="009675DA" w:rsidRDefault="009675DA" w:rsidP="00C61F13">
      <w:r>
        <w:tab/>
      </w:r>
      <w:r>
        <w:rPr>
          <w:b/>
        </w:rPr>
        <w:t xml:space="preserve">MUSC 4780: </w:t>
      </w:r>
      <w:r w:rsidRPr="009675DA">
        <w:t>String Literature and Pedagogy</w:t>
      </w:r>
    </w:p>
    <w:p w:rsidR="006753EB" w:rsidRPr="002D74C0" w:rsidRDefault="009675DA" w:rsidP="00C61F13">
      <w:r>
        <w:tab/>
      </w:r>
      <w:r w:rsidR="006753EB">
        <w:rPr>
          <w:b/>
        </w:rPr>
        <w:t>SURV 2550</w:t>
      </w:r>
      <w:r w:rsidR="002D74C0">
        <w:rPr>
          <w:b/>
        </w:rPr>
        <w:t xml:space="preserve">: </w:t>
      </w:r>
      <w:r w:rsidR="002D74C0">
        <w:t>Surveying Measurement Fundamentals</w:t>
      </w:r>
    </w:p>
    <w:p w:rsidR="009675DA" w:rsidRPr="002D74C0" w:rsidRDefault="009675DA" w:rsidP="006753EB">
      <w:pPr>
        <w:ind w:firstLine="720"/>
      </w:pPr>
      <w:r>
        <w:rPr>
          <w:b/>
        </w:rPr>
        <w:t>SURV2560</w:t>
      </w:r>
      <w:r w:rsidR="002D74C0">
        <w:rPr>
          <w:b/>
        </w:rPr>
        <w:t xml:space="preserve">: </w:t>
      </w:r>
      <w:r w:rsidR="00205CA4">
        <w:t>Surveying Graphics</w:t>
      </w:r>
    </w:p>
    <w:p w:rsidR="006753EB" w:rsidRDefault="006753EB" w:rsidP="00C61F13">
      <w:pPr>
        <w:rPr>
          <w:b/>
        </w:rPr>
      </w:pPr>
      <w:r>
        <w:rPr>
          <w:b/>
        </w:rPr>
        <w:tab/>
        <w:t>SURV 3510</w:t>
      </w:r>
      <w:r w:rsidR="00205CA4">
        <w:rPr>
          <w:b/>
        </w:rPr>
        <w:t xml:space="preserve">: </w:t>
      </w:r>
      <w:r w:rsidR="00205CA4">
        <w:t>Engineering and Construction Surveys</w:t>
      </w:r>
      <w:r w:rsidRPr="006753EB">
        <w:rPr>
          <w:b/>
        </w:rPr>
        <w:t xml:space="preserve"> </w:t>
      </w:r>
    </w:p>
    <w:p w:rsidR="009675DA" w:rsidRPr="00205CA4" w:rsidRDefault="009675DA" w:rsidP="006753EB">
      <w:pPr>
        <w:ind w:firstLine="720"/>
      </w:pPr>
      <w:r>
        <w:rPr>
          <w:b/>
        </w:rPr>
        <w:t>SURV 3520</w:t>
      </w:r>
      <w:r w:rsidR="00205CA4">
        <w:rPr>
          <w:b/>
        </w:rPr>
        <w:t xml:space="preserve">: </w:t>
      </w:r>
      <w:r w:rsidR="00205CA4">
        <w:t>Land Survey Systems</w:t>
      </w:r>
    </w:p>
    <w:p w:rsidR="00FB79EA" w:rsidRPr="00205CA4" w:rsidRDefault="00FB79EA" w:rsidP="006753EB">
      <w:pPr>
        <w:ind w:firstLine="720"/>
      </w:pPr>
      <w:r>
        <w:rPr>
          <w:b/>
        </w:rPr>
        <w:t>SURV 3530</w:t>
      </w:r>
      <w:r w:rsidR="00205CA4">
        <w:rPr>
          <w:b/>
        </w:rPr>
        <w:t xml:space="preserve">: </w:t>
      </w:r>
      <w:r w:rsidR="00205CA4">
        <w:t>Survey Measurement and Computational Analysis</w:t>
      </w:r>
    </w:p>
    <w:p w:rsidR="00FB79EA" w:rsidRPr="00205CA4" w:rsidRDefault="00205CA4" w:rsidP="006753EB">
      <w:pPr>
        <w:ind w:firstLine="720"/>
      </w:pPr>
      <w:r>
        <w:rPr>
          <w:b/>
        </w:rPr>
        <w:t>SURV 355</w:t>
      </w:r>
      <w:r w:rsidR="00FB79EA">
        <w:rPr>
          <w:b/>
        </w:rPr>
        <w:t>0</w:t>
      </w:r>
      <w:r>
        <w:rPr>
          <w:b/>
        </w:rPr>
        <w:t xml:space="preserve">: </w:t>
      </w:r>
      <w:r>
        <w:t>Advanced Surveying Mathematics</w:t>
      </w:r>
    </w:p>
    <w:p w:rsidR="00FB79EA" w:rsidRPr="00205CA4" w:rsidRDefault="00FB79EA" w:rsidP="00FB79EA">
      <w:pPr>
        <w:ind w:firstLine="720"/>
      </w:pPr>
      <w:r>
        <w:rPr>
          <w:b/>
        </w:rPr>
        <w:t>SURV 3560</w:t>
      </w:r>
      <w:r w:rsidR="00205CA4">
        <w:rPr>
          <w:b/>
        </w:rPr>
        <w:t xml:space="preserve">: </w:t>
      </w:r>
      <w:r w:rsidR="00205CA4">
        <w:t>Geodetic Science</w:t>
      </w:r>
    </w:p>
    <w:p w:rsidR="00FB79EA" w:rsidRPr="00205CA4" w:rsidRDefault="00FB79EA" w:rsidP="00FB79EA">
      <w:pPr>
        <w:ind w:firstLine="720"/>
      </w:pPr>
      <w:r>
        <w:rPr>
          <w:b/>
        </w:rPr>
        <w:t>SURV 4517/5517</w:t>
      </w:r>
      <w:r w:rsidR="00205CA4">
        <w:rPr>
          <w:b/>
        </w:rPr>
        <w:t>:</w:t>
      </w:r>
      <w:r w:rsidR="00205CA4">
        <w:t xml:space="preserve"> Photogrammetry</w:t>
      </w:r>
    </w:p>
    <w:p w:rsidR="00FB79EA" w:rsidRPr="00205CA4" w:rsidRDefault="00FB79EA" w:rsidP="00FB79EA">
      <w:pPr>
        <w:ind w:firstLine="720"/>
      </w:pPr>
      <w:r>
        <w:rPr>
          <w:b/>
        </w:rPr>
        <w:t>SURV 4520</w:t>
      </w:r>
      <w:r w:rsidR="00205CA4">
        <w:rPr>
          <w:b/>
        </w:rPr>
        <w:t>:</w:t>
      </w:r>
      <w:r w:rsidR="00205CA4">
        <w:t xml:space="preserve"> Surveying Science Topics</w:t>
      </w:r>
    </w:p>
    <w:p w:rsidR="00FB79EA" w:rsidRPr="00205CA4" w:rsidRDefault="00FB79EA" w:rsidP="00FB79EA">
      <w:pPr>
        <w:ind w:firstLine="720"/>
      </w:pPr>
      <w:r>
        <w:rPr>
          <w:b/>
        </w:rPr>
        <w:t>SURV 4567</w:t>
      </w:r>
      <w:r w:rsidR="00205CA4">
        <w:rPr>
          <w:b/>
        </w:rPr>
        <w:t xml:space="preserve">: </w:t>
      </w:r>
      <w:r w:rsidR="00205CA4">
        <w:t>Positioning with GNSS</w:t>
      </w:r>
    </w:p>
    <w:p w:rsidR="00FB79EA" w:rsidRDefault="00FB79EA" w:rsidP="00410615">
      <w:pPr>
        <w:ind w:firstLine="720"/>
      </w:pPr>
      <w:r>
        <w:rPr>
          <w:b/>
        </w:rPr>
        <w:t>SURV 4617</w:t>
      </w:r>
      <w:r w:rsidR="00205CA4">
        <w:rPr>
          <w:b/>
        </w:rPr>
        <w:t xml:space="preserve">: </w:t>
      </w:r>
      <w:r w:rsidR="00205CA4">
        <w:t>Digital Mapping</w:t>
      </w:r>
    </w:p>
    <w:p w:rsidR="00726B10" w:rsidRDefault="00726B10">
      <w:pPr>
        <w:rPr>
          <w:b/>
        </w:rPr>
      </w:pPr>
    </w:p>
    <w:p w:rsidR="0009580C" w:rsidRDefault="0009580C">
      <w:pPr>
        <w:rPr>
          <w:b/>
        </w:rPr>
      </w:pPr>
      <w:r>
        <w:rPr>
          <w:b/>
        </w:rPr>
        <w:t>Special Categories of Courses:</w:t>
      </w:r>
    </w:p>
    <w:p w:rsidR="0009580C" w:rsidRPr="004830A4" w:rsidRDefault="0009580C">
      <w:pPr>
        <w:rPr>
          <w:i/>
        </w:rPr>
      </w:pPr>
      <w:r>
        <w:rPr>
          <w:b/>
        </w:rPr>
        <w:tab/>
        <w:t>Study-Abroad Courses:</w:t>
      </w:r>
      <w:r w:rsidR="004830A4">
        <w:rPr>
          <w:b/>
        </w:rPr>
        <w:t xml:space="preserve"> </w:t>
      </w:r>
      <w:r w:rsidR="004830A4">
        <w:t xml:space="preserve">7: </w:t>
      </w:r>
      <w:r w:rsidR="004830A4">
        <w:rPr>
          <w:i/>
        </w:rPr>
        <w:t>includes new and modified courses</w:t>
      </w:r>
    </w:p>
    <w:p w:rsidR="002D1D5D" w:rsidRDefault="0009580C">
      <w:pPr>
        <w:rPr>
          <w:rFonts w:ascii="Calibri" w:hAnsi="Calibri"/>
          <w:sz w:val="22"/>
        </w:rPr>
      </w:pPr>
      <w:r>
        <w:rPr>
          <w:b/>
        </w:rPr>
        <w:tab/>
      </w:r>
      <w:r w:rsidR="002D1D5D">
        <w:rPr>
          <w:b/>
        </w:rPr>
        <w:tab/>
        <w:t>SPAN 4747</w:t>
      </w:r>
      <w:r w:rsidR="002D1D5D" w:rsidRPr="00351E15">
        <w:rPr>
          <w:b/>
        </w:rPr>
        <w:t>/</w:t>
      </w:r>
      <w:r w:rsidR="002D1D5D" w:rsidRPr="00945EE0">
        <w:rPr>
          <w:b/>
        </w:rPr>
        <w:t>5747</w:t>
      </w:r>
      <w:r w:rsidR="002D1D5D" w:rsidRPr="00351E15">
        <w:rPr>
          <w:rFonts w:ascii="Calibri" w:hAnsi="Calibri"/>
          <w:b/>
        </w:rPr>
        <w:t> </w:t>
      </w:r>
      <w:r w:rsidR="002D1D5D">
        <w:rPr>
          <w:rFonts w:ascii="Calibri" w:hAnsi="Calibri"/>
          <w:sz w:val="22"/>
        </w:rPr>
        <w:t xml:space="preserve"> </w:t>
      </w:r>
      <w:r w:rsidR="002D1D5D" w:rsidRPr="00945EE0">
        <w:rPr>
          <w:sz w:val="22"/>
        </w:rPr>
        <w:t>Historical Reflections in Contemporary Spain</w:t>
      </w:r>
    </w:p>
    <w:p w:rsidR="0086671D" w:rsidRDefault="0086671D">
      <w:r>
        <w:rPr>
          <w:rFonts w:ascii="Calibri" w:hAnsi="Calibri"/>
          <w:sz w:val="22"/>
        </w:rPr>
        <w:tab/>
      </w:r>
      <w:r>
        <w:rPr>
          <w:rFonts w:ascii="Calibri" w:hAnsi="Calibri"/>
          <w:sz w:val="22"/>
        </w:rPr>
        <w:tab/>
      </w:r>
      <w:r>
        <w:rPr>
          <w:b/>
        </w:rPr>
        <w:t xml:space="preserve">ENGL/THEA  4407: </w:t>
      </w:r>
      <w:r w:rsidRPr="0086671D">
        <w:t>London Theatre: Study Abroad</w:t>
      </w:r>
    </w:p>
    <w:p w:rsidR="0021529A" w:rsidRDefault="0021529A" w:rsidP="0021529A">
      <w:pPr>
        <w:ind w:firstLine="720"/>
      </w:pPr>
      <w:r>
        <w:tab/>
      </w:r>
      <w:r>
        <w:rPr>
          <w:b/>
        </w:rPr>
        <w:t xml:space="preserve">SPAN 4377/5377: </w:t>
      </w:r>
      <w:r w:rsidRPr="0021529A">
        <w:t>Language and Culture in Ecuador</w:t>
      </w:r>
    </w:p>
    <w:p w:rsidR="00B34D0F" w:rsidRPr="00B34D0F" w:rsidRDefault="00B34D0F" w:rsidP="00B34D0F">
      <w:pPr>
        <w:ind w:left="720" w:firstLine="720"/>
      </w:pPr>
      <w:r>
        <w:rPr>
          <w:b/>
        </w:rPr>
        <w:t xml:space="preserve">SPAN 4127: </w:t>
      </w:r>
      <w:r w:rsidRPr="00B34D0F">
        <w:t xml:space="preserve">Applied Spanish: Introduction to the Spanish-speaking </w:t>
      </w:r>
    </w:p>
    <w:p w:rsidR="00B34D0F" w:rsidRDefault="00B34D0F" w:rsidP="00B34D0F">
      <w:pPr>
        <w:ind w:left="1440" w:firstLine="720"/>
      </w:pPr>
      <w:r w:rsidRPr="00B34D0F">
        <w:t>Communities</w:t>
      </w:r>
      <w:r>
        <w:t xml:space="preserve"> (substantial course modification)</w:t>
      </w:r>
    </w:p>
    <w:p w:rsidR="003329CE" w:rsidRDefault="003329CE" w:rsidP="003329CE">
      <w:r>
        <w:tab/>
      </w:r>
      <w:r>
        <w:tab/>
      </w:r>
      <w:r w:rsidRPr="00AE1366">
        <w:rPr>
          <w:b/>
        </w:rPr>
        <w:t>ANTH</w:t>
      </w:r>
      <w:r>
        <w:rPr>
          <w:b/>
        </w:rPr>
        <w:t xml:space="preserve"> 4047:</w:t>
      </w:r>
      <w:r>
        <w:t xml:space="preserve"> </w:t>
      </w:r>
      <w:r w:rsidR="00F95B7A">
        <w:t>Paleolithic Archaeology in France</w:t>
      </w:r>
    </w:p>
    <w:p w:rsidR="0057520B" w:rsidRDefault="0057520B" w:rsidP="003329CE">
      <w:r>
        <w:tab/>
      </w:r>
      <w:r>
        <w:tab/>
      </w:r>
      <w:r>
        <w:rPr>
          <w:b/>
        </w:rPr>
        <w:t xml:space="preserve">HIST 4197: </w:t>
      </w:r>
      <w:r w:rsidRPr="0057520B">
        <w:t>China Study Abroad</w:t>
      </w:r>
    </w:p>
    <w:p w:rsidR="0021529A" w:rsidRPr="0075314E" w:rsidRDefault="0075314E">
      <w:r>
        <w:tab/>
      </w:r>
      <w:r>
        <w:tab/>
      </w:r>
      <w:r>
        <w:rPr>
          <w:b/>
        </w:rPr>
        <w:t xml:space="preserve">ENTC 3050: </w:t>
      </w:r>
      <w:r w:rsidRPr="0075314E">
        <w:t>Architectural History in Rome</w:t>
      </w:r>
    </w:p>
    <w:p w:rsidR="002D1D5D" w:rsidRDefault="002D1D5D">
      <w:pPr>
        <w:rPr>
          <w:b/>
        </w:rPr>
      </w:pPr>
    </w:p>
    <w:p w:rsidR="0075314E" w:rsidRDefault="0009580C" w:rsidP="00410615">
      <w:pPr>
        <w:ind w:firstLine="720"/>
        <w:rPr>
          <w:i/>
        </w:rPr>
      </w:pPr>
      <w:r>
        <w:rPr>
          <w:b/>
        </w:rPr>
        <w:t xml:space="preserve">Legislature-Mandated Learning Labs: </w:t>
      </w:r>
      <w:r w:rsidR="0075314E">
        <w:t>5</w:t>
      </w:r>
      <w:r w:rsidR="00B6556A">
        <w:t xml:space="preserve"> </w:t>
      </w:r>
      <w:r w:rsidR="00B6556A">
        <w:rPr>
          <w:i/>
        </w:rPr>
        <w:t>new courses</w:t>
      </w:r>
      <w:r w:rsidR="0075314E">
        <w:rPr>
          <w:i/>
        </w:rPr>
        <w:t xml:space="preserve"> in English, Geology, </w:t>
      </w:r>
    </w:p>
    <w:p w:rsidR="0009580C" w:rsidRPr="00B6556A" w:rsidRDefault="0075314E" w:rsidP="0075314E">
      <w:pPr>
        <w:ind w:firstLine="720"/>
      </w:pPr>
      <w:r>
        <w:rPr>
          <w:i/>
        </w:rPr>
        <w:t>Mathematics, Sociology, and Speech</w:t>
      </w:r>
      <w:r w:rsidR="0030039A">
        <w:rPr>
          <w:i/>
        </w:rPr>
        <w:t xml:space="preserve"> (in list of New Courses approved)</w:t>
      </w:r>
    </w:p>
    <w:p w:rsidR="00C80695" w:rsidRDefault="00C80695">
      <w:pPr>
        <w:rPr>
          <w:b/>
        </w:rPr>
      </w:pPr>
    </w:p>
    <w:p w:rsidR="00410615" w:rsidRPr="00410615" w:rsidRDefault="00410615" w:rsidP="0068059F">
      <w:pPr>
        <w:ind w:left="720"/>
      </w:pPr>
      <w:r>
        <w:rPr>
          <w:b/>
        </w:rPr>
        <w:t xml:space="preserve">Capstone Courses: </w:t>
      </w:r>
      <w:r>
        <w:t>3-Art History</w:t>
      </w:r>
      <w:r w:rsidR="00C1341D">
        <w:t xml:space="preserve"> (ARTH 4014)</w:t>
      </w:r>
      <w:r>
        <w:t>, Biology</w:t>
      </w:r>
      <w:r w:rsidR="00C1341D">
        <w:t xml:space="preserve"> (BIOL 4995)</w:t>
      </w:r>
      <w:r>
        <w:t>, Theatre</w:t>
      </w:r>
      <w:r w:rsidR="0068059F">
        <w:t>, Radio/TV (RTVF 4699), Surveying and Mapping (SURV 4570: Portfolio II)</w:t>
      </w:r>
    </w:p>
    <w:p w:rsidR="00410615" w:rsidRDefault="00410615">
      <w:pPr>
        <w:rPr>
          <w:b/>
        </w:rPr>
      </w:pPr>
    </w:p>
    <w:p w:rsidR="00836937" w:rsidRDefault="00836937">
      <w:pPr>
        <w:rPr>
          <w:b/>
        </w:rPr>
      </w:pPr>
      <w:r>
        <w:rPr>
          <w:b/>
        </w:rPr>
        <w:t>Outstanding Proposals</w:t>
      </w:r>
      <w:r w:rsidR="00482551">
        <w:rPr>
          <w:b/>
        </w:rPr>
        <w:t xml:space="preserve"> (all categories of proposals)</w:t>
      </w:r>
      <w:r>
        <w:rPr>
          <w:b/>
        </w:rPr>
        <w:t xml:space="preserve">:  </w:t>
      </w:r>
    </w:p>
    <w:p w:rsidR="00D10B91" w:rsidRDefault="00D10B91">
      <w:r>
        <w:rPr>
          <w:b/>
        </w:rPr>
        <w:tab/>
      </w:r>
      <w:r>
        <w:t>Geol 1200: Geological Evolution of North America (New Course</w:t>
      </w:r>
      <w:r w:rsidR="002119E4">
        <w:t>: Whitelaw</w:t>
      </w:r>
      <w:r>
        <w:t>)</w:t>
      </w:r>
    </w:p>
    <w:p w:rsidR="0043393E" w:rsidRDefault="0043393E">
      <w:r>
        <w:tab/>
        <w:t>General Studies: Bachelor of General Studies (curriculum change</w:t>
      </w:r>
      <w:r w:rsidR="002119E4">
        <w:t>: Amy Johnson</w:t>
      </w:r>
      <w:r>
        <w:t>)</w:t>
      </w:r>
    </w:p>
    <w:p w:rsidR="0043393E" w:rsidRDefault="0043393E">
      <w:r>
        <w:tab/>
        <w:t>BASC:3210: (Substantial Course Modification</w:t>
      </w:r>
      <w:r w:rsidR="002119E4">
        <w:t>: Amy Johnson</w:t>
      </w:r>
      <w:r>
        <w:t>)</w:t>
      </w:r>
    </w:p>
    <w:p w:rsidR="002119E4" w:rsidRPr="00D10B91" w:rsidRDefault="002119E4">
      <w:r>
        <w:tab/>
        <w:t>ARTA 3085: Anatomical Figure Sculpture (New Course: Mindy Herrin)</w:t>
      </w:r>
    </w:p>
    <w:p w:rsidR="00836937" w:rsidRDefault="00836937">
      <w:pPr>
        <w:rPr>
          <w:b/>
        </w:rPr>
      </w:pPr>
    </w:p>
    <w:p w:rsidR="00A6313A" w:rsidRPr="0009580C" w:rsidRDefault="00A6313A">
      <w:pPr>
        <w:rPr>
          <w:i/>
        </w:rPr>
      </w:pPr>
      <w:r>
        <w:rPr>
          <w:b/>
        </w:rPr>
        <w:t xml:space="preserve">Colleges, Departments, and Programs: </w:t>
      </w:r>
      <w:r w:rsidR="0009580C">
        <w:rPr>
          <w:i/>
        </w:rPr>
        <w:t>(This is a list of all units in the university from which proposals came to UCC over the course of 2011-12.</w:t>
      </w:r>
      <w:r w:rsidR="001A4441">
        <w:rPr>
          <w:i/>
        </w:rPr>
        <w:t xml:space="preserve"> Numbers indicate proposals given final approval upon review.)</w:t>
      </w:r>
      <w:r w:rsidR="0009580C">
        <w:rPr>
          <w:i/>
        </w:rPr>
        <w:t xml:space="preserve">  </w:t>
      </w:r>
    </w:p>
    <w:p w:rsidR="001A4441" w:rsidRDefault="001A4441">
      <w:pPr>
        <w:rPr>
          <w:u w:val="single"/>
        </w:rPr>
      </w:pPr>
    </w:p>
    <w:p w:rsidR="00A6313A" w:rsidRPr="00792151" w:rsidRDefault="001A4441">
      <w:r>
        <w:rPr>
          <w:u w:val="single"/>
        </w:rPr>
        <w:t xml:space="preserve">College of </w:t>
      </w:r>
      <w:r w:rsidR="00A6313A">
        <w:rPr>
          <w:u w:val="single"/>
        </w:rPr>
        <w:t>Arts and Sciences:</w:t>
      </w:r>
      <w:r w:rsidR="00792151">
        <w:rPr>
          <w:u w:val="single"/>
        </w:rPr>
        <w:t xml:space="preserve"> </w:t>
      </w:r>
      <w:r w:rsidR="00792151">
        <w:t xml:space="preserve"> (TBR-3, New Courses-35</w:t>
      </w:r>
      <w:r w:rsidR="00446FBC">
        <w:t>, Course Modifications-4</w:t>
      </w:r>
      <w:r w:rsidR="00792151">
        <w:t>)</w:t>
      </w:r>
    </w:p>
    <w:p w:rsidR="00A6313A" w:rsidRDefault="00A6313A">
      <w:r>
        <w:t>Art (Art History), Geological Sciences</w:t>
      </w:r>
      <w:r w:rsidR="006900E7">
        <w:t xml:space="preserve">, History, Languages and Literature, Psychology, </w:t>
      </w:r>
      <w:r w:rsidR="002E6F73">
        <w:t xml:space="preserve">History, Women’s Studies, </w:t>
      </w:r>
      <w:r w:rsidR="00F36F6D">
        <w:t xml:space="preserve">Philosophy, </w:t>
      </w:r>
      <w:r w:rsidR="0002515E">
        <w:t xml:space="preserve">Theatre (Communications), Religious Studies, Sociology, </w:t>
      </w:r>
      <w:r w:rsidR="00A37533">
        <w:t>Political Science</w:t>
      </w:r>
      <w:r w:rsidR="00391F2F">
        <w:t xml:space="preserve"> (International Studies), </w:t>
      </w:r>
      <w:r w:rsidR="009A5718">
        <w:t xml:space="preserve">Music, </w:t>
      </w:r>
      <w:r w:rsidR="00861F69">
        <w:t xml:space="preserve">Mathematics, </w:t>
      </w:r>
      <w:r w:rsidR="0071178A">
        <w:t>Biology</w:t>
      </w:r>
      <w:r w:rsidR="004B7D08">
        <w:t>, Anthropology</w:t>
      </w:r>
    </w:p>
    <w:p w:rsidR="00A6313A" w:rsidRDefault="00A6313A"/>
    <w:p w:rsidR="00A6313A" w:rsidRPr="00284467" w:rsidRDefault="00497E29">
      <w:r>
        <w:rPr>
          <w:u w:val="single"/>
        </w:rPr>
        <w:t xml:space="preserve">Clemmer College of Education: </w:t>
      </w:r>
      <w:r w:rsidR="00284467">
        <w:t>(TBR-0, New Courses-</w:t>
      </w:r>
      <w:r w:rsidR="005013E9">
        <w:t>1, Course Modifications-0</w:t>
      </w:r>
      <w:r w:rsidR="00284467">
        <w:t>)</w:t>
      </w:r>
    </w:p>
    <w:p w:rsidR="00A6313A" w:rsidRPr="006900E7" w:rsidRDefault="00F16B9F">
      <w:r>
        <w:t>Human Development and Learning,</w:t>
      </w:r>
    </w:p>
    <w:p w:rsidR="006900E7" w:rsidRDefault="006900E7">
      <w:pPr>
        <w:rPr>
          <w:b/>
        </w:rPr>
      </w:pPr>
    </w:p>
    <w:p w:rsidR="00423DA0" w:rsidRPr="001D4E4F" w:rsidRDefault="00423DA0">
      <w:r>
        <w:rPr>
          <w:u w:val="single"/>
        </w:rPr>
        <w:t>College of Business and Technology</w:t>
      </w:r>
      <w:r w:rsidR="001D4E4F">
        <w:rPr>
          <w:u w:val="single"/>
        </w:rPr>
        <w:t xml:space="preserve">: </w:t>
      </w:r>
      <w:r w:rsidR="001D4E4F" w:rsidRPr="001D4E4F">
        <w:t>(TBR</w:t>
      </w:r>
      <w:r w:rsidR="001D4E4F">
        <w:t>-3, New courses-</w:t>
      </w:r>
      <w:r w:rsidR="00AF48EF">
        <w:t>7, Course Modifications-11)</w:t>
      </w:r>
    </w:p>
    <w:p w:rsidR="00423DA0" w:rsidRDefault="00423DA0">
      <w:r>
        <w:t>Economics and Finance</w:t>
      </w:r>
    </w:p>
    <w:p w:rsidR="00FC270E" w:rsidRDefault="00FC270E">
      <w:r>
        <w:t>Digital Media</w:t>
      </w:r>
    </w:p>
    <w:p w:rsidR="00FC270E" w:rsidRPr="00423DA0" w:rsidRDefault="00FC270E">
      <w:r>
        <w:t>Surveying and Mapping Sciences</w:t>
      </w:r>
      <w:r w:rsidR="00AF48EF">
        <w:t xml:space="preserve"> in Engineering Technology</w:t>
      </w:r>
    </w:p>
    <w:p w:rsidR="00423DA0" w:rsidRDefault="00423DA0">
      <w:pPr>
        <w:rPr>
          <w:u w:val="single"/>
        </w:rPr>
      </w:pPr>
    </w:p>
    <w:p w:rsidR="006900E7" w:rsidRPr="00482551" w:rsidRDefault="00475A35" w:rsidP="00B31A33">
      <w:pPr>
        <w:tabs>
          <w:tab w:val="left" w:pos="5415"/>
        </w:tabs>
      </w:pPr>
      <w:r>
        <w:rPr>
          <w:u w:val="single"/>
        </w:rPr>
        <w:t>Allied and Rehabilitative Health Sciences</w:t>
      </w:r>
      <w:r w:rsidR="00482551">
        <w:rPr>
          <w:u w:val="single"/>
        </w:rPr>
        <w:t>:</w:t>
      </w:r>
      <w:r w:rsidR="00482551" w:rsidRPr="00482551">
        <w:t xml:space="preserve">  </w:t>
      </w:r>
      <w:r w:rsidR="00482551">
        <w:t>(TBR-1</w:t>
      </w:r>
      <w:r w:rsidR="00B31A33">
        <w:t>, New Courses-5</w:t>
      </w:r>
      <w:r w:rsidR="00CB3403">
        <w:t>, Course mods.-1</w:t>
      </w:r>
      <w:r w:rsidR="00482551">
        <w:t>)</w:t>
      </w:r>
    </w:p>
    <w:p w:rsidR="00475A35" w:rsidRPr="00475A35" w:rsidRDefault="00475A35">
      <w:r>
        <w:t>Allied Health</w:t>
      </w:r>
    </w:p>
    <w:p w:rsidR="00475A35" w:rsidRPr="00A57F61" w:rsidRDefault="00A57F61">
      <w:r>
        <w:t>Nutrition</w:t>
      </w:r>
      <w:r w:rsidR="00B23986">
        <w:t>, Food</w:t>
      </w:r>
      <w:r>
        <w:t>,</w:t>
      </w:r>
      <w:r w:rsidR="0009580C">
        <w:t xml:space="preserve"> and Dietetics</w:t>
      </w:r>
      <w:r w:rsidR="00B23986">
        <w:t xml:space="preserve"> </w:t>
      </w:r>
      <w:r>
        <w:t xml:space="preserve"> </w:t>
      </w:r>
    </w:p>
    <w:p w:rsidR="00A57F61" w:rsidRDefault="00A57F61">
      <w:pPr>
        <w:rPr>
          <w:b/>
        </w:rPr>
      </w:pPr>
    </w:p>
    <w:p w:rsidR="0008603C" w:rsidRPr="00482551" w:rsidRDefault="0008603C">
      <w:r>
        <w:rPr>
          <w:u w:val="single"/>
        </w:rPr>
        <w:t>Public Health</w:t>
      </w:r>
      <w:r w:rsidR="00482551">
        <w:rPr>
          <w:u w:val="single"/>
        </w:rPr>
        <w:t xml:space="preserve"> </w:t>
      </w:r>
      <w:r w:rsidR="00482551">
        <w:t>: (TBR-1</w:t>
      </w:r>
      <w:r w:rsidR="00CB3403">
        <w:t>, New Courses-2</w:t>
      </w:r>
      <w:r w:rsidR="00482551">
        <w:t>)</w:t>
      </w:r>
    </w:p>
    <w:p w:rsidR="0008603C" w:rsidRDefault="0008603C">
      <w:r>
        <w:t>Health Sciences (CPH)</w:t>
      </w:r>
    </w:p>
    <w:p w:rsidR="0008603C" w:rsidRPr="0008603C" w:rsidRDefault="0008603C"/>
    <w:p w:rsidR="002E6F73" w:rsidRPr="0068059F" w:rsidRDefault="002E6F73">
      <w:r>
        <w:rPr>
          <w:u w:val="single"/>
        </w:rPr>
        <w:t>Continuing Education</w:t>
      </w:r>
      <w:r w:rsidR="0068059F">
        <w:rPr>
          <w:u w:val="single"/>
        </w:rPr>
        <w:t xml:space="preserve"> </w:t>
      </w:r>
      <w:r w:rsidR="0068059F">
        <w:t>: (1 course modification, 1 curriculum change-non-TBR)</w:t>
      </w:r>
    </w:p>
    <w:p w:rsidR="00FD0B0A" w:rsidRPr="00CB3403" w:rsidRDefault="00FC270E">
      <w:r>
        <w:t>General Studies</w:t>
      </w:r>
    </w:p>
    <w:p w:rsidR="00C80695" w:rsidRDefault="00C80695">
      <w:pPr>
        <w:rPr>
          <w:b/>
        </w:rPr>
      </w:pPr>
    </w:p>
    <w:sectPr w:rsidR="00C80695" w:rsidSect="0009580C">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D2" w:rsidRDefault="00F101D2" w:rsidP="009273FE">
      <w:r>
        <w:separator/>
      </w:r>
    </w:p>
  </w:endnote>
  <w:endnote w:type="continuationSeparator" w:id="0">
    <w:p w:rsidR="00F101D2" w:rsidRDefault="00F101D2" w:rsidP="00927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D2" w:rsidRDefault="00F101D2" w:rsidP="009273FE">
      <w:r>
        <w:separator/>
      </w:r>
    </w:p>
  </w:footnote>
  <w:footnote w:type="continuationSeparator" w:id="0">
    <w:p w:rsidR="00F101D2" w:rsidRDefault="00F101D2" w:rsidP="00927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E" w:rsidRDefault="009273FE">
    <w:pPr>
      <w:pStyle w:val="Header"/>
      <w:jc w:val="center"/>
    </w:pPr>
    <w:fldSimple w:instr=" PAGE   \* MERGEFORMAT ">
      <w:r w:rsidR="00F101D2">
        <w:rPr>
          <w:noProof/>
        </w:rPr>
        <w:t>1</w:t>
      </w:r>
    </w:fldSimple>
  </w:p>
  <w:p w:rsidR="009273FE" w:rsidRDefault="009273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6F63"/>
    <w:multiLevelType w:val="hybridMultilevel"/>
    <w:tmpl w:val="02F4C412"/>
    <w:lvl w:ilvl="0" w:tplc="BEA2F892">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331E98"/>
    <w:rsid w:val="00001D90"/>
    <w:rsid w:val="0002135A"/>
    <w:rsid w:val="00022155"/>
    <w:rsid w:val="0002515E"/>
    <w:rsid w:val="0006124F"/>
    <w:rsid w:val="0008603C"/>
    <w:rsid w:val="00092EE0"/>
    <w:rsid w:val="0009580C"/>
    <w:rsid w:val="000C3B48"/>
    <w:rsid w:val="000C7296"/>
    <w:rsid w:val="000F1099"/>
    <w:rsid w:val="000F6EC2"/>
    <w:rsid w:val="001A4441"/>
    <w:rsid w:val="001D4E4F"/>
    <w:rsid w:val="002051D6"/>
    <w:rsid w:val="00205CA4"/>
    <w:rsid w:val="00206F97"/>
    <w:rsid w:val="002119E4"/>
    <w:rsid w:val="0021529A"/>
    <w:rsid w:val="00231BCE"/>
    <w:rsid w:val="00235BFE"/>
    <w:rsid w:val="00252404"/>
    <w:rsid w:val="00265D7F"/>
    <w:rsid w:val="002759E8"/>
    <w:rsid w:val="00284467"/>
    <w:rsid w:val="00287C57"/>
    <w:rsid w:val="002904E0"/>
    <w:rsid w:val="002C0B8F"/>
    <w:rsid w:val="002D1D5D"/>
    <w:rsid w:val="002D24FE"/>
    <w:rsid w:val="002D647D"/>
    <w:rsid w:val="002D74C0"/>
    <w:rsid w:val="002E6F73"/>
    <w:rsid w:val="002F7F66"/>
    <w:rsid w:val="0030039A"/>
    <w:rsid w:val="00310C71"/>
    <w:rsid w:val="0031245D"/>
    <w:rsid w:val="00316A01"/>
    <w:rsid w:val="00326144"/>
    <w:rsid w:val="003329CE"/>
    <w:rsid w:val="00343539"/>
    <w:rsid w:val="003616E1"/>
    <w:rsid w:val="00382BAF"/>
    <w:rsid w:val="00391F2F"/>
    <w:rsid w:val="003A3BC6"/>
    <w:rsid w:val="003B30F0"/>
    <w:rsid w:val="003C3E5F"/>
    <w:rsid w:val="00410615"/>
    <w:rsid w:val="004171A0"/>
    <w:rsid w:val="00423DA0"/>
    <w:rsid w:val="0043393E"/>
    <w:rsid w:val="00446FBC"/>
    <w:rsid w:val="00475A35"/>
    <w:rsid w:val="004815FC"/>
    <w:rsid w:val="00482551"/>
    <w:rsid w:val="00482C21"/>
    <w:rsid w:val="004830A4"/>
    <w:rsid w:val="00497E29"/>
    <w:rsid w:val="004B7D08"/>
    <w:rsid w:val="004C4A96"/>
    <w:rsid w:val="005013E9"/>
    <w:rsid w:val="00502E7B"/>
    <w:rsid w:val="005351BB"/>
    <w:rsid w:val="00561F29"/>
    <w:rsid w:val="0057520B"/>
    <w:rsid w:val="00615BDB"/>
    <w:rsid w:val="00644126"/>
    <w:rsid w:val="0067489B"/>
    <w:rsid w:val="006753EB"/>
    <w:rsid w:val="0068059F"/>
    <w:rsid w:val="006900E7"/>
    <w:rsid w:val="006F1299"/>
    <w:rsid w:val="007079F2"/>
    <w:rsid w:val="0071178A"/>
    <w:rsid w:val="00726B10"/>
    <w:rsid w:val="00750837"/>
    <w:rsid w:val="0075314E"/>
    <w:rsid w:val="0076539B"/>
    <w:rsid w:val="007820C0"/>
    <w:rsid w:val="00792151"/>
    <w:rsid w:val="007959BE"/>
    <w:rsid w:val="007A2478"/>
    <w:rsid w:val="007C2366"/>
    <w:rsid w:val="007E0FA2"/>
    <w:rsid w:val="008019B9"/>
    <w:rsid w:val="00836937"/>
    <w:rsid w:val="00851747"/>
    <w:rsid w:val="008530A8"/>
    <w:rsid w:val="00861F69"/>
    <w:rsid w:val="0086646D"/>
    <w:rsid w:val="0086671D"/>
    <w:rsid w:val="00884147"/>
    <w:rsid w:val="0089020F"/>
    <w:rsid w:val="008A5E78"/>
    <w:rsid w:val="008B5E92"/>
    <w:rsid w:val="008F04ED"/>
    <w:rsid w:val="009273FE"/>
    <w:rsid w:val="00945EE0"/>
    <w:rsid w:val="009675DA"/>
    <w:rsid w:val="00984D09"/>
    <w:rsid w:val="00985C83"/>
    <w:rsid w:val="00995BE3"/>
    <w:rsid w:val="009A5718"/>
    <w:rsid w:val="009D5870"/>
    <w:rsid w:val="009E482D"/>
    <w:rsid w:val="009E6445"/>
    <w:rsid w:val="00A37383"/>
    <w:rsid w:val="00A37533"/>
    <w:rsid w:val="00A57F61"/>
    <w:rsid w:val="00A62006"/>
    <w:rsid w:val="00A6313A"/>
    <w:rsid w:val="00A81E2D"/>
    <w:rsid w:val="00A94BDF"/>
    <w:rsid w:val="00AA27EF"/>
    <w:rsid w:val="00AB4580"/>
    <w:rsid w:val="00AC3314"/>
    <w:rsid w:val="00AF1274"/>
    <w:rsid w:val="00AF48EF"/>
    <w:rsid w:val="00B15094"/>
    <w:rsid w:val="00B23986"/>
    <w:rsid w:val="00B27CD1"/>
    <w:rsid w:val="00B31A33"/>
    <w:rsid w:val="00B34D0F"/>
    <w:rsid w:val="00B40AC6"/>
    <w:rsid w:val="00B6556A"/>
    <w:rsid w:val="00B71CCC"/>
    <w:rsid w:val="00B969DE"/>
    <w:rsid w:val="00BC2433"/>
    <w:rsid w:val="00BC30C8"/>
    <w:rsid w:val="00C1341D"/>
    <w:rsid w:val="00C27CCE"/>
    <w:rsid w:val="00C406C9"/>
    <w:rsid w:val="00C41C58"/>
    <w:rsid w:val="00C61F13"/>
    <w:rsid w:val="00C70316"/>
    <w:rsid w:val="00C80695"/>
    <w:rsid w:val="00C93EEC"/>
    <w:rsid w:val="00C96B16"/>
    <w:rsid w:val="00CA03B5"/>
    <w:rsid w:val="00CB3403"/>
    <w:rsid w:val="00D10B91"/>
    <w:rsid w:val="00D11E28"/>
    <w:rsid w:val="00D80DED"/>
    <w:rsid w:val="00D87836"/>
    <w:rsid w:val="00DA7C2A"/>
    <w:rsid w:val="00DE0129"/>
    <w:rsid w:val="00DE457E"/>
    <w:rsid w:val="00DF505A"/>
    <w:rsid w:val="00E53C48"/>
    <w:rsid w:val="00E53E28"/>
    <w:rsid w:val="00EB42C8"/>
    <w:rsid w:val="00ED4EDD"/>
    <w:rsid w:val="00F05A92"/>
    <w:rsid w:val="00F101D2"/>
    <w:rsid w:val="00F16B9F"/>
    <w:rsid w:val="00F35457"/>
    <w:rsid w:val="00F36F6D"/>
    <w:rsid w:val="00F53029"/>
    <w:rsid w:val="00F95B7A"/>
    <w:rsid w:val="00F979CB"/>
    <w:rsid w:val="00FB79EA"/>
    <w:rsid w:val="00FC270E"/>
    <w:rsid w:val="00FD0B0A"/>
    <w:rsid w:val="00FF137D"/>
    <w:rsid w:val="00FF3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51E15"/>
    <w:rPr>
      <w:color w:val="0000FF"/>
      <w:u w:val="single"/>
    </w:rPr>
  </w:style>
  <w:style w:type="paragraph" w:styleId="Header">
    <w:name w:val="header"/>
    <w:basedOn w:val="Normal"/>
    <w:link w:val="HeaderChar"/>
    <w:uiPriority w:val="99"/>
    <w:unhideWhenUsed/>
    <w:rsid w:val="009273FE"/>
    <w:pPr>
      <w:tabs>
        <w:tab w:val="center" w:pos="4680"/>
        <w:tab w:val="right" w:pos="9360"/>
      </w:tabs>
    </w:pPr>
  </w:style>
  <w:style w:type="character" w:customStyle="1" w:styleId="HeaderChar">
    <w:name w:val="Header Char"/>
    <w:link w:val="Header"/>
    <w:uiPriority w:val="99"/>
    <w:rsid w:val="009273FE"/>
    <w:rPr>
      <w:sz w:val="24"/>
      <w:szCs w:val="24"/>
    </w:rPr>
  </w:style>
  <w:style w:type="paragraph" w:styleId="Footer">
    <w:name w:val="footer"/>
    <w:basedOn w:val="Normal"/>
    <w:link w:val="FooterChar"/>
    <w:uiPriority w:val="99"/>
    <w:unhideWhenUsed/>
    <w:rsid w:val="009273FE"/>
    <w:pPr>
      <w:tabs>
        <w:tab w:val="center" w:pos="4680"/>
        <w:tab w:val="right" w:pos="9360"/>
      </w:tabs>
    </w:pPr>
  </w:style>
  <w:style w:type="character" w:customStyle="1" w:styleId="FooterChar">
    <w:name w:val="Footer Char"/>
    <w:link w:val="Footer"/>
    <w:uiPriority w:val="99"/>
    <w:rsid w:val="009273FE"/>
    <w:rPr>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Keith Green</dc:creator>
  <cp:lastModifiedBy>ETSU</cp:lastModifiedBy>
  <cp:revision>2</cp:revision>
  <dcterms:created xsi:type="dcterms:W3CDTF">2012-09-24T13:49:00Z</dcterms:created>
  <dcterms:modified xsi:type="dcterms:W3CDTF">2012-09-24T13:49:00Z</dcterms:modified>
</cp:coreProperties>
</file>