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0499B8" w14:textId="77777777" w:rsidR="009873E7" w:rsidRDefault="009873E7">
      <w:pPr>
        <w:rPr>
          <w:b/>
          <w:bCs/>
        </w:rPr>
      </w:pPr>
    </w:p>
    <w:p w14:paraId="1DDF2C2F" w14:textId="77777777" w:rsidR="009873E7" w:rsidRDefault="009873E7">
      <w:pPr>
        <w:rPr>
          <w:b/>
          <w:bCs/>
        </w:rPr>
      </w:pPr>
    </w:p>
    <w:p w14:paraId="6708C4A6" w14:textId="7A8A11F0" w:rsidR="006E27E6" w:rsidRPr="009873E7" w:rsidRDefault="00870CDE">
      <w:pPr>
        <w:rPr>
          <w:b/>
          <w:bCs/>
        </w:rPr>
      </w:pPr>
      <w:r w:rsidRPr="009873E7">
        <w:rPr>
          <w:b/>
          <w:bCs/>
        </w:rPr>
        <w:t>About the Use of Artificial Intelligence</w:t>
      </w:r>
    </w:p>
    <w:p w14:paraId="7E19EC9B" w14:textId="01B60BE3" w:rsidR="00870CDE" w:rsidRDefault="00870CDE">
      <w:r>
        <w:t xml:space="preserve">Our primary goal in this class is to learn. In the process of learning, we may use support tools, but it’s important not to use them in a way that removes our learning from the equation. Artificial Intelligence, such as </w:t>
      </w:r>
      <w:proofErr w:type="spellStart"/>
      <w:r>
        <w:t>ChatGPT</w:t>
      </w:r>
      <w:proofErr w:type="spellEnd"/>
      <w:r>
        <w:t xml:space="preserve">, can be used to our benefit or loss </w:t>
      </w:r>
      <w:r w:rsidR="009873E7">
        <w:t>when it comes to learning</w:t>
      </w:r>
      <w:r>
        <w:t xml:space="preserve">. </w:t>
      </w:r>
    </w:p>
    <w:p w14:paraId="1790DB89" w14:textId="0E771105" w:rsidR="00870CDE" w:rsidRDefault="00870CDE">
      <w:r>
        <w:t xml:space="preserve">In this class, I would like to see your own, original thinking and writing. Please do not ask </w:t>
      </w:r>
      <w:proofErr w:type="spellStart"/>
      <w:r>
        <w:t>ChatGPT</w:t>
      </w:r>
      <w:proofErr w:type="spellEnd"/>
      <w:r>
        <w:t xml:space="preserve"> or any similar software to compose a submission that you represent as your own work</w:t>
      </w:r>
      <w:r w:rsidR="009873E7">
        <w:t xml:space="preserve"> – in part or in whole</w:t>
      </w:r>
      <w:r>
        <w:t>. If you do so, and it is detected, this constitutes a type of academic misconduct and I will regrettably have to implement consequences.</w:t>
      </w:r>
    </w:p>
    <w:p w14:paraId="08D4AF5B" w14:textId="4D680BF9" w:rsidR="009873E7" w:rsidRPr="009873E7" w:rsidRDefault="009873E7" w:rsidP="009873E7">
      <w:pPr>
        <w:ind w:left="720"/>
        <w:rPr>
          <w:i/>
          <w:iCs/>
        </w:rPr>
      </w:pPr>
      <w:r w:rsidRPr="009873E7">
        <w:rPr>
          <w:i/>
          <w:iCs/>
        </w:rPr>
        <w:t>Optional Next Paragraph 1</w:t>
      </w:r>
    </w:p>
    <w:p w14:paraId="3BD5C174" w14:textId="678D50E0" w:rsidR="00870CDE" w:rsidRDefault="00870CDE" w:rsidP="009873E7">
      <w:pPr>
        <w:ind w:left="720"/>
      </w:pPr>
      <w:r>
        <w:t xml:space="preserve">If you use AI for inspiration or guidance, please be transparent about this through a citation and brief explanation of how you used the tool. </w:t>
      </w:r>
      <w:r>
        <w:t xml:space="preserve">You can learn more about how to properly cite your AI usage </w:t>
      </w:r>
      <w:hyperlink r:id="rId6" w:history="1">
        <w:r w:rsidRPr="00870CDE">
          <w:rPr>
            <w:rStyle w:val="Hyperlink"/>
          </w:rPr>
          <w:t>here</w:t>
        </w:r>
      </w:hyperlink>
      <w:r>
        <w:t>.</w:t>
      </w:r>
      <w:r>
        <w:t xml:space="preserve"> If you are unsure whether your use falls within acceptable boundaries, reach out to me well before the due date to consult. And remember – you can also ask </w:t>
      </w:r>
      <w:r w:rsidRPr="00870CDE">
        <w:rPr>
          <w:i/>
          <w:iCs/>
        </w:rPr>
        <w:t xml:space="preserve">me </w:t>
      </w:r>
      <w:r>
        <w:t>for guidance when you have questions.</w:t>
      </w:r>
    </w:p>
    <w:p w14:paraId="33648674" w14:textId="50E6AC09" w:rsidR="009873E7" w:rsidRPr="009873E7" w:rsidRDefault="009873E7" w:rsidP="009873E7">
      <w:pPr>
        <w:ind w:left="720"/>
        <w:rPr>
          <w:i/>
          <w:iCs/>
        </w:rPr>
      </w:pPr>
      <w:r w:rsidRPr="009873E7">
        <w:rPr>
          <w:i/>
          <w:iCs/>
        </w:rPr>
        <w:t>Optional Next Paragraph 2</w:t>
      </w:r>
    </w:p>
    <w:p w14:paraId="3C62C510" w14:textId="7DBCC915" w:rsidR="009873E7" w:rsidRDefault="009873E7" w:rsidP="009873E7">
      <w:pPr>
        <w:ind w:left="720"/>
      </w:pPr>
      <w:r>
        <w:t xml:space="preserve">Some people use AI for inspiration or guidance. I am concerned about this approach, as it, too, can help you skip some of the good thinking I’d like you to be doing in our class. Therefore, if you feel confused about how to begin your work, or how to organize it, or even what thesis statements you could make, please schedule a meeting with </w:t>
      </w:r>
      <w:r w:rsidRPr="009873E7">
        <w:rPr>
          <w:i/>
          <w:iCs/>
        </w:rPr>
        <w:t>me</w:t>
      </w:r>
      <w:r>
        <w:t xml:space="preserve"> (instead of with </w:t>
      </w:r>
      <w:proofErr w:type="spellStart"/>
      <w:r>
        <w:t>ChatGPT</w:t>
      </w:r>
      <w:proofErr w:type="spellEnd"/>
      <w:r>
        <w:t>), and I will do my best to provide you the guidance and support you need – that’s my job as your instructor. To get this support in a timely way, it’s important that you reach out sooner rather than later to schedule your meeting.</w:t>
      </w:r>
    </w:p>
    <w:p w14:paraId="74837476" w14:textId="77777777" w:rsidR="009873E7" w:rsidRDefault="009873E7"/>
    <w:p w14:paraId="6B337A37" w14:textId="78B5E0F1" w:rsidR="00870CDE" w:rsidRDefault="00870CDE">
      <w:r>
        <w:t xml:space="preserve">The best rule-of-thumb to use is this: If you are relying on AI to think </w:t>
      </w:r>
      <w:r w:rsidRPr="00870CDE">
        <w:rPr>
          <w:i/>
          <w:iCs/>
        </w:rPr>
        <w:t>for</w:t>
      </w:r>
      <w:r>
        <w:t xml:space="preserve"> you, then you are not getting the learning benefits out of this class. </w:t>
      </w:r>
      <w:r w:rsidR="009873E7">
        <w:t>This not only cheats yourself out of what you are paying to learn in our class, but potentially cheats your future coworkers, clients, and others of the expertise they’ll assume you have. Thinking is effortful, but the benefits are well worth it!</w:t>
      </w:r>
    </w:p>
    <w:sectPr w:rsidR="00870CDE">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9A07F8" w14:textId="77777777" w:rsidR="00D0333D" w:rsidRDefault="00D0333D" w:rsidP="009873E7">
      <w:pPr>
        <w:spacing w:after="0" w:line="240" w:lineRule="auto"/>
      </w:pPr>
      <w:r>
        <w:separator/>
      </w:r>
    </w:p>
  </w:endnote>
  <w:endnote w:type="continuationSeparator" w:id="0">
    <w:p w14:paraId="47BA3A91" w14:textId="77777777" w:rsidR="00D0333D" w:rsidRDefault="00D0333D" w:rsidP="009873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38560B" w14:textId="77777777" w:rsidR="00D0333D" w:rsidRDefault="00D0333D" w:rsidP="009873E7">
      <w:pPr>
        <w:spacing w:after="0" w:line="240" w:lineRule="auto"/>
      </w:pPr>
      <w:r>
        <w:separator/>
      </w:r>
    </w:p>
  </w:footnote>
  <w:footnote w:type="continuationSeparator" w:id="0">
    <w:p w14:paraId="414F1D8B" w14:textId="77777777" w:rsidR="00D0333D" w:rsidRDefault="00D0333D" w:rsidP="009873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D1ADA" w14:textId="4B8B5A1B" w:rsidR="009873E7" w:rsidRDefault="009873E7" w:rsidP="009873E7">
    <w:pPr>
      <w:pStyle w:val="Header"/>
      <w:jc w:val="center"/>
    </w:pPr>
    <w:r>
      <w:rPr>
        <w:noProof/>
      </w:rPr>
      <w:drawing>
        <wp:inline distT="0" distB="0" distL="0" distR="0" wp14:anchorId="3C0C8943" wp14:editId="0626C1E9">
          <wp:extent cx="2124075" cy="1212946"/>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133923" cy="1218569"/>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CDE"/>
    <w:rsid w:val="00101C15"/>
    <w:rsid w:val="006E27E6"/>
    <w:rsid w:val="00870CDE"/>
    <w:rsid w:val="008B1FBA"/>
    <w:rsid w:val="009873E7"/>
    <w:rsid w:val="00D033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EFDC7C"/>
  <w15:chartTrackingRefBased/>
  <w15:docId w15:val="{15A79254-1821-4674-93D3-528028D60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70CDE"/>
    <w:rPr>
      <w:color w:val="0563C1" w:themeColor="hyperlink"/>
      <w:u w:val="single"/>
    </w:rPr>
  </w:style>
  <w:style w:type="character" w:styleId="UnresolvedMention">
    <w:name w:val="Unresolved Mention"/>
    <w:basedOn w:val="DefaultParagraphFont"/>
    <w:uiPriority w:val="99"/>
    <w:semiHidden/>
    <w:unhideWhenUsed/>
    <w:rsid w:val="00870CDE"/>
    <w:rPr>
      <w:color w:val="605E5C"/>
      <w:shd w:val="clear" w:color="auto" w:fill="E1DFDD"/>
    </w:rPr>
  </w:style>
  <w:style w:type="paragraph" w:styleId="Header">
    <w:name w:val="header"/>
    <w:basedOn w:val="Normal"/>
    <w:link w:val="HeaderChar"/>
    <w:uiPriority w:val="99"/>
    <w:unhideWhenUsed/>
    <w:rsid w:val="009873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73E7"/>
  </w:style>
  <w:style w:type="paragraph" w:styleId="Footer">
    <w:name w:val="footer"/>
    <w:basedOn w:val="Normal"/>
    <w:link w:val="FooterChar"/>
    <w:uiPriority w:val="99"/>
    <w:unhideWhenUsed/>
    <w:rsid w:val="009873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7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ibguides.umn.edu/c.php?g=1314591&amp;p=9664746"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328</Words>
  <Characters>1876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Barton, Alison Lang</dc:creator>
  <cp:keywords/>
  <dc:description/>
  <cp:lastModifiedBy>Barton, Alison Lang</cp:lastModifiedBy>
  <cp:revision>1</cp:revision>
  <dcterms:created xsi:type="dcterms:W3CDTF">2023-06-12T15:42:00Z</dcterms:created>
  <dcterms:modified xsi:type="dcterms:W3CDTF">2023-06-12T16:00:00Z</dcterms:modified>
</cp:coreProperties>
</file>