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2EEE" w14:textId="5C794B1A" w:rsidR="009E7BDA" w:rsidRDefault="00AC0E26" w:rsidP="00AC0E26">
      <w:pPr>
        <w:jc w:val="center"/>
      </w:pPr>
      <w:r>
        <w:rPr>
          <w:noProof/>
        </w:rPr>
        <w:drawing>
          <wp:inline distT="0" distB="0" distL="0" distR="0" wp14:anchorId="0B3A9428" wp14:editId="1CA6FD18">
            <wp:extent cx="2514600" cy="923774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988" cy="92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E53E5" w14:textId="63119B41" w:rsidR="00AC0E26" w:rsidRPr="001B0A8E" w:rsidRDefault="00AC0E26" w:rsidP="001B0A8E">
      <w:pPr>
        <w:spacing w:line="360" w:lineRule="auto"/>
        <w:jc w:val="center"/>
        <w:rPr>
          <w:b/>
          <w:bCs/>
          <w:sz w:val="40"/>
          <w:szCs w:val="40"/>
          <w:u w:val="single"/>
        </w:rPr>
      </w:pPr>
      <w:r w:rsidRPr="001B0A8E">
        <w:rPr>
          <w:b/>
          <w:bCs/>
          <w:sz w:val="40"/>
          <w:szCs w:val="40"/>
          <w:u w:val="single"/>
        </w:rPr>
        <w:t>Creating a New Sport Club</w:t>
      </w:r>
    </w:p>
    <w:p w14:paraId="49E1DF6A" w14:textId="2BBCA888" w:rsidR="000279C9" w:rsidRDefault="000279C9" w:rsidP="001B0A8E">
      <w:pPr>
        <w:spacing w:after="0" w:line="360" w:lineRule="auto"/>
        <w:jc w:val="center"/>
      </w:pPr>
      <w:r w:rsidRPr="000279C9">
        <w:t>Sport Clubs are registered student organizations that are recognized as Sport Clubs by the Campus Recreation Department at East Tennessee State University. Below is information on how to start a club and have it recognized as a Sport Club. For more information</w:t>
      </w:r>
      <w:r>
        <w:t xml:space="preserve"> </w:t>
      </w:r>
      <w:r w:rsidRPr="000279C9">
        <w:t xml:space="preserve">or to schedule a meeting with a member of the Sport Club staff please email us at </w:t>
      </w:r>
      <w:hyperlink r:id="rId8" w:history="1">
        <w:r w:rsidRPr="000279C9">
          <w:rPr>
            <w:rStyle w:val="Hyperlink"/>
          </w:rPr>
          <w:t>SportClubs@etsu.edu</w:t>
        </w:r>
      </w:hyperlink>
      <w:r w:rsidRPr="000279C9">
        <w:t>.</w:t>
      </w:r>
    </w:p>
    <w:p w14:paraId="7F9A220C" w14:textId="571932D9" w:rsidR="000279C9" w:rsidRDefault="000279C9" w:rsidP="001B0A8E">
      <w:pPr>
        <w:spacing w:after="0" w:line="360" w:lineRule="auto"/>
        <w:jc w:val="center"/>
      </w:pPr>
    </w:p>
    <w:p w14:paraId="7CC09ED9" w14:textId="29B2DE47" w:rsidR="000279C9" w:rsidRDefault="000279C9" w:rsidP="001B0A8E">
      <w:pPr>
        <w:spacing w:after="0" w:line="360" w:lineRule="auto"/>
        <w:jc w:val="center"/>
      </w:pPr>
      <w:r>
        <w:t>The Sport Club Program requires potential clubs to complete the following steps:</w:t>
      </w:r>
    </w:p>
    <w:p w14:paraId="4E061A1E" w14:textId="127C4E17" w:rsidR="000279C9" w:rsidRDefault="000279C9" w:rsidP="001B0A8E">
      <w:pPr>
        <w:pStyle w:val="ListParagraph"/>
        <w:numPr>
          <w:ilvl w:val="0"/>
          <w:numId w:val="1"/>
        </w:numPr>
        <w:spacing w:after="0" w:line="360" w:lineRule="auto"/>
        <w:jc w:val="center"/>
      </w:pPr>
      <w:r>
        <w:t>The club must be student-initiated.</w:t>
      </w:r>
    </w:p>
    <w:p w14:paraId="2647BC6D" w14:textId="45CC95C2" w:rsidR="000279C9" w:rsidRDefault="000279C9" w:rsidP="001B0A8E">
      <w:pPr>
        <w:pStyle w:val="ListParagraph"/>
        <w:numPr>
          <w:ilvl w:val="0"/>
          <w:numId w:val="1"/>
        </w:numPr>
        <w:spacing w:after="0" w:line="360" w:lineRule="auto"/>
        <w:jc w:val="center"/>
      </w:pPr>
      <w:r>
        <w:t>Documented interest through an interest meeting or sign-up sheet.</w:t>
      </w:r>
    </w:p>
    <w:p w14:paraId="5AE46D32" w14:textId="083E08AF" w:rsidR="00636EFE" w:rsidRDefault="000279C9" w:rsidP="001B0A8E">
      <w:pPr>
        <w:pStyle w:val="ListParagraph"/>
        <w:numPr>
          <w:ilvl w:val="0"/>
          <w:numId w:val="1"/>
        </w:numPr>
        <w:spacing w:after="0" w:line="360" w:lineRule="auto"/>
        <w:jc w:val="center"/>
      </w:pPr>
      <w:r>
        <w:t>Register with Student Activities &amp; Organizations (SAO)</w:t>
      </w:r>
    </w:p>
    <w:p w14:paraId="4EDFDC2B" w14:textId="753CE782" w:rsidR="00636EFE" w:rsidRDefault="00636EFE" w:rsidP="001B0A8E">
      <w:pPr>
        <w:pStyle w:val="ListParagraph"/>
        <w:numPr>
          <w:ilvl w:val="0"/>
          <w:numId w:val="1"/>
        </w:numPr>
        <w:spacing w:after="0" w:line="360" w:lineRule="auto"/>
        <w:jc w:val="center"/>
      </w:pPr>
      <w:r>
        <w:t>Meet with a member of the Sport Club staff to discuss goals, the activity level of the proposed club, club requirements, and potential budget.</w:t>
      </w:r>
    </w:p>
    <w:p w14:paraId="04B029B6" w14:textId="6092F109" w:rsidR="00636EFE" w:rsidRDefault="00636EFE" w:rsidP="001B0A8E">
      <w:pPr>
        <w:pStyle w:val="ListParagraph"/>
        <w:spacing w:after="0" w:line="360" w:lineRule="auto"/>
        <w:jc w:val="center"/>
      </w:pPr>
    </w:p>
    <w:p w14:paraId="0035D325" w14:textId="403EBC3C" w:rsidR="00636EFE" w:rsidRDefault="00636EFE" w:rsidP="001B0A8E">
      <w:pPr>
        <w:pStyle w:val="ListParagraph"/>
        <w:spacing w:after="0" w:line="360" w:lineRule="auto"/>
        <w:jc w:val="center"/>
      </w:pPr>
      <w:r>
        <w:t>If approved the Club is entitled to:</w:t>
      </w:r>
    </w:p>
    <w:p w14:paraId="29A888A1" w14:textId="08120E15" w:rsidR="00636EFE" w:rsidRDefault="00636EFE" w:rsidP="001B0A8E">
      <w:pPr>
        <w:pStyle w:val="ListParagraph"/>
        <w:numPr>
          <w:ilvl w:val="0"/>
          <w:numId w:val="1"/>
        </w:numPr>
        <w:spacing w:after="0" w:line="360" w:lineRule="auto"/>
        <w:jc w:val="center"/>
      </w:pPr>
      <w:r>
        <w:t>Request practice space and/or meeting space.</w:t>
      </w:r>
    </w:p>
    <w:p w14:paraId="41C8127A" w14:textId="63FF2DD6" w:rsidR="00636EFE" w:rsidRDefault="00636EFE" w:rsidP="001B0A8E">
      <w:pPr>
        <w:pStyle w:val="ListParagraph"/>
        <w:numPr>
          <w:ilvl w:val="0"/>
          <w:numId w:val="1"/>
        </w:numPr>
        <w:spacing w:after="0" w:line="360" w:lineRule="auto"/>
        <w:jc w:val="center"/>
      </w:pPr>
      <w:r>
        <w:t>Collect membership dues.</w:t>
      </w:r>
    </w:p>
    <w:p w14:paraId="4F8E52E4" w14:textId="7D5411D7" w:rsidR="00636EFE" w:rsidRDefault="00636EFE" w:rsidP="001B0A8E">
      <w:pPr>
        <w:pStyle w:val="ListParagraph"/>
        <w:numPr>
          <w:ilvl w:val="0"/>
          <w:numId w:val="1"/>
        </w:numPr>
        <w:spacing w:after="0" w:line="360" w:lineRule="auto"/>
        <w:jc w:val="center"/>
      </w:pPr>
      <w:r>
        <w:t>Compete, and host, club competitions.</w:t>
      </w:r>
    </w:p>
    <w:p w14:paraId="1D3D6EFA" w14:textId="04A1F0E4" w:rsidR="00636EFE" w:rsidRDefault="00636EFE" w:rsidP="001B0A8E">
      <w:pPr>
        <w:spacing w:after="0" w:line="360" w:lineRule="auto"/>
        <w:jc w:val="center"/>
      </w:pPr>
    </w:p>
    <w:p w14:paraId="53A3011E" w14:textId="02A79F93" w:rsidR="00636EFE" w:rsidRDefault="00636EFE" w:rsidP="001B0A8E">
      <w:pPr>
        <w:spacing w:after="0" w:line="360" w:lineRule="auto"/>
        <w:jc w:val="center"/>
      </w:pPr>
      <w:r>
        <w:t>At the end of each semester</w:t>
      </w:r>
      <w:r w:rsidR="001B0A8E">
        <w:t>,</w:t>
      </w:r>
      <w:r>
        <w:t xml:space="preserve"> all clubs meet with the Sport Programs staff to review the status and </w:t>
      </w:r>
      <w:r w:rsidR="001B0A8E">
        <w:t>direction of the club. If at any time a club fails to meet the requirements or violates any policies detailed in the Sport Club Handbook their charter may be revoked.</w:t>
      </w:r>
    </w:p>
    <w:p w14:paraId="344319B6" w14:textId="77777777" w:rsidR="00AC0E26" w:rsidRDefault="00AC0E26" w:rsidP="001B0A8E">
      <w:pPr>
        <w:spacing w:line="360" w:lineRule="auto"/>
        <w:jc w:val="center"/>
      </w:pPr>
    </w:p>
    <w:sectPr w:rsidR="00AC0E26" w:rsidSect="00AC0E2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7E9D" w14:textId="77777777" w:rsidR="00AC0E26" w:rsidRDefault="00AC0E26" w:rsidP="00AC0E26">
      <w:pPr>
        <w:spacing w:after="0" w:line="240" w:lineRule="auto"/>
      </w:pPr>
      <w:r>
        <w:separator/>
      </w:r>
    </w:p>
  </w:endnote>
  <w:endnote w:type="continuationSeparator" w:id="0">
    <w:p w14:paraId="24DC5702" w14:textId="77777777" w:rsidR="00AC0E26" w:rsidRDefault="00AC0E26" w:rsidP="00AC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49A5" w14:textId="77777777" w:rsidR="00AC0E26" w:rsidRDefault="00AC0E26" w:rsidP="00AC0E26">
      <w:pPr>
        <w:spacing w:after="0" w:line="240" w:lineRule="auto"/>
      </w:pPr>
      <w:r>
        <w:separator/>
      </w:r>
    </w:p>
  </w:footnote>
  <w:footnote w:type="continuationSeparator" w:id="0">
    <w:p w14:paraId="732C16A9" w14:textId="77777777" w:rsidR="00AC0E26" w:rsidRDefault="00AC0E26" w:rsidP="00AC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12B2" w14:textId="4E777331" w:rsidR="00AC0E26" w:rsidRDefault="00AC0E26" w:rsidP="00AC0E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33459"/>
    <w:multiLevelType w:val="hybridMultilevel"/>
    <w:tmpl w:val="66F2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26"/>
    <w:rsid w:val="000279C9"/>
    <w:rsid w:val="001B0A8E"/>
    <w:rsid w:val="00636EFE"/>
    <w:rsid w:val="009D540C"/>
    <w:rsid w:val="009E7BDA"/>
    <w:rsid w:val="00A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2F174"/>
  <w15:chartTrackingRefBased/>
  <w15:docId w15:val="{AD64EBA8-6025-428D-ACBC-46DFE45D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26"/>
  </w:style>
  <w:style w:type="paragraph" w:styleId="Footer">
    <w:name w:val="footer"/>
    <w:basedOn w:val="Normal"/>
    <w:link w:val="FooterChar"/>
    <w:uiPriority w:val="99"/>
    <w:unhideWhenUsed/>
    <w:rsid w:val="00AC0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26"/>
  </w:style>
  <w:style w:type="character" w:styleId="Hyperlink">
    <w:name w:val="Hyperlink"/>
    <w:basedOn w:val="DefaultParagraphFont"/>
    <w:uiPriority w:val="99"/>
    <w:unhideWhenUsed/>
    <w:rsid w:val="000279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79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7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Clubs@et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Potter</dc:creator>
  <cp:keywords/>
  <dc:description/>
  <cp:lastModifiedBy>Trey Potter</cp:lastModifiedBy>
  <cp:revision>2</cp:revision>
  <dcterms:created xsi:type="dcterms:W3CDTF">2024-05-30T20:33:00Z</dcterms:created>
  <dcterms:modified xsi:type="dcterms:W3CDTF">2026-02-09T20:08:00Z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bb397ead-bc50-4156-9a8d-5439908b0bd8</vt:lpwstr>
  </property>
</Properties>
</file>