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16EF" w14:textId="77777777" w:rsidR="00C8461E" w:rsidRPr="007B0C3D" w:rsidRDefault="00C8461E" w:rsidP="00330EA0">
      <w:pPr>
        <w:tabs>
          <w:tab w:val="left" w:pos="5760"/>
          <w:tab w:val="left" w:pos="6840"/>
          <w:tab w:val="left" w:pos="7560"/>
        </w:tabs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9805B61" wp14:editId="5C3E86AF">
                <wp:simplePos x="0" y="0"/>
                <wp:positionH relativeFrom="column">
                  <wp:posOffset>-285115</wp:posOffset>
                </wp:positionH>
                <wp:positionV relativeFrom="page">
                  <wp:posOffset>197485</wp:posOffset>
                </wp:positionV>
                <wp:extent cx="1554480" cy="337185"/>
                <wp:effectExtent l="0" t="0" r="0" b="5715"/>
                <wp:wrapTight wrapText="bothSides">
                  <wp:wrapPolygon edited="0">
                    <wp:start x="794" y="0"/>
                    <wp:lineTo x="794" y="20746"/>
                    <wp:lineTo x="20647" y="20746"/>
                    <wp:lineTo x="20647" y="0"/>
                    <wp:lineTo x="794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D6DBB" w14:textId="77777777" w:rsidR="00FB6ADD" w:rsidRPr="003A51FD" w:rsidRDefault="00FB6ADD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05B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45pt;margin-top:15.55pt;width:122.4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" filled="f" stroked="f" strokeweight=".5pt">
                <v:textbox>
                  <w:txbxContent>
                    <w:p w14:paraId="423D6DBB" w14:textId="77777777" w:rsidR="00FB6ADD" w:rsidRPr="003A51FD" w:rsidRDefault="00FB6ADD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330EA0">
        <w:rPr>
          <w:b/>
        </w:rPr>
        <w:tab/>
        <w:t xml:space="preserve">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36"/>
        <w:gridCol w:w="1135"/>
        <w:gridCol w:w="638"/>
        <w:gridCol w:w="2517"/>
      </w:tblGrid>
      <w:tr w:rsidR="00AE2537" w14:paraId="4BD11535" w14:textId="77777777" w:rsidTr="0006341C">
        <w:trPr>
          <w:trHeight w:val="765"/>
        </w:trPr>
        <w:tc>
          <w:tcPr>
            <w:tcW w:w="4816" w:type="dxa"/>
          </w:tcPr>
          <w:p w14:paraId="36C4CD01" w14:textId="77777777" w:rsidR="00766418" w:rsidRDefault="00766418" w:rsidP="00766418">
            <w:p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 xml:space="preserve">PRESENTER: </w:t>
            </w:r>
          </w:p>
          <w:p w14:paraId="36F974B5" w14:textId="77777777" w:rsidR="00766418" w:rsidRPr="006D7562" w:rsidRDefault="00766418" w:rsidP="00DC225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Advisor:</w:t>
            </w:r>
          </w:p>
        </w:tc>
        <w:tc>
          <w:tcPr>
            <w:tcW w:w="236" w:type="dxa"/>
          </w:tcPr>
          <w:p w14:paraId="1AFF1953" w14:textId="77777777" w:rsidR="00766418" w:rsidRDefault="00766418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477B4943" w14:textId="77777777" w:rsidR="00766418" w:rsidRDefault="00766418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 w14:paraId="5FB66D73" w14:textId="77777777" w:rsidR="00766418" w:rsidRDefault="00766418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14:paraId="7491B402" w14:textId="77777777" w:rsidR="00766418" w:rsidRPr="00766418" w:rsidRDefault="0006341C" w:rsidP="00330EA0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Pos</w:t>
            </w:r>
            <w:r w:rsidR="00766418" w:rsidRPr="00766418">
              <w:rPr>
                <w:b/>
                <w:sz w:val="22"/>
                <w:szCs w:val="16"/>
              </w:rPr>
              <w:t>ter No.</w:t>
            </w:r>
            <w:r>
              <w:rPr>
                <w:b/>
                <w:sz w:val="22"/>
                <w:szCs w:val="16"/>
              </w:rPr>
              <w:t xml:space="preserve">: </w:t>
            </w:r>
          </w:p>
          <w:p w14:paraId="14B3ABC3" w14:textId="77777777" w:rsidR="00766418" w:rsidRDefault="0006341C" w:rsidP="00DC2259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16"/>
              </w:rPr>
              <w:t>Pos</w:t>
            </w:r>
            <w:r w:rsidR="00766418" w:rsidRPr="00766418">
              <w:rPr>
                <w:b/>
                <w:sz w:val="22"/>
                <w:szCs w:val="16"/>
              </w:rPr>
              <w:t>ter Room:</w:t>
            </w:r>
          </w:p>
        </w:tc>
      </w:tr>
    </w:tbl>
    <w:p w14:paraId="2F276307" w14:textId="77777777" w:rsidR="00C8461E" w:rsidRDefault="00C8461E" w:rsidP="007361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enter" w:pos="1440"/>
          <w:tab w:val="center" w:pos="3240"/>
          <w:tab w:val="center" w:pos="4680"/>
          <w:tab w:val="center" w:pos="6120"/>
          <w:tab w:val="center" w:pos="7560"/>
          <w:tab w:val="center" w:pos="9000"/>
        </w:tabs>
        <w:ind w:left="540" w:right="360"/>
        <w:rPr>
          <w:b/>
        </w:rPr>
      </w:pPr>
      <w:r>
        <w:rPr>
          <w:b/>
        </w:rPr>
        <w:tab/>
        <w:t>Scoring</w:t>
      </w:r>
      <w:r>
        <w:rPr>
          <w:b/>
        </w:rPr>
        <w:tab/>
        <w:t>Poor</w:t>
      </w:r>
      <w:r>
        <w:rPr>
          <w:b/>
        </w:rPr>
        <w:tab/>
        <w:t>Fair</w:t>
      </w:r>
      <w:r>
        <w:rPr>
          <w:b/>
        </w:rPr>
        <w:tab/>
        <w:t>Average</w:t>
      </w:r>
      <w:r>
        <w:rPr>
          <w:b/>
        </w:rPr>
        <w:tab/>
        <w:t>Good</w:t>
      </w:r>
      <w:r>
        <w:rPr>
          <w:b/>
        </w:rPr>
        <w:tab/>
        <w:t>Excellent</w:t>
      </w:r>
    </w:p>
    <w:p w14:paraId="150ED60B" w14:textId="77777777" w:rsidR="00C8461E" w:rsidRDefault="00C8461E" w:rsidP="007361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enter" w:pos="1440"/>
          <w:tab w:val="center" w:pos="3240"/>
          <w:tab w:val="center" w:pos="4680"/>
          <w:tab w:val="center" w:pos="6120"/>
          <w:tab w:val="center" w:pos="7560"/>
          <w:tab w:val="center" w:pos="9000"/>
        </w:tabs>
        <w:ind w:left="540" w:right="360"/>
        <w:rPr>
          <w:b/>
        </w:rPr>
      </w:pPr>
      <w:r>
        <w:rPr>
          <w:b/>
        </w:rPr>
        <w:t xml:space="preserve">  </w:t>
      </w:r>
      <w:r>
        <w:rPr>
          <w:b/>
        </w:rPr>
        <w:tab/>
        <w:t>Scale: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8</w:t>
      </w:r>
      <w:r>
        <w:rPr>
          <w:b/>
        </w:rPr>
        <w:tab/>
        <w:t>10</w:t>
      </w:r>
    </w:p>
    <w:p w14:paraId="753616F2" w14:textId="77777777" w:rsidR="00C8461E" w:rsidRPr="00190D3F" w:rsidRDefault="00C8461E" w:rsidP="0016668A">
      <w:pPr>
        <w:rPr>
          <w:b/>
          <w:sz w:val="16"/>
          <w:szCs w:val="16"/>
        </w:rPr>
      </w:pPr>
    </w:p>
    <w:p w14:paraId="371B2F89" w14:textId="7486F56B" w:rsidR="00C8461E" w:rsidRPr="0062227F" w:rsidRDefault="00C8461E" w:rsidP="0016668A">
      <w:pPr>
        <w:tabs>
          <w:tab w:val="left" w:pos="8100"/>
        </w:tabs>
        <w:ind w:left="360"/>
        <w:rPr>
          <w:b/>
          <w:sz w:val="22"/>
          <w:szCs w:val="22"/>
          <w:u w:val="single"/>
        </w:rPr>
      </w:pPr>
      <w:r w:rsidRPr="002B4EEF">
        <w:rPr>
          <w:b/>
        </w:rPr>
        <w:t xml:space="preserve">1.  </w:t>
      </w:r>
      <w:r w:rsidR="005D60CC">
        <w:rPr>
          <w:b/>
          <w:u w:val="single"/>
        </w:rPr>
        <w:t>Background</w:t>
      </w:r>
      <w:r w:rsidR="00012000">
        <w:rPr>
          <w:b/>
          <w:u w:val="single"/>
        </w:rPr>
        <w:t xml:space="preserve"> and Objectives/Goals</w:t>
      </w:r>
      <w:r w:rsidRPr="002A7B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28FB6AB8" w14:textId="1E7242A6" w:rsidR="00C8461E" w:rsidRPr="000426FB" w:rsidRDefault="00265B8B" w:rsidP="0016668A">
      <w:pPr>
        <w:ind w:left="720" w:right="2160"/>
        <w:rPr>
          <w:sz w:val="20"/>
        </w:rPr>
      </w:pPr>
      <w:r>
        <w:rPr>
          <w:sz w:val="20"/>
        </w:rPr>
        <w:t xml:space="preserve">Was </w:t>
      </w:r>
      <w:r w:rsidR="00DD5AC0">
        <w:rPr>
          <w:sz w:val="20"/>
        </w:rPr>
        <w:t xml:space="preserve">the </w:t>
      </w:r>
      <w:r>
        <w:rPr>
          <w:sz w:val="20"/>
        </w:rPr>
        <w:t xml:space="preserve">Intro succinct? </w:t>
      </w:r>
      <w:r w:rsidR="005D60CC">
        <w:rPr>
          <w:sz w:val="20"/>
        </w:rPr>
        <w:t xml:space="preserve">Does the background information set the stage for how the presented case is notable? </w:t>
      </w:r>
      <w:r w:rsidR="00012000">
        <w:rPr>
          <w:sz w:val="20"/>
        </w:rPr>
        <w:t>Are clear objectives and goals presented?</w:t>
      </w:r>
    </w:p>
    <w:p w14:paraId="5039E76A" w14:textId="77777777" w:rsidR="00C8461E" w:rsidRPr="0062227F" w:rsidRDefault="00C8461E" w:rsidP="0016668A">
      <w:pPr>
        <w:ind w:left="360"/>
        <w:rPr>
          <w:sz w:val="22"/>
          <w:szCs w:val="22"/>
        </w:rPr>
      </w:pPr>
    </w:p>
    <w:p w14:paraId="586FADCA" w14:textId="292EDB04" w:rsidR="00C8461E" w:rsidRPr="0062227F" w:rsidRDefault="00C8461E" w:rsidP="0016668A">
      <w:pPr>
        <w:tabs>
          <w:tab w:val="left" w:pos="8100"/>
        </w:tabs>
        <w:ind w:left="360"/>
        <w:rPr>
          <w:b/>
          <w:sz w:val="22"/>
          <w:szCs w:val="22"/>
          <w:u w:val="single"/>
        </w:rPr>
      </w:pPr>
      <w:r w:rsidRPr="002B4EEF">
        <w:rPr>
          <w:b/>
        </w:rPr>
        <w:t xml:space="preserve">2.  </w:t>
      </w:r>
      <w:r w:rsidR="005D60CC">
        <w:rPr>
          <w:b/>
          <w:u w:val="single"/>
        </w:rPr>
        <w:t>Case Presentation</w:t>
      </w:r>
      <w:r w:rsidRPr="002A7B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4F6B07E2" w14:textId="562C8F08" w:rsidR="00C8461E" w:rsidRPr="000426FB" w:rsidRDefault="005D60CC" w:rsidP="0016668A">
      <w:pPr>
        <w:ind w:left="720" w:right="1980"/>
        <w:rPr>
          <w:sz w:val="20"/>
        </w:rPr>
      </w:pPr>
      <w:r>
        <w:rPr>
          <w:sz w:val="20"/>
        </w:rPr>
        <w:t>Is the case presented adequately and thoroughly?  Are sufficient details given concerning the patient’s comorbidities &amp; past medical history, current and recent medication use, and pertinent social variables?  Is the uniqueness of the case highlighted?</w:t>
      </w:r>
    </w:p>
    <w:p w14:paraId="581A3959" w14:textId="77777777" w:rsidR="00C8461E" w:rsidRDefault="00C8461E" w:rsidP="0016668A">
      <w:pPr>
        <w:ind w:firstLine="360"/>
        <w:rPr>
          <w:b/>
          <w:sz w:val="22"/>
          <w:szCs w:val="22"/>
        </w:rPr>
      </w:pPr>
    </w:p>
    <w:p w14:paraId="0116F9C8" w14:textId="474A1526" w:rsidR="00C8461E" w:rsidRDefault="00C8461E" w:rsidP="0016668A">
      <w:pPr>
        <w:tabs>
          <w:tab w:val="left" w:pos="8100"/>
        </w:tabs>
        <w:ind w:firstLine="360"/>
        <w:rPr>
          <w:b/>
          <w:sz w:val="22"/>
          <w:szCs w:val="22"/>
        </w:rPr>
      </w:pPr>
      <w:r w:rsidRPr="002B4EEF">
        <w:rPr>
          <w:b/>
        </w:rPr>
        <w:t xml:space="preserve">3.  </w:t>
      </w:r>
      <w:r w:rsidR="00012000">
        <w:rPr>
          <w:b/>
          <w:u w:val="single"/>
        </w:rPr>
        <w:t>Analysis</w:t>
      </w:r>
      <w:r w:rsidR="005D60CC">
        <w:rPr>
          <w:b/>
          <w:u w:val="single"/>
        </w:rPr>
        <w:t xml:space="preserve"> &amp; Work-Up</w:t>
      </w:r>
      <w:r w:rsidRPr="007E0EE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2"/>
          <w:szCs w:val="22"/>
        </w:rPr>
        <w:t>2     4     6     8     10</w:t>
      </w:r>
    </w:p>
    <w:p w14:paraId="69791717" w14:textId="1ADD837E" w:rsidR="00C8461E" w:rsidRPr="000426FB" w:rsidRDefault="00012000" w:rsidP="0016668A">
      <w:pPr>
        <w:ind w:left="720" w:right="2160"/>
        <w:rPr>
          <w:sz w:val="20"/>
        </w:rPr>
      </w:pPr>
      <w:r>
        <w:rPr>
          <w:sz w:val="20"/>
        </w:rPr>
        <w:t xml:space="preserve">Was sufficient effort made to gather adequate information about the case? </w:t>
      </w:r>
      <w:r w:rsidR="005D60CC">
        <w:rPr>
          <w:sz w:val="20"/>
        </w:rPr>
        <w:t xml:space="preserve">Are sufficient diagnostic steps detailed that rule out possible contributing factors? </w:t>
      </w:r>
    </w:p>
    <w:p w14:paraId="6577B85A" w14:textId="77777777" w:rsidR="00C8461E" w:rsidRPr="0062227F" w:rsidRDefault="00C8461E" w:rsidP="0016668A">
      <w:pPr>
        <w:ind w:firstLine="360"/>
        <w:rPr>
          <w:b/>
          <w:sz w:val="22"/>
          <w:szCs w:val="22"/>
        </w:rPr>
      </w:pPr>
    </w:p>
    <w:p w14:paraId="3CE848AF" w14:textId="0392AD76" w:rsidR="00C8461E" w:rsidRPr="002A7B5F" w:rsidRDefault="00C8461E" w:rsidP="0016668A">
      <w:pPr>
        <w:tabs>
          <w:tab w:val="left" w:pos="8100"/>
        </w:tabs>
        <w:ind w:left="360"/>
        <w:rPr>
          <w:sz w:val="22"/>
          <w:szCs w:val="22"/>
        </w:rPr>
      </w:pPr>
      <w:r w:rsidRPr="002B4EEF">
        <w:rPr>
          <w:b/>
        </w:rPr>
        <w:t xml:space="preserve">4.  </w:t>
      </w:r>
      <w:r w:rsidR="005D60CC">
        <w:rPr>
          <w:b/>
          <w:u w:val="single"/>
        </w:rPr>
        <w:t>Case Management &amp; Outcome</w:t>
      </w:r>
      <w:r w:rsidR="005D60CC" w:rsidRPr="0005679F">
        <w:rPr>
          <w:b/>
          <w:sz w:val="28"/>
          <w:szCs w:val="28"/>
        </w:rPr>
        <w:t xml:space="preserve"> </w:t>
      </w:r>
      <w:r w:rsidRPr="002A7B5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2     4     6     8     10</w:t>
      </w:r>
    </w:p>
    <w:p w14:paraId="3639424F" w14:textId="4A933EAF" w:rsidR="00C8461E" w:rsidRPr="000426FB" w:rsidRDefault="00FB6ADD" w:rsidP="0016668A">
      <w:pPr>
        <w:ind w:left="720" w:right="2160"/>
        <w:rPr>
          <w:sz w:val="20"/>
        </w:rPr>
      </w:pPr>
      <w:r>
        <w:rPr>
          <w:sz w:val="20"/>
        </w:rPr>
        <w:t xml:space="preserve">Were there clear readable </w:t>
      </w:r>
      <w:proofErr w:type="gramStart"/>
      <w:r>
        <w:rPr>
          <w:sz w:val="20"/>
        </w:rPr>
        <w:t>visibly-labeled</w:t>
      </w:r>
      <w:proofErr w:type="gramEnd"/>
      <w:r>
        <w:rPr>
          <w:sz w:val="20"/>
        </w:rPr>
        <w:t xml:space="preserve"> figures? </w:t>
      </w:r>
      <w:r w:rsidR="005D60CC">
        <w:rPr>
          <w:sz w:val="20"/>
        </w:rPr>
        <w:t xml:space="preserve">Is the treatment or management of the patient case adequately </w:t>
      </w:r>
      <w:proofErr w:type="gramStart"/>
      <w:r w:rsidR="005D60CC">
        <w:rPr>
          <w:sz w:val="20"/>
        </w:rPr>
        <w:t xml:space="preserve">described </w:t>
      </w:r>
      <w:r w:rsidR="00012000">
        <w:rPr>
          <w:sz w:val="20"/>
        </w:rPr>
        <w:t>?</w:t>
      </w:r>
      <w:proofErr w:type="gramEnd"/>
      <w:r>
        <w:rPr>
          <w:sz w:val="20"/>
        </w:rPr>
        <w:t xml:space="preserve"> Are limitations noted?</w:t>
      </w:r>
    </w:p>
    <w:p w14:paraId="4DB19748" w14:textId="77777777" w:rsidR="00C8461E" w:rsidRPr="0062227F" w:rsidRDefault="00C8461E" w:rsidP="0016668A">
      <w:pPr>
        <w:ind w:firstLine="360"/>
        <w:rPr>
          <w:sz w:val="22"/>
          <w:szCs w:val="22"/>
        </w:rPr>
      </w:pPr>
    </w:p>
    <w:p w14:paraId="3105830B" w14:textId="77777777" w:rsidR="00C8461E" w:rsidRPr="0062227F" w:rsidRDefault="00C8461E" w:rsidP="0016668A">
      <w:pPr>
        <w:tabs>
          <w:tab w:val="left" w:pos="8100"/>
        </w:tabs>
        <w:ind w:left="360"/>
        <w:rPr>
          <w:b/>
          <w:sz w:val="22"/>
          <w:szCs w:val="22"/>
          <w:u w:val="single"/>
        </w:rPr>
      </w:pPr>
      <w:r w:rsidRPr="002B4EEF">
        <w:rPr>
          <w:b/>
        </w:rPr>
        <w:t xml:space="preserve">5.  </w:t>
      </w:r>
      <w:r w:rsidRPr="002B4EEF">
        <w:rPr>
          <w:b/>
          <w:u w:val="single"/>
        </w:rPr>
        <w:t>Conclusions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3B810753" w14:textId="1CA5E8A5" w:rsidR="00C8461E" w:rsidRPr="000426FB" w:rsidRDefault="005D60CC" w:rsidP="0016668A">
      <w:pPr>
        <w:ind w:left="720" w:right="2160"/>
        <w:rPr>
          <w:sz w:val="20"/>
        </w:rPr>
      </w:pPr>
      <w:r>
        <w:rPr>
          <w:sz w:val="20"/>
        </w:rPr>
        <w:t>Do the conclusions fit with the case presentation?  Are future steps of research stated or a hypothesis-generating statement made?</w:t>
      </w:r>
    </w:p>
    <w:p w14:paraId="6002DC2F" w14:textId="77777777" w:rsidR="00C8461E" w:rsidRPr="0062227F" w:rsidRDefault="00C8461E" w:rsidP="0016668A">
      <w:pPr>
        <w:ind w:firstLine="360"/>
        <w:rPr>
          <w:b/>
          <w:sz w:val="22"/>
          <w:szCs w:val="22"/>
        </w:rPr>
      </w:pPr>
    </w:p>
    <w:p w14:paraId="68C5D987" w14:textId="77777777" w:rsidR="00C8461E" w:rsidRPr="00B129F4" w:rsidRDefault="00C8461E" w:rsidP="0016668A">
      <w:pPr>
        <w:tabs>
          <w:tab w:val="left" w:pos="8100"/>
        </w:tabs>
        <w:ind w:left="360"/>
        <w:rPr>
          <w:sz w:val="22"/>
          <w:szCs w:val="22"/>
        </w:rPr>
      </w:pPr>
      <w:r>
        <w:rPr>
          <w:b/>
        </w:rPr>
        <w:t>6</w:t>
      </w:r>
      <w:r w:rsidRPr="002B4EEF">
        <w:rPr>
          <w:b/>
        </w:rPr>
        <w:t xml:space="preserve">.  </w:t>
      </w:r>
      <w:r>
        <w:rPr>
          <w:b/>
          <w:u w:val="single"/>
        </w:rPr>
        <w:t xml:space="preserve">Appearance of </w:t>
      </w:r>
      <w:r w:rsidRPr="002B4EEF">
        <w:rPr>
          <w:b/>
          <w:u w:val="single"/>
        </w:rPr>
        <w:t>the Poster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093703D0" w14:textId="77777777" w:rsidR="00C8461E" w:rsidRPr="000426FB" w:rsidRDefault="00C8461E" w:rsidP="0016668A">
      <w:pPr>
        <w:ind w:left="720" w:right="2160"/>
        <w:rPr>
          <w:sz w:val="20"/>
        </w:rPr>
      </w:pPr>
      <w:r>
        <w:rPr>
          <w:sz w:val="20"/>
        </w:rPr>
        <w:t xml:space="preserve">Was the poster readable and informative?  </w:t>
      </w:r>
      <w:r w:rsidRPr="000426FB">
        <w:rPr>
          <w:sz w:val="20"/>
        </w:rPr>
        <w:t>W</w:t>
      </w:r>
      <w:r>
        <w:rPr>
          <w:sz w:val="20"/>
        </w:rPr>
        <w:t>ere</w:t>
      </w:r>
      <w:r w:rsidRPr="000426FB">
        <w:rPr>
          <w:sz w:val="20"/>
        </w:rPr>
        <w:t xml:space="preserve"> font</w:t>
      </w:r>
      <w:r>
        <w:rPr>
          <w:sz w:val="20"/>
        </w:rPr>
        <w:t>s, colors,</w:t>
      </w:r>
      <w:r w:rsidRPr="000426FB">
        <w:rPr>
          <w:sz w:val="20"/>
        </w:rPr>
        <w:t xml:space="preserve"> </w:t>
      </w:r>
      <w:r>
        <w:rPr>
          <w:sz w:val="20"/>
        </w:rPr>
        <w:t xml:space="preserve">and sizes </w:t>
      </w:r>
      <w:r w:rsidRPr="000426FB">
        <w:rPr>
          <w:sz w:val="20"/>
        </w:rPr>
        <w:t xml:space="preserve">appropriate?  Was the order and flow of the poster easy to follow?  </w:t>
      </w:r>
      <w:r>
        <w:rPr>
          <w:sz w:val="20"/>
        </w:rPr>
        <w:t xml:space="preserve">Were text and graphs clear, easy-to-read, and well-presented?  Were results shown clearly?  </w:t>
      </w:r>
      <w:r w:rsidRPr="000426FB">
        <w:rPr>
          <w:sz w:val="20"/>
        </w:rPr>
        <w:t>Were there any errors or misspellings?</w:t>
      </w:r>
    </w:p>
    <w:p w14:paraId="1E99E807" w14:textId="77777777" w:rsidR="00C8461E" w:rsidRPr="0062227F" w:rsidRDefault="00C8461E" w:rsidP="0016668A">
      <w:pPr>
        <w:ind w:left="360"/>
        <w:rPr>
          <w:sz w:val="22"/>
          <w:szCs w:val="22"/>
        </w:rPr>
      </w:pPr>
    </w:p>
    <w:p w14:paraId="1167277E" w14:textId="77777777" w:rsidR="00C8461E" w:rsidRDefault="00C8461E" w:rsidP="008C11AB">
      <w:pPr>
        <w:tabs>
          <w:tab w:val="left" w:pos="8100"/>
        </w:tabs>
        <w:ind w:left="360"/>
        <w:rPr>
          <w:b/>
          <w:sz w:val="22"/>
          <w:szCs w:val="22"/>
        </w:rPr>
      </w:pPr>
      <w:r>
        <w:rPr>
          <w:b/>
        </w:rPr>
        <w:t>7</w:t>
      </w:r>
      <w:r w:rsidRPr="002B4EEF">
        <w:rPr>
          <w:b/>
        </w:rPr>
        <w:t xml:space="preserve">. </w:t>
      </w:r>
      <w:r>
        <w:rPr>
          <w:b/>
        </w:rPr>
        <w:t xml:space="preserve"> </w:t>
      </w:r>
      <w:r w:rsidRPr="002B4EEF">
        <w:rPr>
          <w:b/>
          <w:u w:val="single"/>
        </w:rPr>
        <w:t>Knowledge of the Presenter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>2     4     6     8     10</w:t>
      </w:r>
    </w:p>
    <w:p w14:paraId="3D62C32C" w14:textId="146FB7E0" w:rsidR="00C8461E" w:rsidRPr="000426FB" w:rsidRDefault="00C8461E" w:rsidP="008C11AB">
      <w:pPr>
        <w:ind w:left="720" w:right="2160"/>
        <w:rPr>
          <w:b/>
          <w:sz w:val="20"/>
        </w:rPr>
      </w:pPr>
      <w:r w:rsidRPr="000426FB">
        <w:rPr>
          <w:sz w:val="20"/>
        </w:rPr>
        <w:t xml:space="preserve">Was the student who was speaking the </w:t>
      </w:r>
      <w:r>
        <w:rPr>
          <w:sz w:val="20"/>
        </w:rPr>
        <w:t xml:space="preserve">same </w:t>
      </w:r>
      <w:r w:rsidRPr="000426FB">
        <w:rPr>
          <w:sz w:val="20"/>
        </w:rPr>
        <w:t>student who conducted most of the work involved?  Did the student demonstrate a good understanding of the</w:t>
      </w:r>
      <w:r>
        <w:rPr>
          <w:sz w:val="20"/>
        </w:rPr>
        <w:t xml:space="preserve"> </w:t>
      </w:r>
      <w:r w:rsidR="00725665">
        <w:rPr>
          <w:sz w:val="20"/>
        </w:rPr>
        <w:t>underlying disease state(s) and</w:t>
      </w:r>
      <w:r w:rsidR="000E3361">
        <w:rPr>
          <w:sz w:val="20"/>
        </w:rPr>
        <w:t xml:space="preserve"> procedures for</w:t>
      </w:r>
      <w:r w:rsidR="00725665">
        <w:rPr>
          <w:sz w:val="20"/>
        </w:rPr>
        <w:t xml:space="preserve"> patient case?</w:t>
      </w:r>
    </w:p>
    <w:p w14:paraId="10E643E2" w14:textId="77777777" w:rsidR="00C8461E" w:rsidRPr="0062227F" w:rsidRDefault="00C8461E" w:rsidP="0016668A">
      <w:pPr>
        <w:ind w:left="360"/>
        <w:rPr>
          <w:b/>
          <w:sz w:val="22"/>
          <w:szCs w:val="22"/>
        </w:rPr>
      </w:pPr>
    </w:p>
    <w:p w14:paraId="6CC6E0DB" w14:textId="1CEDB61D" w:rsidR="00C8461E" w:rsidRPr="00B129F4" w:rsidRDefault="00C8461E" w:rsidP="008C11AB">
      <w:pPr>
        <w:tabs>
          <w:tab w:val="left" w:pos="8100"/>
        </w:tabs>
        <w:ind w:left="360"/>
        <w:rPr>
          <w:sz w:val="22"/>
          <w:szCs w:val="22"/>
        </w:rPr>
      </w:pPr>
      <w:r>
        <w:rPr>
          <w:b/>
        </w:rPr>
        <w:t>8</w:t>
      </w:r>
      <w:r w:rsidRPr="002B4EEF">
        <w:rPr>
          <w:b/>
        </w:rPr>
        <w:t xml:space="preserve">. </w:t>
      </w:r>
      <w:r w:rsidRPr="002B4EEF">
        <w:rPr>
          <w:b/>
          <w:u w:val="single"/>
        </w:rPr>
        <w:t xml:space="preserve">Ability to </w:t>
      </w:r>
      <w:r>
        <w:rPr>
          <w:b/>
          <w:u w:val="single"/>
        </w:rPr>
        <w:t>D</w:t>
      </w:r>
      <w:r w:rsidRPr="002B4EEF">
        <w:rPr>
          <w:b/>
          <w:u w:val="single"/>
        </w:rPr>
        <w:t xml:space="preserve">escribe the </w:t>
      </w:r>
      <w:r w:rsidR="00725665">
        <w:rPr>
          <w:b/>
          <w:u w:val="single"/>
        </w:rPr>
        <w:t>Case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24AD34C3" w14:textId="50A1907F" w:rsidR="00C8461E" w:rsidRPr="000426FB" w:rsidRDefault="00C8461E" w:rsidP="008C11AB">
      <w:pPr>
        <w:ind w:left="720" w:right="2160"/>
        <w:rPr>
          <w:sz w:val="20"/>
        </w:rPr>
      </w:pPr>
      <w:r w:rsidRPr="000426FB">
        <w:rPr>
          <w:sz w:val="20"/>
        </w:rPr>
        <w:t>Did the presenter speak well and clearly, finishing thoughts and sentences</w:t>
      </w:r>
      <w:r>
        <w:rPr>
          <w:sz w:val="20"/>
        </w:rPr>
        <w:t>, and with enthusiasm</w:t>
      </w:r>
      <w:r w:rsidRPr="000426FB">
        <w:rPr>
          <w:sz w:val="20"/>
        </w:rPr>
        <w:t xml:space="preserve">?  Did the student explain the </w:t>
      </w:r>
      <w:r w:rsidR="00725665">
        <w:rPr>
          <w:sz w:val="20"/>
        </w:rPr>
        <w:t>uniqueness and learning points of the case?</w:t>
      </w:r>
    </w:p>
    <w:p w14:paraId="23CDD26A" w14:textId="77777777" w:rsidR="00C8461E" w:rsidRDefault="00C8461E" w:rsidP="0016668A">
      <w:pPr>
        <w:tabs>
          <w:tab w:val="left" w:pos="8100"/>
        </w:tabs>
        <w:ind w:left="360"/>
        <w:rPr>
          <w:b/>
          <w:sz w:val="22"/>
          <w:szCs w:val="22"/>
        </w:rPr>
      </w:pPr>
    </w:p>
    <w:p w14:paraId="2A0E017A" w14:textId="613147DA" w:rsidR="00C8461E" w:rsidRDefault="00C8461E" w:rsidP="00B7546D">
      <w:pPr>
        <w:tabs>
          <w:tab w:val="left" w:pos="8100"/>
        </w:tabs>
        <w:ind w:left="360"/>
        <w:rPr>
          <w:b/>
          <w:sz w:val="22"/>
          <w:szCs w:val="22"/>
        </w:rPr>
      </w:pPr>
      <w:r>
        <w:rPr>
          <w:b/>
        </w:rPr>
        <w:t>9</w:t>
      </w:r>
      <w:r w:rsidRPr="002B4EEF">
        <w:rPr>
          <w:b/>
        </w:rPr>
        <w:t xml:space="preserve">.  </w:t>
      </w:r>
      <w:r>
        <w:rPr>
          <w:b/>
          <w:u w:val="single"/>
        </w:rPr>
        <w:t>Understanding and Explanation of</w:t>
      </w:r>
      <w:r w:rsidRPr="002B4EEF">
        <w:rPr>
          <w:b/>
          <w:u w:val="single"/>
        </w:rPr>
        <w:t xml:space="preserve"> </w:t>
      </w:r>
      <w:r>
        <w:rPr>
          <w:b/>
          <w:u w:val="single"/>
        </w:rPr>
        <w:t>the</w:t>
      </w:r>
      <w:r w:rsidRPr="002B4EEF">
        <w:rPr>
          <w:b/>
          <w:u w:val="single"/>
        </w:rPr>
        <w:t xml:space="preserve"> </w:t>
      </w:r>
      <w:r w:rsidR="00AE2537">
        <w:rPr>
          <w:b/>
          <w:u w:val="single"/>
        </w:rPr>
        <w:t>Case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>2     4     6     8     10</w:t>
      </w:r>
    </w:p>
    <w:p w14:paraId="765B7E68" w14:textId="3A9E6FBB" w:rsidR="00C8461E" w:rsidRPr="000426FB" w:rsidRDefault="00C8461E" w:rsidP="00B7546D">
      <w:pPr>
        <w:ind w:left="720" w:right="2160"/>
        <w:rPr>
          <w:b/>
          <w:sz w:val="20"/>
        </w:rPr>
      </w:pPr>
      <w:r>
        <w:rPr>
          <w:sz w:val="20"/>
        </w:rPr>
        <w:t xml:space="preserve">Can the student summarize results and conclusions briefly and succinctly?  Was the student able to understand and clearly explain the significance of the </w:t>
      </w:r>
      <w:r w:rsidR="00725665">
        <w:rPr>
          <w:sz w:val="20"/>
        </w:rPr>
        <w:t>case</w:t>
      </w:r>
      <w:r>
        <w:rPr>
          <w:sz w:val="20"/>
        </w:rPr>
        <w:t>?</w:t>
      </w:r>
      <w:r w:rsidRPr="000426FB">
        <w:rPr>
          <w:sz w:val="20"/>
        </w:rPr>
        <w:t xml:space="preserve">  Did the student have a good grasp of conclusions</w:t>
      </w:r>
      <w:r>
        <w:rPr>
          <w:sz w:val="20"/>
        </w:rPr>
        <w:t xml:space="preserve"> and any implications</w:t>
      </w:r>
      <w:r w:rsidRPr="000426FB">
        <w:rPr>
          <w:sz w:val="20"/>
        </w:rPr>
        <w:t>?</w:t>
      </w:r>
      <w:r>
        <w:rPr>
          <w:sz w:val="20"/>
        </w:rPr>
        <w:t xml:space="preserve">  </w:t>
      </w:r>
    </w:p>
    <w:p w14:paraId="2F0D5ADC" w14:textId="77777777" w:rsidR="00C8461E" w:rsidRPr="00A07BE9" w:rsidRDefault="00C8461E" w:rsidP="00B7546D">
      <w:pPr>
        <w:tabs>
          <w:tab w:val="left" w:pos="8100"/>
        </w:tabs>
        <w:ind w:left="360"/>
        <w:rPr>
          <w:b/>
          <w:sz w:val="22"/>
          <w:szCs w:val="22"/>
        </w:rPr>
      </w:pPr>
    </w:p>
    <w:p w14:paraId="2E638629" w14:textId="77777777" w:rsidR="00C8461E" w:rsidRPr="00B129F4" w:rsidRDefault="00C8461E" w:rsidP="0016668A">
      <w:pPr>
        <w:tabs>
          <w:tab w:val="left" w:pos="8100"/>
        </w:tabs>
        <w:ind w:left="270"/>
        <w:rPr>
          <w:b/>
          <w:sz w:val="22"/>
          <w:szCs w:val="22"/>
        </w:rPr>
      </w:pPr>
      <w:r>
        <w:rPr>
          <w:b/>
        </w:rPr>
        <w:t>10</w:t>
      </w:r>
      <w:r w:rsidRPr="002B4EEF">
        <w:rPr>
          <w:b/>
        </w:rPr>
        <w:t xml:space="preserve">. </w:t>
      </w:r>
      <w:r>
        <w:rPr>
          <w:b/>
        </w:rPr>
        <w:t xml:space="preserve"> </w:t>
      </w:r>
      <w:r w:rsidRPr="002B4EEF">
        <w:rPr>
          <w:b/>
          <w:u w:val="single"/>
        </w:rPr>
        <w:t xml:space="preserve">Ability to </w:t>
      </w:r>
      <w:r>
        <w:rPr>
          <w:b/>
          <w:u w:val="single"/>
        </w:rPr>
        <w:t>Interact with Judges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3B1E9D60" w14:textId="714258FE" w:rsidR="00C8461E" w:rsidRPr="000426FB" w:rsidRDefault="00C8461E" w:rsidP="0016668A">
      <w:pPr>
        <w:ind w:left="720" w:right="2160"/>
        <w:rPr>
          <w:sz w:val="20"/>
        </w:rPr>
      </w:pPr>
      <w:r w:rsidRPr="000426FB">
        <w:rPr>
          <w:sz w:val="20"/>
        </w:rPr>
        <w:t>Did the speaker maintain the interest of the judge</w:t>
      </w:r>
      <w:r>
        <w:rPr>
          <w:sz w:val="20"/>
        </w:rPr>
        <w:t>s</w:t>
      </w:r>
      <w:r w:rsidRPr="000426FB">
        <w:rPr>
          <w:sz w:val="20"/>
        </w:rPr>
        <w:t xml:space="preserve"> throughout the duration of the presentation?   Did the student respond well to judges’ questions?  Were judges’ questions answered correctly and knowledgably?  Did the student’s presentation stay within the allotted 5 minutes?</w:t>
      </w:r>
    </w:p>
    <w:p w14:paraId="2088347C" w14:textId="77777777" w:rsidR="00C8461E" w:rsidRPr="000426FB" w:rsidRDefault="00C8461E" w:rsidP="00216416">
      <w:pPr>
        <w:rPr>
          <w:b/>
          <w:sz w:val="16"/>
          <w:szCs w:val="16"/>
        </w:rPr>
      </w:pPr>
    </w:p>
    <w:p w14:paraId="24522CE6" w14:textId="77777777" w:rsidR="00C8461E" w:rsidRDefault="00C8461E" w:rsidP="007B0C3D">
      <w:pPr>
        <w:ind w:left="360" w:right="3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GRAND TOTAL SCORE:  ________</w:t>
      </w:r>
    </w:p>
    <w:p w14:paraId="7F9141B4" w14:textId="77777777" w:rsidR="00C8461E" w:rsidRDefault="00C8461E" w:rsidP="007B0C3D">
      <w:pPr>
        <w:tabs>
          <w:tab w:val="left" w:pos="5940"/>
        </w:tabs>
        <w:ind w:left="360"/>
        <w:rPr>
          <w:b/>
          <w:sz w:val="22"/>
          <w:szCs w:val="22"/>
        </w:rPr>
        <w:sectPr w:rsidR="00C8461E" w:rsidSect="0016668A">
          <w:headerReference w:type="default" r:id="rId7"/>
          <w:pgSz w:w="12240" w:h="15840"/>
          <w:pgMar w:top="720" w:right="1008" w:bottom="432" w:left="1008" w:header="720" w:footer="720" w:gutter="0"/>
          <w:pgNumType w:start="1"/>
          <w:cols w:space="720"/>
          <w:docGrid w:linePitch="360"/>
        </w:sectPr>
      </w:pP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>Maximum Score:  100 pts</w:t>
      </w:r>
    </w:p>
    <w:p w14:paraId="0292818B" w14:textId="77777777" w:rsidR="00C8461E" w:rsidRPr="007B0C3D" w:rsidRDefault="00C8461E" w:rsidP="0016668A">
      <w:pPr>
        <w:tabs>
          <w:tab w:val="left" w:pos="7560"/>
        </w:tabs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5C1CE60" wp14:editId="57171ACE">
                <wp:simplePos x="0" y="0"/>
                <wp:positionH relativeFrom="column">
                  <wp:posOffset>-285115</wp:posOffset>
                </wp:positionH>
                <wp:positionV relativeFrom="page">
                  <wp:posOffset>197485</wp:posOffset>
                </wp:positionV>
                <wp:extent cx="1554480" cy="337185"/>
                <wp:effectExtent l="0" t="0" r="0" b="5715"/>
                <wp:wrapTight wrapText="bothSides">
                  <wp:wrapPolygon edited="0">
                    <wp:start x="794" y="0"/>
                    <wp:lineTo x="794" y="20746"/>
                    <wp:lineTo x="20647" y="20746"/>
                    <wp:lineTo x="20647" y="0"/>
                    <wp:lineTo x="794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F56B" w14:textId="77777777" w:rsidR="00FB6ADD" w:rsidRPr="003A51FD" w:rsidRDefault="00FB6ADD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CE60" id="Text Box 2" o:spid="_x0000_s1027" type="#_x0000_t202" style="position:absolute;margin-left:-22.45pt;margin-top:15.55pt;width:122.4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" filled="f" stroked="f" strokeweight=".5pt">
                <v:textbox>
                  <w:txbxContent>
                    <w:p w14:paraId="360DF56B" w14:textId="77777777" w:rsidR="00FB6ADD" w:rsidRPr="003A51FD" w:rsidRDefault="00FB6ADD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Pr="0073619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1" layoutInCell="1" allowOverlap="1" wp14:anchorId="2C6C3A30" wp14:editId="4F0105C0">
                <wp:simplePos x="0" y="0"/>
                <wp:positionH relativeFrom="column">
                  <wp:posOffset>4846320</wp:posOffset>
                </wp:positionH>
                <wp:positionV relativeFrom="page">
                  <wp:posOffset>65405</wp:posOffset>
                </wp:positionV>
                <wp:extent cx="2218690" cy="626110"/>
                <wp:effectExtent l="0" t="0" r="10160" b="22860"/>
                <wp:wrapTight wrapText="bothSides">
                  <wp:wrapPolygon edited="0">
                    <wp:start x="0" y="0"/>
                    <wp:lineTo x="0" y="21732"/>
                    <wp:lineTo x="21513" y="21732"/>
                    <wp:lineTo x="2151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3596" w14:textId="77777777" w:rsidR="00FB6ADD" w:rsidRPr="0073619F" w:rsidRDefault="00FB6A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619F">
                              <w:rPr>
                                <w:rFonts w:ascii="Arial Narrow" w:hAnsi="Arial Narrow"/>
                              </w:rPr>
                              <w:t>Check here if:</w:t>
                            </w:r>
                          </w:p>
                          <w:p w14:paraId="50D69D93" w14:textId="77777777" w:rsidR="00FB6ADD" w:rsidRPr="0073619F" w:rsidRDefault="00FB6A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619F">
                              <w:rPr>
                                <w:rFonts w:ascii="Arial Narrow" w:hAnsi="Arial Narrow"/>
                              </w:rPr>
                              <w:t>____ Poster present, student absent</w:t>
                            </w:r>
                          </w:p>
                          <w:p w14:paraId="5467E153" w14:textId="77777777" w:rsidR="00FB6ADD" w:rsidRPr="0073619F" w:rsidRDefault="00FB6A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619F">
                              <w:rPr>
                                <w:rFonts w:ascii="Arial Narrow" w:hAnsi="Arial Narrow"/>
                              </w:rPr>
                              <w:t>____ No poster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C3A30" id="_x0000_s1028" type="#_x0000_t202" style="position:absolute;margin-left:381.6pt;margin-top:5.15pt;width:174.7pt;height:49.3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">
                <v:textbox style="mso-fit-shape-to-text:t">
                  <w:txbxContent>
                    <w:p w14:paraId="44AA3596" w14:textId="77777777" w:rsidR="00FB6ADD" w:rsidRPr="0073619F" w:rsidRDefault="00FB6ADD">
                      <w:pPr>
                        <w:rPr>
                          <w:rFonts w:ascii="Arial Narrow" w:hAnsi="Arial Narrow"/>
                        </w:rPr>
                      </w:pPr>
                      <w:r w:rsidRPr="0073619F">
                        <w:rPr>
                          <w:rFonts w:ascii="Arial Narrow" w:hAnsi="Arial Narrow"/>
                        </w:rPr>
                        <w:t>Check here if:</w:t>
                      </w:r>
                    </w:p>
                    <w:p w14:paraId="50D69D93" w14:textId="77777777" w:rsidR="00FB6ADD" w:rsidRPr="0073619F" w:rsidRDefault="00FB6ADD">
                      <w:pPr>
                        <w:rPr>
                          <w:rFonts w:ascii="Arial Narrow" w:hAnsi="Arial Narrow"/>
                        </w:rPr>
                      </w:pPr>
                      <w:r w:rsidRPr="0073619F">
                        <w:rPr>
                          <w:rFonts w:ascii="Arial Narrow" w:hAnsi="Arial Narrow"/>
                        </w:rPr>
                        <w:t>____ Poster present, student absent</w:t>
                      </w:r>
                    </w:p>
                    <w:p w14:paraId="5467E153" w14:textId="77777777" w:rsidR="00FB6ADD" w:rsidRPr="0073619F" w:rsidRDefault="00FB6ADD">
                      <w:pPr>
                        <w:rPr>
                          <w:rFonts w:ascii="Arial Narrow" w:hAnsi="Arial Narrow"/>
                        </w:rPr>
                      </w:pPr>
                      <w:r w:rsidRPr="0073619F">
                        <w:rPr>
                          <w:rFonts w:ascii="Arial Narrow" w:hAnsi="Arial Narrow"/>
                        </w:rPr>
                        <w:t>____ No poster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b/>
        </w:rPr>
        <w:tab/>
      </w:r>
    </w:p>
    <w:sectPr w:rsidR="00C8461E" w:rsidRPr="007B0C3D" w:rsidSect="00C8461E">
      <w:headerReference w:type="default" r:id="rId8"/>
      <w:type w:val="continuous"/>
      <w:pgSz w:w="12240" w:h="15840"/>
      <w:pgMar w:top="720" w:right="1008" w:bottom="43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8D00" w14:textId="77777777" w:rsidR="00FB6ADD" w:rsidRDefault="00FB6ADD">
      <w:r>
        <w:separator/>
      </w:r>
    </w:p>
  </w:endnote>
  <w:endnote w:type="continuationSeparator" w:id="0">
    <w:p w14:paraId="24F73ABF" w14:textId="77777777" w:rsidR="00FB6ADD" w:rsidRDefault="00FB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6712" w14:textId="77777777" w:rsidR="00FB6ADD" w:rsidRDefault="00FB6ADD">
      <w:r>
        <w:separator/>
      </w:r>
    </w:p>
  </w:footnote>
  <w:footnote w:type="continuationSeparator" w:id="0">
    <w:p w14:paraId="29FCE665" w14:textId="77777777" w:rsidR="00FB6ADD" w:rsidRDefault="00FB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B37" w14:textId="77777777" w:rsidR="00FB6ADD" w:rsidRPr="00B37FAE" w:rsidRDefault="00FB6ADD" w:rsidP="000648DC">
    <w:pPr>
      <w:pStyle w:val="Header"/>
      <w:tabs>
        <w:tab w:val="clear" w:pos="4320"/>
        <w:tab w:val="center" w:pos="3690"/>
      </w:tabs>
      <w:ind w:left="720"/>
      <w:rPr>
        <w:b/>
        <w:spacing w:val="20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20"/>
        <w:sz w:val="28"/>
        <w:szCs w:val="28"/>
      </w:rPr>
      <w:t xml:space="preserve">Appalachian Student Research Forum </w:t>
    </w:r>
  </w:p>
  <w:p w14:paraId="2C1F32F4" w14:textId="77777777" w:rsidR="00FB6ADD" w:rsidRPr="00B37FAE" w:rsidRDefault="00FB6ADD" w:rsidP="0073619F">
    <w:pPr>
      <w:pStyle w:val="Header"/>
      <w:tabs>
        <w:tab w:val="clear" w:pos="4320"/>
        <w:tab w:val="center" w:pos="3690"/>
      </w:tabs>
      <w:ind w:left="720"/>
      <w:rPr>
        <w:b/>
        <w:spacing w:val="36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36"/>
        <w:sz w:val="28"/>
        <w:szCs w:val="28"/>
      </w:rPr>
      <w:t>Poster Presentation Score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35B" w14:textId="77777777" w:rsidR="00FB6ADD" w:rsidRPr="00B37FAE" w:rsidRDefault="00FB6ADD" w:rsidP="000648DC">
    <w:pPr>
      <w:pStyle w:val="Header"/>
      <w:tabs>
        <w:tab w:val="clear" w:pos="4320"/>
        <w:tab w:val="center" w:pos="3690"/>
      </w:tabs>
      <w:ind w:left="720"/>
      <w:rPr>
        <w:b/>
        <w:spacing w:val="20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20"/>
        <w:sz w:val="28"/>
        <w:szCs w:val="28"/>
      </w:rPr>
      <w:t xml:space="preserve">Appalachian Student Research Forum </w:t>
    </w:r>
  </w:p>
  <w:p w14:paraId="7DC6F521" w14:textId="77777777" w:rsidR="00FB6ADD" w:rsidRPr="00B37FAE" w:rsidRDefault="00FB6ADD" w:rsidP="0073619F">
    <w:pPr>
      <w:pStyle w:val="Header"/>
      <w:tabs>
        <w:tab w:val="clear" w:pos="4320"/>
        <w:tab w:val="center" w:pos="3690"/>
      </w:tabs>
      <w:ind w:left="720"/>
      <w:rPr>
        <w:b/>
        <w:spacing w:val="36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36"/>
        <w:sz w:val="28"/>
        <w:szCs w:val="28"/>
      </w:rPr>
      <w:t>Poster Presentation Score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35E3"/>
    <w:multiLevelType w:val="hybridMultilevel"/>
    <w:tmpl w:val="EE026FA0"/>
    <w:lvl w:ilvl="0" w:tplc="700C0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4875"/>
    <w:multiLevelType w:val="hybridMultilevel"/>
    <w:tmpl w:val="B3A65C5A"/>
    <w:lvl w:ilvl="0" w:tplc="700C0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EE50DC">
      <w:start w:val="2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D9"/>
    <w:rsid w:val="00012000"/>
    <w:rsid w:val="000449BC"/>
    <w:rsid w:val="0006341C"/>
    <w:rsid w:val="000648DC"/>
    <w:rsid w:val="000804ED"/>
    <w:rsid w:val="0008247C"/>
    <w:rsid w:val="00082D27"/>
    <w:rsid w:val="00097A9F"/>
    <w:rsid w:val="000A1103"/>
    <w:rsid w:val="000E3361"/>
    <w:rsid w:val="000F3D3D"/>
    <w:rsid w:val="001135F8"/>
    <w:rsid w:val="0013092B"/>
    <w:rsid w:val="00130CCB"/>
    <w:rsid w:val="0013544B"/>
    <w:rsid w:val="00163569"/>
    <w:rsid w:val="0016668A"/>
    <w:rsid w:val="0018657C"/>
    <w:rsid w:val="00216416"/>
    <w:rsid w:val="00230E55"/>
    <w:rsid w:val="00265B8B"/>
    <w:rsid w:val="002D0196"/>
    <w:rsid w:val="00320190"/>
    <w:rsid w:val="00324827"/>
    <w:rsid w:val="00330EA0"/>
    <w:rsid w:val="00334BEF"/>
    <w:rsid w:val="00347A56"/>
    <w:rsid w:val="00352C91"/>
    <w:rsid w:val="00370544"/>
    <w:rsid w:val="0039287F"/>
    <w:rsid w:val="003A51FD"/>
    <w:rsid w:val="004169D3"/>
    <w:rsid w:val="0043664D"/>
    <w:rsid w:val="0046567A"/>
    <w:rsid w:val="004B692C"/>
    <w:rsid w:val="004E51CC"/>
    <w:rsid w:val="004F44F1"/>
    <w:rsid w:val="00543F8E"/>
    <w:rsid w:val="00581199"/>
    <w:rsid w:val="0059407F"/>
    <w:rsid w:val="005B1EEA"/>
    <w:rsid w:val="005D60CC"/>
    <w:rsid w:val="005E4242"/>
    <w:rsid w:val="00602323"/>
    <w:rsid w:val="0062163B"/>
    <w:rsid w:val="0063440E"/>
    <w:rsid w:val="00653002"/>
    <w:rsid w:val="00694E17"/>
    <w:rsid w:val="006C25D4"/>
    <w:rsid w:val="006C5FB2"/>
    <w:rsid w:val="006D3941"/>
    <w:rsid w:val="006D46AE"/>
    <w:rsid w:val="006D7562"/>
    <w:rsid w:val="006E51AC"/>
    <w:rsid w:val="00725665"/>
    <w:rsid w:val="0073619F"/>
    <w:rsid w:val="00766418"/>
    <w:rsid w:val="007B0C3D"/>
    <w:rsid w:val="007C5230"/>
    <w:rsid w:val="00801E9D"/>
    <w:rsid w:val="00806DD5"/>
    <w:rsid w:val="00827F6C"/>
    <w:rsid w:val="0083526B"/>
    <w:rsid w:val="00837C6F"/>
    <w:rsid w:val="008C11AB"/>
    <w:rsid w:val="00927B6F"/>
    <w:rsid w:val="00935CAF"/>
    <w:rsid w:val="00960925"/>
    <w:rsid w:val="0097177D"/>
    <w:rsid w:val="009F3FEA"/>
    <w:rsid w:val="009F579E"/>
    <w:rsid w:val="00A16269"/>
    <w:rsid w:val="00A23B8F"/>
    <w:rsid w:val="00A77790"/>
    <w:rsid w:val="00A86FD9"/>
    <w:rsid w:val="00A946F2"/>
    <w:rsid w:val="00AB494B"/>
    <w:rsid w:val="00AD2A51"/>
    <w:rsid w:val="00AE16E0"/>
    <w:rsid w:val="00AE2537"/>
    <w:rsid w:val="00B0302C"/>
    <w:rsid w:val="00B22ED9"/>
    <w:rsid w:val="00B33ED6"/>
    <w:rsid w:val="00B37FAE"/>
    <w:rsid w:val="00B55E94"/>
    <w:rsid w:val="00B7546D"/>
    <w:rsid w:val="00BF19EE"/>
    <w:rsid w:val="00C65C71"/>
    <w:rsid w:val="00C8461E"/>
    <w:rsid w:val="00C9394E"/>
    <w:rsid w:val="00CE0D14"/>
    <w:rsid w:val="00CE71B9"/>
    <w:rsid w:val="00D539F9"/>
    <w:rsid w:val="00D67D4C"/>
    <w:rsid w:val="00D73B01"/>
    <w:rsid w:val="00DC2259"/>
    <w:rsid w:val="00DD5AC0"/>
    <w:rsid w:val="00DD682D"/>
    <w:rsid w:val="00E32726"/>
    <w:rsid w:val="00E6648D"/>
    <w:rsid w:val="00E85B2F"/>
    <w:rsid w:val="00E922F6"/>
    <w:rsid w:val="00EB5005"/>
    <w:rsid w:val="00F06016"/>
    <w:rsid w:val="00F36206"/>
    <w:rsid w:val="00F634B7"/>
    <w:rsid w:val="00F74E6C"/>
    <w:rsid w:val="00F80B47"/>
    <w:rsid w:val="00FB10D2"/>
    <w:rsid w:val="00FB6ADD"/>
    <w:rsid w:val="00FC0A1F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56067"/>
  <w15:docId w15:val="{37D12D50-E57C-46D7-A81C-54C26500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07F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59407F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407F"/>
    <w:pPr>
      <w:jc w:val="center"/>
    </w:pPr>
    <w:rPr>
      <w:b/>
      <w:bCs/>
      <w:sz w:val="32"/>
    </w:rPr>
  </w:style>
  <w:style w:type="character" w:customStyle="1" w:styleId="goohl4">
    <w:name w:val="goohl4"/>
    <w:basedOn w:val="DefaultParagraphFont"/>
    <w:rsid w:val="0059407F"/>
  </w:style>
  <w:style w:type="character" w:customStyle="1" w:styleId="goohl2">
    <w:name w:val="goohl2"/>
    <w:basedOn w:val="DefaultParagraphFont"/>
    <w:rsid w:val="0059407F"/>
  </w:style>
  <w:style w:type="character" w:customStyle="1" w:styleId="goohl3">
    <w:name w:val="goohl3"/>
    <w:basedOn w:val="DefaultParagraphFont"/>
    <w:rsid w:val="0059407F"/>
  </w:style>
  <w:style w:type="character" w:customStyle="1" w:styleId="goohl0">
    <w:name w:val="goohl0"/>
    <w:basedOn w:val="DefaultParagraphFont"/>
    <w:rsid w:val="0059407F"/>
  </w:style>
  <w:style w:type="character" w:customStyle="1" w:styleId="goohl1">
    <w:name w:val="goohl1"/>
    <w:basedOn w:val="DefaultParagraphFont"/>
    <w:rsid w:val="0059407F"/>
  </w:style>
  <w:style w:type="table" w:styleId="TableGrid">
    <w:name w:val="Table Grid"/>
    <w:basedOn w:val="TableNormal"/>
    <w:rsid w:val="002D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2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668A"/>
    <w:pPr>
      <w:tabs>
        <w:tab w:val="center" w:pos="4320"/>
        <w:tab w:val="right" w:pos="8640"/>
      </w:tabs>
    </w:pPr>
    <w:rPr>
      <w:color w:val="auto"/>
      <w:szCs w:val="20"/>
    </w:rPr>
  </w:style>
  <w:style w:type="character" w:customStyle="1" w:styleId="HeaderChar">
    <w:name w:val="Header Char"/>
    <w:basedOn w:val="DefaultParagraphFont"/>
    <w:link w:val="Header"/>
    <w:rsid w:val="0016668A"/>
    <w:rPr>
      <w:sz w:val="24"/>
    </w:rPr>
  </w:style>
  <w:style w:type="paragraph" w:styleId="Footer">
    <w:name w:val="footer"/>
    <w:basedOn w:val="Normal"/>
    <w:link w:val="FooterChar"/>
    <w:unhideWhenUsed/>
    <w:rsid w:val="0073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619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ETSU STUDENT RESEARCH FORUM ORAL PRESENTATION CRITIQUE</vt:lpstr>
    </vt:vector>
  </TitlesOfParts>
  <Company>East Tennessee State University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ETSU STUDENT RESEARCH FORUM ORAL PRESENTATION CRITIQUE</dc:title>
  <dc:creator>Barbara Sucher</dc:creator>
  <cp:lastModifiedBy>Camille Cassella</cp:lastModifiedBy>
  <cp:revision>2</cp:revision>
  <cp:lastPrinted>2017-04-05T20:24:00Z</cp:lastPrinted>
  <dcterms:created xsi:type="dcterms:W3CDTF">2022-01-26T15:07:00Z</dcterms:created>
  <dcterms:modified xsi:type="dcterms:W3CDTF">2022-01-26T15:07:00Z</dcterms:modified>
</cp:coreProperties>
</file>