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26" w:rsidRPr="00304242" w:rsidRDefault="00696E26" w:rsidP="00696E26">
      <w:pPr>
        <w:pStyle w:val="NoSpacing"/>
      </w:pPr>
      <w:bookmarkStart w:id="0" w:name="_GoBack"/>
      <w:bookmarkEnd w:id="0"/>
    </w:p>
    <w:p w:rsidR="00C80F23" w:rsidRPr="00304242" w:rsidRDefault="00C80F23" w:rsidP="00C80F23">
      <w:pPr>
        <w:ind w:left="900" w:hanging="540"/>
        <w:jc w:val="center"/>
        <w:rPr>
          <w:b/>
        </w:rPr>
      </w:pPr>
      <w:r w:rsidRPr="00304242">
        <w:rPr>
          <w:b/>
        </w:rPr>
        <w:t>Proposal for Funding for Online Program Development</w:t>
      </w:r>
    </w:p>
    <w:p w:rsidR="00C80F23" w:rsidRPr="0013507E" w:rsidRDefault="00C80F23" w:rsidP="00C80F23">
      <w:pPr>
        <w:ind w:left="900" w:hanging="540"/>
        <w:jc w:val="center"/>
        <w:rPr>
          <w:b/>
          <w:sz w:val="20"/>
          <w:szCs w:val="20"/>
        </w:rPr>
      </w:pPr>
      <w:r w:rsidRPr="0013507E">
        <w:rPr>
          <w:b/>
          <w:sz w:val="20"/>
          <w:szCs w:val="20"/>
        </w:rPr>
        <w:t>Online Program Development Committee</w:t>
      </w:r>
    </w:p>
    <w:p w:rsidR="00C80F23" w:rsidRPr="0013507E" w:rsidRDefault="00C80F23" w:rsidP="00C80F23">
      <w:pPr>
        <w:ind w:left="900" w:hanging="540"/>
        <w:jc w:val="center"/>
        <w:rPr>
          <w:b/>
          <w:sz w:val="20"/>
          <w:szCs w:val="20"/>
        </w:rPr>
      </w:pPr>
    </w:p>
    <w:p w:rsidR="00F04352" w:rsidRDefault="00696E26" w:rsidP="00C80F23">
      <w:pPr>
        <w:ind w:left="360"/>
        <w:rPr>
          <w:b/>
        </w:rPr>
      </w:pPr>
      <w:r w:rsidRPr="00F04352">
        <w:rPr>
          <w:b/>
        </w:rPr>
        <w:t>C</w:t>
      </w:r>
      <w:r w:rsidR="00586642" w:rsidRPr="00F04352">
        <w:rPr>
          <w:b/>
        </w:rPr>
        <w:t xml:space="preserve">omplete this application and </w:t>
      </w:r>
      <w:r w:rsidR="00C80F23" w:rsidRPr="00F04352">
        <w:rPr>
          <w:b/>
        </w:rPr>
        <w:t xml:space="preserve">submit to </w:t>
      </w:r>
      <w:r w:rsidR="0057360D">
        <w:rPr>
          <w:b/>
        </w:rPr>
        <w:t>Myra Jones (</w:t>
      </w:r>
      <w:hyperlink r:id="rId7" w:history="1">
        <w:r w:rsidR="0057360D" w:rsidRPr="00683AB4">
          <w:rPr>
            <w:rStyle w:val="Hyperlink"/>
            <w:b/>
          </w:rPr>
          <w:t>mjones@etsu.edu</w:t>
        </w:r>
      </w:hyperlink>
      <w:r w:rsidR="0057360D">
        <w:rPr>
          <w:b/>
        </w:rPr>
        <w:t>)</w:t>
      </w:r>
    </w:p>
    <w:p w:rsidR="0057360D" w:rsidRDefault="0057360D" w:rsidP="00C80F23">
      <w:pPr>
        <w:ind w:left="360"/>
        <w:rPr>
          <w:b/>
        </w:rPr>
      </w:pPr>
    </w:p>
    <w:p w:rsidR="00C80F23" w:rsidRPr="0013507E" w:rsidRDefault="00AC765D" w:rsidP="00C80F23">
      <w:pPr>
        <w:ind w:left="900" w:hanging="540"/>
        <w:rPr>
          <w:b/>
        </w:rPr>
      </w:pPr>
      <w:r>
        <w:rPr>
          <w:b/>
        </w:rPr>
        <w:t>Sponsoring department</w:t>
      </w:r>
      <w:r w:rsidR="00C80F23" w:rsidRPr="0013507E">
        <w:rPr>
          <w:b/>
        </w:rPr>
        <w:t>:</w:t>
      </w:r>
    </w:p>
    <w:p w:rsidR="00C80F23" w:rsidRPr="0013507E" w:rsidRDefault="00C80F23" w:rsidP="00C80F23">
      <w:pPr>
        <w:ind w:left="900" w:hanging="540"/>
        <w:rPr>
          <w:b/>
        </w:rPr>
      </w:pPr>
    </w:p>
    <w:p w:rsidR="00C80F23" w:rsidRPr="0013507E" w:rsidRDefault="00C80F23" w:rsidP="00C80F23">
      <w:pPr>
        <w:ind w:left="900" w:hanging="540"/>
        <w:rPr>
          <w:b/>
        </w:rPr>
      </w:pPr>
      <w:r w:rsidRPr="0013507E">
        <w:rPr>
          <w:b/>
        </w:rPr>
        <w:t>Contact person:</w:t>
      </w:r>
    </w:p>
    <w:p w:rsidR="00C80F23" w:rsidRPr="0013507E" w:rsidRDefault="00C80F23" w:rsidP="00C80F23">
      <w:pPr>
        <w:ind w:left="900" w:hanging="540"/>
        <w:rPr>
          <w:b/>
        </w:rPr>
      </w:pPr>
    </w:p>
    <w:p w:rsidR="00C80F23" w:rsidRPr="0013507E" w:rsidRDefault="00AC765D" w:rsidP="00C80F23">
      <w:pPr>
        <w:ind w:left="900" w:hanging="540"/>
        <w:rPr>
          <w:b/>
        </w:rPr>
      </w:pPr>
      <w:r>
        <w:rPr>
          <w:b/>
        </w:rPr>
        <w:t>Title</w:t>
      </w:r>
      <w:r w:rsidR="00C80F23" w:rsidRPr="0013507E">
        <w:rPr>
          <w:b/>
        </w:rPr>
        <w:t>:</w:t>
      </w:r>
    </w:p>
    <w:p w:rsidR="00C80F23" w:rsidRPr="0013507E" w:rsidRDefault="00C80F23" w:rsidP="00C80F23">
      <w:pPr>
        <w:ind w:left="900" w:hanging="540"/>
        <w:rPr>
          <w:b/>
        </w:rPr>
      </w:pPr>
    </w:p>
    <w:p w:rsidR="00C80F23" w:rsidRPr="0013507E" w:rsidRDefault="00C80F23" w:rsidP="00C80F23">
      <w:pPr>
        <w:ind w:left="900" w:hanging="540"/>
        <w:rPr>
          <w:b/>
        </w:rPr>
      </w:pPr>
      <w:r w:rsidRPr="0013507E">
        <w:rPr>
          <w:b/>
        </w:rPr>
        <w:t>Email address:</w:t>
      </w:r>
    </w:p>
    <w:p w:rsidR="00C80F23" w:rsidRPr="0013507E" w:rsidRDefault="00C80F23" w:rsidP="00C80F23">
      <w:pPr>
        <w:ind w:left="900" w:hanging="540"/>
        <w:rPr>
          <w:b/>
        </w:rPr>
      </w:pPr>
    </w:p>
    <w:p w:rsidR="00C80F23" w:rsidRPr="0013507E" w:rsidRDefault="00C80F23" w:rsidP="00C80F23">
      <w:pPr>
        <w:ind w:left="900" w:hanging="540"/>
        <w:rPr>
          <w:b/>
        </w:rPr>
      </w:pPr>
      <w:r w:rsidRPr="0013507E">
        <w:rPr>
          <w:b/>
        </w:rPr>
        <w:t>Telephone:</w:t>
      </w:r>
    </w:p>
    <w:p w:rsidR="00C80F23" w:rsidRPr="0013507E" w:rsidRDefault="00C80F23" w:rsidP="00C80F23">
      <w:pPr>
        <w:ind w:left="900" w:hanging="540"/>
      </w:pPr>
    </w:p>
    <w:p w:rsidR="00304242" w:rsidRDefault="00304242" w:rsidP="00304242">
      <w:pPr>
        <w:ind w:left="360"/>
      </w:pPr>
      <w:r w:rsidRPr="00D70284">
        <w:rPr>
          <w:b/>
        </w:rPr>
        <w:t>List the name of the program.</w:t>
      </w:r>
      <w:r>
        <w:rPr>
          <w:b/>
        </w:rPr>
        <w:t xml:space="preserve">  </w:t>
      </w:r>
      <w:r w:rsidRPr="007B18D1">
        <w:rPr>
          <w:b/>
        </w:rPr>
        <w:t>Is the online program development for:</w:t>
      </w:r>
      <w:r>
        <w:t xml:space="preserve"> (1) degree program, (2) concentration, or (3) certificate program?  </w:t>
      </w:r>
    </w:p>
    <w:p w:rsidR="0057360D" w:rsidRDefault="0057360D" w:rsidP="00304242">
      <w:pPr>
        <w:ind w:left="360"/>
      </w:pPr>
    </w:p>
    <w:p w:rsidR="00304242" w:rsidRDefault="00304242" w:rsidP="00304242">
      <w:pPr>
        <w:ind w:left="360"/>
      </w:pPr>
      <w:r w:rsidRPr="00586642">
        <w:rPr>
          <w:b/>
        </w:rPr>
        <w:t xml:space="preserve">Identify the percentage of program delivered online. </w:t>
      </w:r>
      <w:r>
        <w:t xml:space="preserve"> </w:t>
      </w:r>
      <w:r w:rsidRPr="00696E26">
        <w:t>C</w:t>
      </w:r>
      <w:r>
        <w:t>onsider the major courses in discipline; do not include general education core requirements.</w:t>
      </w:r>
      <w:r w:rsidR="00530B0B">
        <w:t xml:space="preserve">  Identify method of delivery if not asynchronous.</w:t>
      </w:r>
    </w:p>
    <w:p w:rsidR="0057360D" w:rsidRDefault="0057360D" w:rsidP="00304242">
      <w:pPr>
        <w:ind w:left="360"/>
        <w:rPr>
          <w:b/>
        </w:rPr>
      </w:pPr>
    </w:p>
    <w:p w:rsidR="00C80F23" w:rsidRDefault="00696E26" w:rsidP="00304242">
      <w:pPr>
        <w:ind w:left="360"/>
      </w:pPr>
      <w:r>
        <w:rPr>
          <w:b/>
        </w:rPr>
        <w:t>P</w:t>
      </w:r>
      <w:r w:rsidR="00186A8E">
        <w:rPr>
          <w:b/>
        </w:rPr>
        <w:t>rovide a summary statement describing</w:t>
      </w:r>
      <w:r w:rsidR="00C80F23" w:rsidRPr="0013507E">
        <w:rPr>
          <w:b/>
        </w:rPr>
        <w:t xml:space="preserve"> the online program for which you are requesting development funding</w:t>
      </w:r>
      <w:r w:rsidR="00C80F23" w:rsidRPr="0013507E">
        <w:t xml:space="preserve">.  </w:t>
      </w:r>
      <w:r>
        <w:t>O</w:t>
      </w:r>
      <w:r w:rsidR="00186A8E">
        <w:t>utline</w:t>
      </w:r>
      <w:r w:rsidR="00C80F23" w:rsidRPr="0013507E">
        <w:t xml:space="preserve"> the curriculum and </w:t>
      </w:r>
      <w:r w:rsidR="00186A8E">
        <w:t xml:space="preserve">describe </w:t>
      </w:r>
      <w:r w:rsidR="00C80F23" w:rsidRPr="0013507E">
        <w:t xml:space="preserve">the plan for development and implementation of the program in an online delivery format.  </w:t>
      </w:r>
    </w:p>
    <w:p w:rsidR="00304242" w:rsidRDefault="00304242" w:rsidP="00304242">
      <w:pPr>
        <w:ind w:left="360"/>
      </w:pPr>
      <w:r>
        <w:rPr>
          <w:b/>
        </w:rPr>
        <w:lastRenderedPageBreak/>
        <w:t xml:space="preserve">Describe the online program development plan the department has created.  </w:t>
      </w:r>
      <w:r>
        <w:t>This plan should include the number of courses to be developed and the program implementation date.</w:t>
      </w:r>
    </w:p>
    <w:p w:rsidR="0057360D" w:rsidRDefault="0057360D" w:rsidP="00304242">
      <w:pPr>
        <w:ind w:left="360"/>
      </w:pPr>
    </w:p>
    <w:p w:rsidR="00304242" w:rsidRDefault="00304242" w:rsidP="00304242">
      <w:pPr>
        <w:ind w:left="360"/>
      </w:pPr>
      <w:r>
        <w:rPr>
          <w:b/>
        </w:rPr>
        <w:t xml:space="preserve">Describe the extent to which the online program </w:t>
      </w:r>
      <w:proofErr w:type="gramStart"/>
      <w:r>
        <w:rPr>
          <w:b/>
        </w:rPr>
        <w:t>is supported</w:t>
      </w:r>
      <w:proofErr w:type="gramEnd"/>
      <w:r>
        <w:rPr>
          <w:b/>
        </w:rPr>
        <w:t xml:space="preserve"> by the department and college.</w:t>
      </w:r>
      <w:r>
        <w:t xml:space="preserve">  You may attach a statement from the department chair and dean to indicate the college administration is in support of developing this program online.</w:t>
      </w:r>
    </w:p>
    <w:p w:rsidR="0057360D" w:rsidRDefault="0057360D" w:rsidP="00304242">
      <w:pPr>
        <w:ind w:left="360"/>
        <w:rPr>
          <w:b/>
        </w:rPr>
      </w:pPr>
    </w:p>
    <w:p w:rsidR="00304242" w:rsidRDefault="00304242" w:rsidP="00304242">
      <w:pPr>
        <w:ind w:left="360"/>
      </w:pPr>
      <w:r>
        <w:rPr>
          <w:b/>
        </w:rPr>
        <w:t>Describe the potential the online program has for attracting new learners to the university.</w:t>
      </w:r>
      <w:r>
        <w:t xml:space="preserve"> </w:t>
      </w:r>
    </w:p>
    <w:p w:rsidR="0057360D" w:rsidRDefault="0057360D" w:rsidP="00304242">
      <w:pPr>
        <w:ind w:left="360"/>
        <w:rPr>
          <w:b/>
        </w:rPr>
      </w:pPr>
    </w:p>
    <w:p w:rsidR="00304242" w:rsidRDefault="00304242" w:rsidP="00304242">
      <w:pPr>
        <w:ind w:left="360"/>
        <w:rPr>
          <w:b/>
        </w:rPr>
      </w:pPr>
      <w:r w:rsidRPr="00696E26">
        <w:rPr>
          <w:b/>
        </w:rPr>
        <w:t>P</w:t>
      </w:r>
      <w:r w:rsidRPr="00586642">
        <w:rPr>
          <w:b/>
        </w:rPr>
        <w:t>rovide a statement regarding the department’s plan to identify potential students and assess the market demand for online delivery of this program.</w:t>
      </w:r>
    </w:p>
    <w:p w:rsidR="0057360D" w:rsidRDefault="0057360D" w:rsidP="00C80F23">
      <w:pPr>
        <w:ind w:left="360"/>
        <w:rPr>
          <w:b/>
        </w:rPr>
      </w:pPr>
    </w:p>
    <w:p w:rsidR="00304242" w:rsidRDefault="00304242" w:rsidP="00C80F23">
      <w:pPr>
        <w:ind w:left="360"/>
        <w:rPr>
          <w:b/>
        </w:rPr>
      </w:pPr>
      <w:r>
        <w:rPr>
          <w:b/>
        </w:rPr>
        <w:t>Identify the plan to grow and scale the program as needed to meet the market demand.</w:t>
      </w:r>
    </w:p>
    <w:p w:rsidR="0057360D" w:rsidRDefault="0057360D" w:rsidP="00304242">
      <w:pPr>
        <w:ind w:left="360"/>
        <w:rPr>
          <w:b/>
        </w:rPr>
      </w:pPr>
    </w:p>
    <w:p w:rsidR="00304242" w:rsidRDefault="00696E26" w:rsidP="00304242">
      <w:pPr>
        <w:ind w:left="360"/>
      </w:pPr>
      <w:r w:rsidRPr="00696E26">
        <w:rPr>
          <w:b/>
        </w:rPr>
        <w:t>D</w:t>
      </w:r>
      <w:r w:rsidR="00C80F23" w:rsidRPr="0013507E">
        <w:rPr>
          <w:b/>
        </w:rPr>
        <w:t>escribe the faculty support you are requesting.</w:t>
      </w:r>
      <w:r w:rsidR="00C80F23" w:rsidRPr="0013507E">
        <w:t xml:space="preserve">  Please include the names and contact information of the faculty member</w:t>
      </w:r>
      <w:r w:rsidR="006443AE" w:rsidRPr="0013507E">
        <w:t>(</w:t>
      </w:r>
      <w:r w:rsidR="00C80F23" w:rsidRPr="0013507E">
        <w:t>s</w:t>
      </w:r>
      <w:r w:rsidR="006443AE" w:rsidRPr="0013507E">
        <w:t>)</w:t>
      </w:r>
      <w:r w:rsidR="00C80F23" w:rsidRPr="0013507E">
        <w:t xml:space="preserve"> who will be receiving release time to develop the courses in the program. </w:t>
      </w:r>
      <w:r w:rsidR="006443AE" w:rsidRPr="0013507E">
        <w:t>Also, p</w:t>
      </w:r>
      <w:r w:rsidR="00C80F23" w:rsidRPr="0013507E">
        <w:t>lease list the courses f</w:t>
      </w:r>
      <w:r w:rsidR="003D638F">
        <w:t>rom</w:t>
      </w:r>
      <w:r w:rsidR="00C80F23" w:rsidRPr="0013507E">
        <w:t xml:space="preserve"> which the faculty member(s) </w:t>
      </w:r>
      <w:proofErr w:type="gramStart"/>
      <w:r w:rsidR="00C80F23" w:rsidRPr="0013507E">
        <w:t>will be released</w:t>
      </w:r>
      <w:proofErr w:type="gramEnd"/>
      <w:r w:rsidR="003D638F">
        <w:t xml:space="preserve"> and the courses they will develop</w:t>
      </w:r>
      <w:r w:rsidR="00C80F23" w:rsidRPr="0013507E">
        <w:t>.</w:t>
      </w:r>
    </w:p>
    <w:p w:rsidR="0057360D" w:rsidRDefault="0057360D" w:rsidP="00304242">
      <w:pPr>
        <w:ind w:left="360"/>
        <w:rPr>
          <w:b/>
        </w:rPr>
      </w:pPr>
    </w:p>
    <w:p w:rsidR="00304242" w:rsidRDefault="00696E26" w:rsidP="00304242">
      <w:pPr>
        <w:ind w:left="360"/>
      </w:pPr>
      <w:r w:rsidRPr="00696E26">
        <w:rPr>
          <w:b/>
        </w:rPr>
        <w:t>D</w:t>
      </w:r>
      <w:r w:rsidR="004778C0">
        <w:rPr>
          <w:b/>
        </w:rPr>
        <w:t>escribe a clear and reasonable timeline for completion of the online program development.</w:t>
      </w:r>
      <w:r w:rsidR="004778C0">
        <w:t xml:space="preserve">  </w:t>
      </w:r>
      <w:r w:rsidRPr="00696E26">
        <w:t>I</w:t>
      </w:r>
      <w:r w:rsidR="004778C0">
        <w:t xml:space="preserve">nclude a statement that addresses the potential for program completion to meet the established timeline. </w:t>
      </w:r>
      <w:r w:rsidR="00586642">
        <w:t>If the timeline indicates it will take more than one semester to complete program development, a status report of progress will be required to apply for second semester of funding.</w:t>
      </w:r>
    </w:p>
    <w:p w:rsidR="0057360D" w:rsidRDefault="0057360D" w:rsidP="00304242">
      <w:pPr>
        <w:ind w:left="360"/>
        <w:rPr>
          <w:b/>
        </w:rPr>
      </w:pPr>
    </w:p>
    <w:p w:rsidR="00586642" w:rsidRPr="00586642" w:rsidRDefault="00696E26" w:rsidP="00304242">
      <w:pPr>
        <w:ind w:left="360"/>
        <w:rPr>
          <w:b/>
        </w:rPr>
      </w:pPr>
      <w:r w:rsidRPr="00696E26">
        <w:rPr>
          <w:b/>
        </w:rPr>
        <w:t>P</w:t>
      </w:r>
      <w:r w:rsidR="0057360D">
        <w:rPr>
          <w:b/>
        </w:rPr>
        <w:t>lease attach your budget to the proposal.</w:t>
      </w:r>
      <w:r w:rsidR="00586642">
        <w:rPr>
          <w:b/>
        </w:rPr>
        <w:t xml:space="preserve">  Include the courses from which faculty will be released and any other items requested as part of the online program development.  The entire $12,500 </w:t>
      </w:r>
      <w:r w:rsidR="0057360D">
        <w:rPr>
          <w:b/>
        </w:rPr>
        <w:t xml:space="preserve">(or amount requested) </w:t>
      </w:r>
      <w:proofErr w:type="gramStart"/>
      <w:r w:rsidR="00586642">
        <w:rPr>
          <w:b/>
        </w:rPr>
        <w:t>should be accounted for</w:t>
      </w:r>
      <w:proofErr w:type="gramEnd"/>
      <w:r w:rsidR="00586642">
        <w:rPr>
          <w:b/>
        </w:rPr>
        <w:t xml:space="preserve"> in the proposed budget.</w:t>
      </w:r>
    </w:p>
    <w:p w:rsidR="00586642" w:rsidRDefault="00586642" w:rsidP="00304242">
      <w:pPr>
        <w:pStyle w:val="NoSpacing"/>
        <w:ind w:left="360"/>
      </w:pPr>
    </w:p>
    <w:p w:rsidR="007B18D1" w:rsidRDefault="007B18D1" w:rsidP="00304242">
      <w:pPr>
        <w:pStyle w:val="NoSpacing"/>
        <w:ind w:left="360"/>
      </w:pPr>
    </w:p>
    <w:p w:rsidR="002B0210" w:rsidRPr="0013507E" w:rsidRDefault="002B0210" w:rsidP="00304242">
      <w:pPr>
        <w:pStyle w:val="NoSpacing"/>
        <w:ind w:left="360"/>
        <w:rPr>
          <w:b/>
        </w:rPr>
      </w:pPr>
    </w:p>
    <w:p w:rsidR="002B0210" w:rsidRPr="0013507E" w:rsidRDefault="002B0210" w:rsidP="00304242">
      <w:pPr>
        <w:pStyle w:val="NoSpacing"/>
        <w:ind w:left="360"/>
        <w:rPr>
          <w:b/>
        </w:rPr>
      </w:pPr>
      <w:r w:rsidRPr="0013507E">
        <w:rPr>
          <w:b/>
        </w:rPr>
        <w:t>Signatures</w:t>
      </w:r>
    </w:p>
    <w:p w:rsidR="00F11A4C" w:rsidRPr="0013507E" w:rsidRDefault="00F11A4C" w:rsidP="00530B0B">
      <w:pPr>
        <w:pStyle w:val="NoSpacing"/>
        <w:spacing w:after="200"/>
        <w:ind w:left="360"/>
      </w:pPr>
    </w:p>
    <w:p w:rsidR="00B16FF1" w:rsidRPr="0013507E" w:rsidRDefault="00B16FF1" w:rsidP="00530B0B">
      <w:pPr>
        <w:pStyle w:val="NoSpacing"/>
        <w:spacing w:after="200"/>
        <w:ind w:left="360"/>
      </w:pPr>
    </w:p>
    <w:p w:rsidR="0013507E" w:rsidRDefault="0013507E" w:rsidP="00304242">
      <w:pPr>
        <w:spacing w:after="0"/>
        <w:ind w:left="360"/>
      </w:pPr>
      <w:r>
        <w:t>_____________________________________________</w:t>
      </w:r>
      <w:r>
        <w:tab/>
      </w:r>
      <w:r>
        <w:tab/>
        <w:t>____________________</w:t>
      </w:r>
    </w:p>
    <w:p w:rsidR="0013507E" w:rsidRDefault="0013507E" w:rsidP="00304242">
      <w:pPr>
        <w:spacing w:after="0"/>
        <w:ind w:left="360"/>
      </w:pPr>
      <w:r>
        <w:t>Faculty Member Submitting Request</w:t>
      </w:r>
      <w:r>
        <w:tab/>
      </w:r>
      <w:r>
        <w:tab/>
      </w:r>
      <w:r>
        <w:tab/>
      </w:r>
      <w:r>
        <w:tab/>
        <w:t>Date</w:t>
      </w:r>
    </w:p>
    <w:p w:rsidR="0013507E" w:rsidRDefault="0013507E" w:rsidP="00530B0B">
      <w:pPr>
        <w:ind w:left="360"/>
      </w:pPr>
    </w:p>
    <w:p w:rsidR="0013507E" w:rsidRDefault="0013507E" w:rsidP="00530B0B">
      <w:pPr>
        <w:ind w:left="360"/>
      </w:pPr>
    </w:p>
    <w:p w:rsidR="00530B0B" w:rsidRDefault="00530B0B" w:rsidP="00530B0B">
      <w:pPr>
        <w:spacing w:after="0"/>
        <w:ind w:left="360"/>
      </w:pPr>
      <w:r>
        <w:t>_____________________________________________</w:t>
      </w:r>
      <w:r>
        <w:tab/>
      </w:r>
      <w:r>
        <w:tab/>
        <w:t>____________________</w:t>
      </w:r>
    </w:p>
    <w:p w:rsidR="00530B0B" w:rsidRDefault="00530B0B" w:rsidP="00530B0B">
      <w:pPr>
        <w:spacing w:after="0"/>
        <w:ind w:left="360"/>
      </w:pPr>
      <w:r>
        <w:t>Department Chairperson / Director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3507E" w:rsidRDefault="0013507E" w:rsidP="00304242">
      <w:pPr>
        <w:ind w:left="360"/>
      </w:pPr>
    </w:p>
    <w:p w:rsidR="0013507E" w:rsidRDefault="0013507E" w:rsidP="00304242">
      <w:pPr>
        <w:ind w:left="360"/>
      </w:pPr>
    </w:p>
    <w:p w:rsidR="00530B0B" w:rsidRDefault="00530B0B" w:rsidP="00530B0B">
      <w:pPr>
        <w:spacing w:after="0"/>
        <w:ind w:left="360"/>
      </w:pPr>
      <w:r>
        <w:t>_____________________________________________</w:t>
      </w:r>
      <w:r>
        <w:tab/>
      </w:r>
      <w:r>
        <w:tab/>
        <w:t>____________________</w:t>
      </w:r>
    </w:p>
    <w:p w:rsidR="00530B0B" w:rsidRDefault="00530B0B" w:rsidP="00530B0B">
      <w:pPr>
        <w:spacing w:after="0"/>
        <w:ind w:left="360"/>
      </w:pPr>
      <w:r>
        <w:t>Dean /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3507E" w:rsidRDefault="0013507E" w:rsidP="00304242">
      <w:pPr>
        <w:ind w:left="360"/>
      </w:pPr>
    </w:p>
    <w:p w:rsidR="0013507E" w:rsidRDefault="0013507E" w:rsidP="00304242">
      <w:pPr>
        <w:ind w:left="360"/>
      </w:pPr>
    </w:p>
    <w:p w:rsidR="00530B0B" w:rsidRDefault="00530B0B" w:rsidP="00530B0B">
      <w:pPr>
        <w:spacing w:after="0"/>
        <w:ind w:left="360"/>
      </w:pPr>
      <w:r>
        <w:t>_____________________________________________</w:t>
      </w:r>
      <w:r>
        <w:tab/>
      </w:r>
      <w:r>
        <w:tab/>
        <w:t>____________________</w:t>
      </w:r>
    </w:p>
    <w:p w:rsidR="00530B0B" w:rsidRDefault="00530B0B" w:rsidP="00530B0B">
      <w:pPr>
        <w:spacing w:after="0"/>
        <w:ind w:left="360"/>
      </w:pPr>
      <w:r>
        <w:t>Online Program Development Committee Chair</w:t>
      </w:r>
      <w:r>
        <w:tab/>
      </w:r>
      <w:r>
        <w:tab/>
      </w:r>
      <w:r>
        <w:tab/>
        <w:t>Date</w:t>
      </w:r>
    </w:p>
    <w:p w:rsidR="0013507E" w:rsidRDefault="0013507E" w:rsidP="00304242">
      <w:pPr>
        <w:ind w:left="360"/>
      </w:pPr>
    </w:p>
    <w:p w:rsidR="0013507E" w:rsidRDefault="0013507E" w:rsidP="00304242">
      <w:pPr>
        <w:ind w:left="360"/>
        <w:rPr>
          <w:b/>
        </w:rPr>
      </w:pPr>
    </w:p>
    <w:p w:rsidR="0013507E" w:rsidRPr="00586642" w:rsidRDefault="0013507E" w:rsidP="00304242">
      <w:pPr>
        <w:ind w:left="360"/>
        <w:rPr>
          <w:b/>
        </w:rPr>
      </w:pPr>
      <w:r w:rsidRPr="00586642">
        <w:rPr>
          <w:b/>
        </w:rPr>
        <w:t xml:space="preserve">Online Program Development </w:t>
      </w:r>
      <w:r w:rsidR="00586642" w:rsidRPr="00586642">
        <w:rPr>
          <w:b/>
        </w:rPr>
        <w:t xml:space="preserve">Committee </w:t>
      </w:r>
      <w:r w:rsidRPr="00586642">
        <w:rPr>
          <w:b/>
        </w:rPr>
        <w:t xml:space="preserve">Recommendation:  </w:t>
      </w:r>
    </w:p>
    <w:p w:rsidR="00B16FF1" w:rsidRPr="00C80F23" w:rsidRDefault="00B16FF1" w:rsidP="00304242">
      <w:pPr>
        <w:pStyle w:val="NoSpacing"/>
        <w:ind w:left="360"/>
      </w:pPr>
    </w:p>
    <w:sectPr w:rsidR="00B16FF1" w:rsidRPr="00C80F23" w:rsidSect="003548A4">
      <w:headerReference w:type="default" r:id="rId8"/>
      <w:footerReference w:type="default" r:id="rId9"/>
      <w:pgSz w:w="12240" w:h="15840" w:code="1"/>
      <w:pgMar w:top="576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DD" w:rsidRDefault="000448DD" w:rsidP="000D3D2A">
      <w:pPr>
        <w:spacing w:after="0" w:line="240" w:lineRule="auto"/>
      </w:pPr>
      <w:r>
        <w:separator/>
      </w:r>
    </w:p>
  </w:endnote>
  <w:endnote w:type="continuationSeparator" w:id="0">
    <w:p w:rsidR="000448DD" w:rsidRDefault="000448DD" w:rsidP="000D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DA" w:rsidRPr="00261A57" w:rsidRDefault="0063718D" w:rsidP="00261A57">
    <w:pPr>
      <w:pStyle w:val="Footer"/>
      <w:jc w:val="center"/>
      <w:rPr>
        <w:color w:val="808080" w:themeColor="background1" w:themeShade="80"/>
        <w:sz w:val="18"/>
        <w:szCs w:val="18"/>
      </w:rPr>
    </w:pPr>
    <w:r>
      <w:rPr>
        <w:b/>
        <w:noProof/>
        <w:color w:val="112C5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-10160</wp:posOffset>
              </wp:positionV>
              <wp:extent cx="5772150" cy="635"/>
              <wp:effectExtent l="0" t="0" r="0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12C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FF0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-.8pt;width:454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" strokecolor="#112c56"/>
          </w:pict>
        </mc:Fallback>
      </mc:AlternateContent>
    </w:r>
    <w:r w:rsidR="00C75DDA" w:rsidRPr="00261A57">
      <w:rPr>
        <w:color w:val="808080" w:themeColor="background1" w:themeShade="80"/>
        <w:sz w:val="18"/>
        <w:szCs w:val="18"/>
      </w:rPr>
      <w:t>East Tennessee State University</w:t>
    </w:r>
  </w:p>
  <w:p w:rsidR="00C75DDA" w:rsidRPr="00261A57" w:rsidRDefault="0057360D" w:rsidP="00261A57">
    <w:pPr>
      <w:pStyle w:val="Footer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Information Technology </w:t>
    </w:r>
    <w:proofErr w:type="gramStart"/>
    <w:r>
      <w:rPr>
        <w:color w:val="808080" w:themeColor="background1" w:themeShade="80"/>
        <w:sz w:val="18"/>
        <w:szCs w:val="18"/>
      </w:rPr>
      <w:t>Services</w:t>
    </w:r>
    <w:r w:rsidR="00C75DDA" w:rsidRPr="00261A57">
      <w:rPr>
        <w:color w:val="808080" w:themeColor="background1" w:themeShade="80"/>
        <w:sz w:val="18"/>
        <w:szCs w:val="18"/>
      </w:rPr>
      <w:t xml:space="preserve"> </w:t>
    </w:r>
    <w:r w:rsidR="00C75DDA">
      <w:rPr>
        <w:color w:val="808080" w:themeColor="background1" w:themeShade="80"/>
        <w:sz w:val="18"/>
        <w:szCs w:val="18"/>
      </w:rPr>
      <w:t xml:space="preserve"> </w:t>
    </w:r>
    <w:r w:rsidR="00C75DDA" w:rsidRPr="00261A57">
      <w:rPr>
        <w:color w:val="808080" w:themeColor="background1" w:themeShade="80"/>
        <w:sz w:val="18"/>
        <w:szCs w:val="18"/>
      </w:rPr>
      <w:t>|</w:t>
    </w:r>
    <w:proofErr w:type="gramEnd"/>
    <w:r w:rsidR="00C75DDA" w:rsidRPr="00261A57">
      <w:rPr>
        <w:color w:val="808080" w:themeColor="background1" w:themeShade="80"/>
        <w:sz w:val="18"/>
        <w:szCs w:val="18"/>
      </w:rPr>
      <w:t xml:space="preserve"> </w:t>
    </w:r>
    <w:r w:rsidR="00C75DDA">
      <w:rPr>
        <w:color w:val="808080" w:themeColor="background1" w:themeShade="80"/>
        <w:sz w:val="18"/>
        <w:szCs w:val="18"/>
      </w:rPr>
      <w:t>Box 70</w:t>
    </w:r>
    <w:r>
      <w:rPr>
        <w:color w:val="808080" w:themeColor="background1" w:themeShade="80"/>
        <w:sz w:val="18"/>
        <w:szCs w:val="18"/>
      </w:rPr>
      <w:t>728</w:t>
    </w:r>
    <w:r w:rsidR="00C75DDA" w:rsidRPr="00261A57">
      <w:rPr>
        <w:color w:val="808080" w:themeColor="background1" w:themeShade="80"/>
        <w:sz w:val="18"/>
        <w:szCs w:val="18"/>
      </w:rPr>
      <w:t xml:space="preserve">, Johnson City, </w:t>
    </w:r>
    <w:r w:rsidR="00C75DDA">
      <w:rPr>
        <w:color w:val="808080" w:themeColor="background1" w:themeShade="80"/>
        <w:sz w:val="18"/>
        <w:szCs w:val="18"/>
      </w:rPr>
      <w:t xml:space="preserve">TN </w:t>
    </w:r>
    <w:r w:rsidR="00C75DDA" w:rsidRPr="00261A57">
      <w:rPr>
        <w:color w:val="808080" w:themeColor="background1" w:themeShade="80"/>
        <w:sz w:val="18"/>
        <w:szCs w:val="18"/>
      </w:rPr>
      <w:t>376</w:t>
    </w:r>
    <w:r w:rsidR="00C75DDA">
      <w:rPr>
        <w:color w:val="808080" w:themeColor="background1" w:themeShade="80"/>
        <w:sz w:val="18"/>
        <w:szCs w:val="18"/>
      </w:rPr>
      <w:t>14</w:t>
    </w:r>
  </w:p>
  <w:p w:rsidR="00C75DDA" w:rsidRPr="00261A57" w:rsidRDefault="00C75DDA" w:rsidP="00261A57">
    <w:pPr>
      <w:pStyle w:val="Footer"/>
      <w:jc w:val="center"/>
      <w:rPr>
        <w:color w:val="808080" w:themeColor="background1" w:themeShade="80"/>
        <w:sz w:val="18"/>
        <w:szCs w:val="18"/>
      </w:rPr>
    </w:pPr>
    <w:r w:rsidRPr="00261A57">
      <w:rPr>
        <w:color w:val="808080" w:themeColor="background1" w:themeShade="80"/>
        <w:sz w:val="18"/>
        <w:szCs w:val="18"/>
      </w:rPr>
      <w:t>Phone: (423) 439-</w:t>
    </w:r>
    <w:proofErr w:type="gramStart"/>
    <w:r w:rsidR="0057360D">
      <w:rPr>
        <w:color w:val="808080" w:themeColor="background1" w:themeShade="80"/>
        <w:sz w:val="18"/>
        <w:szCs w:val="18"/>
      </w:rPr>
      <w:t>8614</w:t>
    </w:r>
    <w:r w:rsidRPr="00261A57">
      <w:rPr>
        <w:color w:val="808080" w:themeColor="background1" w:themeShade="80"/>
        <w:sz w:val="18"/>
        <w:szCs w:val="18"/>
      </w:rPr>
      <w:t xml:space="preserve">  |</w:t>
    </w:r>
    <w:proofErr w:type="gramEnd"/>
    <w:r w:rsidRPr="00261A57">
      <w:rPr>
        <w:color w:val="808080" w:themeColor="background1" w:themeShade="80"/>
        <w:sz w:val="18"/>
        <w:szCs w:val="18"/>
      </w:rPr>
      <w:t xml:space="preserve">  Fax: (423) 439-</w:t>
    </w:r>
    <w:r w:rsidR="0057360D">
      <w:rPr>
        <w:color w:val="808080" w:themeColor="background1" w:themeShade="80"/>
        <w:sz w:val="18"/>
        <w:szCs w:val="18"/>
      </w:rPr>
      <w:t>5770</w:t>
    </w:r>
    <w:r w:rsidRPr="00261A57">
      <w:rPr>
        <w:color w:val="808080" w:themeColor="background1" w:themeShade="80"/>
        <w:sz w:val="18"/>
        <w:szCs w:val="18"/>
      </w:rPr>
      <w:t xml:space="preserve">  |  </w:t>
    </w:r>
    <w:hyperlink r:id="rId1" w:history="1">
      <w:r w:rsidR="0057360D" w:rsidRPr="00683AB4">
        <w:rPr>
          <w:rStyle w:val="Hyperlink"/>
          <w:sz w:val="18"/>
          <w:szCs w:val="18"/>
        </w:rPr>
        <w:t>www.etsu.edu/online</w:t>
      </w:r>
    </w:hyperlink>
    <w:r w:rsidR="0057360D">
      <w:rPr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DD" w:rsidRDefault="000448DD" w:rsidP="000D3D2A">
      <w:pPr>
        <w:spacing w:after="0" w:line="240" w:lineRule="auto"/>
      </w:pPr>
      <w:r>
        <w:separator/>
      </w:r>
    </w:p>
  </w:footnote>
  <w:footnote w:type="continuationSeparator" w:id="0">
    <w:p w:rsidR="000448DD" w:rsidRDefault="000448DD" w:rsidP="000D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DA" w:rsidRDefault="00304242" w:rsidP="000D3D2A">
    <w:pPr>
      <w:pStyle w:val="Header"/>
      <w:jc w:val="center"/>
      <w:rPr>
        <w:b/>
        <w:color w:val="112C56"/>
        <w:sz w:val="18"/>
        <w:szCs w:val="18"/>
      </w:rPr>
    </w:pPr>
    <w:r>
      <w:rPr>
        <w:b/>
        <w:noProof/>
        <w:color w:val="112C56"/>
        <w:sz w:val="18"/>
        <w:szCs w:val="18"/>
      </w:rPr>
      <w:drawing>
        <wp:inline distT="0" distB="0" distL="0" distR="0">
          <wp:extent cx="2051685" cy="107469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formationTechnologyServices_Stacked_NavyGold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56" cy="109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8A4" w:rsidRPr="006E5851" w:rsidRDefault="003548A4" w:rsidP="000D3D2A">
    <w:pPr>
      <w:pStyle w:val="Header"/>
      <w:jc w:val="center"/>
      <w:rPr>
        <w:b/>
        <w:color w:val="112C5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7CE"/>
    <w:multiLevelType w:val="hybridMultilevel"/>
    <w:tmpl w:val="3D16E7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C851DE"/>
    <w:multiLevelType w:val="hybridMultilevel"/>
    <w:tmpl w:val="DA78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6673C"/>
    <w:multiLevelType w:val="hybridMultilevel"/>
    <w:tmpl w:val="6A3E2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2527D19"/>
    <w:multiLevelType w:val="hybridMultilevel"/>
    <w:tmpl w:val="0D827A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292B86"/>
    <w:multiLevelType w:val="hybridMultilevel"/>
    <w:tmpl w:val="A4DAA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667B56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A"/>
    <w:rsid w:val="00004922"/>
    <w:rsid w:val="00027177"/>
    <w:rsid w:val="000448DD"/>
    <w:rsid w:val="000527C5"/>
    <w:rsid w:val="00096788"/>
    <w:rsid w:val="000A1DFC"/>
    <w:rsid w:val="000A3602"/>
    <w:rsid w:val="000D3D2A"/>
    <w:rsid w:val="000E69E1"/>
    <w:rsid w:val="001034C2"/>
    <w:rsid w:val="0012460D"/>
    <w:rsid w:val="0013507E"/>
    <w:rsid w:val="0013591B"/>
    <w:rsid w:val="00186A8E"/>
    <w:rsid w:val="001C0690"/>
    <w:rsid w:val="001C07EE"/>
    <w:rsid w:val="00201564"/>
    <w:rsid w:val="00223621"/>
    <w:rsid w:val="00250E78"/>
    <w:rsid w:val="00261A57"/>
    <w:rsid w:val="00282270"/>
    <w:rsid w:val="002B0210"/>
    <w:rsid w:val="00304242"/>
    <w:rsid w:val="00317431"/>
    <w:rsid w:val="00321D5C"/>
    <w:rsid w:val="003234B0"/>
    <w:rsid w:val="00350816"/>
    <w:rsid w:val="003548A4"/>
    <w:rsid w:val="00374341"/>
    <w:rsid w:val="003D638F"/>
    <w:rsid w:val="003E29B1"/>
    <w:rsid w:val="00420532"/>
    <w:rsid w:val="004540CC"/>
    <w:rsid w:val="004568F4"/>
    <w:rsid w:val="004778C0"/>
    <w:rsid w:val="004B2A41"/>
    <w:rsid w:val="00530B0B"/>
    <w:rsid w:val="005552AC"/>
    <w:rsid w:val="0056222B"/>
    <w:rsid w:val="0057360D"/>
    <w:rsid w:val="00586642"/>
    <w:rsid w:val="0059721F"/>
    <w:rsid w:val="005F1D95"/>
    <w:rsid w:val="006320C0"/>
    <w:rsid w:val="0063718D"/>
    <w:rsid w:val="006443AE"/>
    <w:rsid w:val="0068099B"/>
    <w:rsid w:val="006876DE"/>
    <w:rsid w:val="00690BFD"/>
    <w:rsid w:val="00693648"/>
    <w:rsid w:val="00696E26"/>
    <w:rsid w:val="006B6E10"/>
    <w:rsid w:val="006D6677"/>
    <w:rsid w:val="006E5851"/>
    <w:rsid w:val="00732131"/>
    <w:rsid w:val="007410A9"/>
    <w:rsid w:val="007A767A"/>
    <w:rsid w:val="007B18D1"/>
    <w:rsid w:val="007E441B"/>
    <w:rsid w:val="00820261"/>
    <w:rsid w:val="008337CD"/>
    <w:rsid w:val="00872AAA"/>
    <w:rsid w:val="008934E9"/>
    <w:rsid w:val="0092149F"/>
    <w:rsid w:val="00964CA5"/>
    <w:rsid w:val="009D6534"/>
    <w:rsid w:val="009F2CB4"/>
    <w:rsid w:val="00A00B08"/>
    <w:rsid w:val="00A10957"/>
    <w:rsid w:val="00A27204"/>
    <w:rsid w:val="00A5036F"/>
    <w:rsid w:val="00A75D1D"/>
    <w:rsid w:val="00AC765D"/>
    <w:rsid w:val="00AE3B37"/>
    <w:rsid w:val="00B16FF1"/>
    <w:rsid w:val="00B233D7"/>
    <w:rsid w:val="00B34485"/>
    <w:rsid w:val="00BA0CBE"/>
    <w:rsid w:val="00BC6FFF"/>
    <w:rsid w:val="00C74FB0"/>
    <w:rsid w:val="00C75DDA"/>
    <w:rsid w:val="00C80F23"/>
    <w:rsid w:val="00CC0DD7"/>
    <w:rsid w:val="00CD1F71"/>
    <w:rsid w:val="00CD47EE"/>
    <w:rsid w:val="00D27461"/>
    <w:rsid w:val="00D44B05"/>
    <w:rsid w:val="00D70284"/>
    <w:rsid w:val="00DD5B3F"/>
    <w:rsid w:val="00DF78B3"/>
    <w:rsid w:val="00E01CCF"/>
    <w:rsid w:val="00E275EE"/>
    <w:rsid w:val="00E43AF3"/>
    <w:rsid w:val="00E74804"/>
    <w:rsid w:val="00ED4A51"/>
    <w:rsid w:val="00F002BB"/>
    <w:rsid w:val="00F04352"/>
    <w:rsid w:val="00F11A4C"/>
    <w:rsid w:val="00F12C77"/>
    <w:rsid w:val="00F37486"/>
    <w:rsid w:val="00F62778"/>
    <w:rsid w:val="00F7547D"/>
    <w:rsid w:val="00F85033"/>
    <w:rsid w:val="00F90AEE"/>
    <w:rsid w:val="00F92A18"/>
    <w:rsid w:val="00F971AE"/>
    <w:rsid w:val="00F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57F06D-3EB5-4377-B501-AA4DFDFB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2A"/>
  </w:style>
  <w:style w:type="paragraph" w:styleId="Footer">
    <w:name w:val="footer"/>
    <w:basedOn w:val="Normal"/>
    <w:link w:val="FooterChar"/>
    <w:uiPriority w:val="99"/>
    <w:unhideWhenUsed/>
    <w:rsid w:val="000D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2A"/>
  </w:style>
  <w:style w:type="paragraph" w:styleId="BalloonText">
    <w:name w:val="Balloon Text"/>
    <w:basedOn w:val="Normal"/>
    <w:link w:val="BalloonTextChar"/>
    <w:uiPriority w:val="99"/>
    <w:semiHidden/>
    <w:unhideWhenUsed/>
    <w:rsid w:val="000D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0CB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460D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573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518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jones@et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su.edu/on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Kiech</dc:creator>
  <cp:lastModifiedBy>Jones, Myra A.</cp:lastModifiedBy>
  <cp:revision>2</cp:revision>
  <cp:lastPrinted>2018-05-02T18:14:00Z</cp:lastPrinted>
  <dcterms:created xsi:type="dcterms:W3CDTF">2018-05-02T18:29:00Z</dcterms:created>
  <dcterms:modified xsi:type="dcterms:W3CDTF">2018-05-02T18:29:00Z</dcterms:modified>
</cp:coreProperties>
</file>