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4D893" w14:textId="77777777" w:rsidR="007B6DBC" w:rsidRPr="003E42D5" w:rsidRDefault="002E7707" w:rsidP="003E42D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ETSU Honors College – </w:t>
      </w:r>
      <w:r w:rsidR="003E42D5">
        <w:rPr>
          <w:b/>
        </w:rPr>
        <w:t>Honors Thesis Rubric</w:t>
      </w:r>
    </w:p>
    <w:p w14:paraId="40755F9C" w14:textId="77777777" w:rsidR="00F82A08" w:rsidRDefault="00F82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  <w:gridCol w:w="3474"/>
      </w:tblGrid>
      <w:tr w:rsidR="00F82A08" w14:paraId="0431061B" w14:textId="77777777" w:rsidTr="00275439">
        <w:trPr>
          <w:trHeight w:hRule="exact" w:val="504"/>
        </w:trPr>
        <w:tc>
          <w:tcPr>
            <w:tcW w:w="3474" w:type="dxa"/>
            <w:tcBorders>
              <w:bottom w:val="single" w:sz="4" w:space="0" w:color="auto"/>
            </w:tcBorders>
          </w:tcPr>
          <w:p w14:paraId="71E1C633" w14:textId="77777777" w:rsidR="00F82A08" w:rsidRDefault="00F82A08"/>
        </w:tc>
        <w:tc>
          <w:tcPr>
            <w:tcW w:w="3474" w:type="dxa"/>
            <w:shd w:val="pct10" w:color="auto" w:fill="auto"/>
            <w:vAlign w:val="center"/>
          </w:tcPr>
          <w:p w14:paraId="7D7D8D42" w14:textId="77777777" w:rsidR="00F82A08" w:rsidRPr="00F82A08" w:rsidRDefault="00F82A08" w:rsidP="003E42D5">
            <w:pPr>
              <w:jc w:val="center"/>
              <w:rPr>
                <w:b/>
              </w:rPr>
            </w:pPr>
            <w:r w:rsidRPr="00F82A08">
              <w:rPr>
                <w:b/>
              </w:rPr>
              <w:t>Exceeds Expectations</w:t>
            </w:r>
          </w:p>
        </w:tc>
        <w:tc>
          <w:tcPr>
            <w:tcW w:w="3474" w:type="dxa"/>
            <w:shd w:val="pct10" w:color="auto" w:fill="auto"/>
            <w:vAlign w:val="center"/>
          </w:tcPr>
          <w:p w14:paraId="54A10B32" w14:textId="77777777" w:rsidR="00F82A08" w:rsidRPr="00F82A08" w:rsidRDefault="00F82A08" w:rsidP="003E42D5">
            <w:pPr>
              <w:jc w:val="center"/>
              <w:rPr>
                <w:b/>
              </w:rPr>
            </w:pPr>
            <w:r w:rsidRPr="00F82A08">
              <w:rPr>
                <w:b/>
              </w:rPr>
              <w:t>Meets Expectations</w:t>
            </w:r>
          </w:p>
        </w:tc>
        <w:tc>
          <w:tcPr>
            <w:tcW w:w="3474" w:type="dxa"/>
            <w:shd w:val="pct10" w:color="auto" w:fill="auto"/>
            <w:vAlign w:val="center"/>
          </w:tcPr>
          <w:p w14:paraId="41375E7F" w14:textId="77777777" w:rsidR="00F82A08" w:rsidRPr="00F82A08" w:rsidRDefault="00F82A08" w:rsidP="003E42D5">
            <w:pPr>
              <w:jc w:val="center"/>
              <w:rPr>
                <w:b/>
              </w:rPr>
            </w:pPr>
            <w:r w:rsidRPr="00F82A08">
              <w:rPr>
                <w:b/>
              </w:rPr>
              <w:t>Needs Improvement</w:t>
            </w:r>
          </w:p>
        </w:tc>
      </w:tr>
      <w:tr w:rsidR="00F82A08" w14:paraId="43D9B78D" w14:textId="77777777" w:rsidTr="00275439">
        <w:tc>
          <w:tcPr>
            <w:tcW w:w="3474" w:type="dxa"/>
            <w:shd w:val="pct10" w:color="auto" w:fill="auto"/>
            <w:vAlign w:val="center"/>
          </w:tcPr>
          <w:p w14:paraId="67C3F6B9" w14:textId="77777777" w:rsidR="00F82A08" w:rsidRPr="005C5EDD" w:rsidRDefault="00664CE2" w:rsidP="00F82A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Abstract</w:t>
            </w:r>
          </w:p>
        </w:tc>
        <w:tc>
          <w:tcPr>
            <w:tcW w:w="3474" w:type="dxa"/>
          </w:tcPr>
          <w:p w14:paraId="63DD0AE5" w14:textId="77777777" w:rsidR="00F82A08" w:rsidRPr="000C2E7E" w:rsidRDefault="00664CE2" w:rsidP="00F82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Abstract</w:t>
            </w:r>
            <w:r w:rsidR="00F82A08" w:rsidRPr="000C2E7E">
              <w:rPr>
                <w:sz w:val="20"/>
                <w:szCs w:val="20"/>
              </w:rPr>
              <w:t xml:space="preserve"> easily understood by general university audience</w:t>
            </w:r>
          </w:p>
          <w:p w14:paraId="31F7DE6A" w14:textId="77777777" w:rsidR="00F82A08" w:rsidRPr="000C2E7E" w:rsidRDefault="00F82A08" w:rsidP="00F82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Description of research, context, approach, process, and conclusions is clear and concise</w:t>
            </w:r>
          </w:p>
          <w:p w14:paraId="0D1C5F94" w14:textId="77777777" w:rsidR="00F82A08" w:rsidRPr="000C2E7E" w:rsidRDefault="00F82A08" w:rsidP="00F82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Link to larger context is clear</w:t>
            </w:r>
          </w:p>
        </w:tc>
        <w:tc>
          <w:tcPr>
            <w:tcW w:w="3474" w:type="dxa"/>
          </w:tcPr>
          <w:p w14:paraId="148B66CB" w14:textId="77777777" w:rsidR="00F82A08" w:rsidRPr="000C2E7E" w:rsidRDefault="001C235A" w:rsidP="001C23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Abstract is understandable to general university audience</w:t>
            </w:r>
          </w:p>
          <w:p w14:paraId="42F32BCC" w14:textId="77777777" w:rsidR="001C235A" w:rsidRPr="000C2E7E" w:rsidRDefault="001C235A" w:rsidP="001C23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Description of project/written work is generally complete</w:t>
            </w:r>
          </w:p>
          <w:p w14:paraId="05E417D7" w14:textId="77777777" w:rsidR="001C235A" w:rsidRPr="000C2E7E" w:rsidRDefault="001C235A" w:rsidP="001C23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Link to larger context is suggested or alluded to</w:t>
            </w:r>
          </w:p>
        </w:tc>
        <w:tc>
          <w:tcPr>
            <w:tcW w:w="3474" w:type="dxa"/>
          </w:tcPr>
          <w:p w14:paraId="1A7347B5" w14:textId="77777777" w:rsidR="00F82A08" w:rsidRPr="000C2E7E" w:rsidRDefault="00664CE2" w:rsidP="00F82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Abstract not easily understood by general university audience</w:t>
            </w:r>
          </w:p>
          <w:p w14:paraId="5392B1DC" w14:textId="77777777" w:rsidR="00F82A08" w:rsidRPr="000C2E7E" w:rsidRDefault="00F82A08" w:rsidP="00F82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Description of project/written work is incomplete</w:t>
            </w:r>
          </w:p>
          <w:p w14:paraId="3DBE2D39" w14:textId="77777777" w:rsidR="00F82A08" w:rsidRPr="000C2E7E" w:rsidRDefault="00F82A08" w:rsidP="00F82A0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Link to larger context is missing/unclear</w:t>
            </w:r>
          </w:p>
        </w:tc>
      </w:tr>
      <w:tr w:rsidR="00F82A08" w14:paraId="351B1D67" w14:textId="77777777" w:rsidTr="00275439">
        <w:tc>
          <w:tcPr>
            <w:tcW w:w="3474" w:type="dxa"/>
            <w:shd w:val="pct10" w:color="auto" w:fill="auto"/>
            <w:vAlign w:val="center"/>
          </w:tcPr>
          <w:p w14:paraId="12637FE1" w14:textId="77777777" w:rsidR="00F82A08" w:rsidRPr="00F82A08" w:rsidRDefault="00F82A08" w:rsidP="00F82A08">
            <w:pPr>
              <w:jc w:val="center"/>
              <w:rPr>
                <w:b/>
              </w:rPr>
            </w:pPr>
            <w:r>
              <w:rPr>
                <w:b/>
              </w:rPr>
              <w:t>Research question/issue/creative challenge presented within academic framework</w:t>
            </w:r>
          </w:p>
        </w:tc>
        <w:tc>
          <w:tcPr>
            <w:tcW w:w="3474" w:type="dxa"/>
          </w:tcPr>
          <w:p w14:paraId="0E2DA48C" w14:textId="77777777" w:rsidR="00F82A08" w:rsidRPr="000C2E7E" w:rsidRDefault="00F82A08" w:rsidP="00F82A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Research question/issue/creative challenge </w:t>
            </w:r>
            <w:r w:rsidR="00664CE2" w:rsidRPr="000C2E7E">
              <w:rPr>
                <w:sz w:val="20"/>
                <w:szCs w:val="20"/>
              </w:rPr>
              <w:t xml:space="preserve">specifically </w:t>
            </w:r>
            <w:r w:rsidRPr="000C2E7E">
              <w:rPr>
                <w:sz w:val="20"/>
                <w:szCs w:val="20"/>
              </w:rPr>
              <w:t xml:space="preserve">identified and </w:t>
            </w:r>
            <w:r w:rsidR="00D845CA" w:rsidRPr="000C2E7E">
              <w:rPr>
                <w:sz w:val="20"/>
                <w:szCs w:val="20"/>
              </w:rPr>
              <w:t xml:space="preserve">well </w:t>
            </w:r>
            <w:r w:rsidRPr="000C2E7E">
              <w:rPr>
                <w:sz w:val="20"/>
                <w:szCs w:val="20"/>
              </w:rPr>
              <w:t>summarized</w:t>
            </w:r>
          </w:p>
          <w:p w14:paraId="080E3F1E" w14:textId="77777777" w:rsidR="00F82A08" w:rsidRPr="000C2E7E" w:rsidRDefault="00F82A08" w:rsidP="00F82A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Goals/objectives/hypothesis is clear</w:t>
            </w:r>
          </w:p>
          <w:p w14:paraId="2598147A" w14:textId="77777777" w:rsidR="00F82A08" w:rsidRPr="000C2E7E" w:rsidRDefault="00F82A08" w:rsidP="00F82A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Historical context, assumptions/biases, and/or ethical conside</w:t>
            </w:r>
            <w:r w:rsidR="00664CE2" w:rsidRPr="000C2E7E">
              <w:rPr>
                <w:sz w:val="20"/>
                <w:szCs w:val="20"/>
              </w:rPr>
              <w:t xml:space="preserve">rations are present and </w:t>
            </w:r>
            <w:r w:rsidR="006C0403" w:rsidRPr="000C2E7E">
              <w:rPr>
                <w:sz w:val="20"/>
                <w:szCs w:val="20"/>
              </w:rPr>
              <w:t>well-</w:t>
            </w:r>
            <w:r w:rsidRPr="000C2E7E">
              <w:rPr>
                <w:sz w:val="20"/>
                <w:szCs w:val="20"/>
              </w:rPr>
              <w:t>developed</w:t>
            </w:r>
          </w:p>
          <w:p w14:paraId="56565719" w14:textId="77777777" w:rsidR="00F82A08" w:rsidRPr="000C2E7E" w:rsidRDefault="00F82A08" w:rsidP="00F82A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Thesis </w:t>
            </w:r>
            <w:r w:rsidR="00630897" w:rsidRPr="000C2E7E">
              <w:rPr>
                <w:sz w:val="20"/>
                <w:szCs w:val="20"/>
              </w:rPr>
              <w:t>situated clearly</w:t>
            </w:r>
            <w:r w:rsidRPr="000C2E7E">
              <w:rPr>
                <w:sz w:val="20"/>
                <w:szCs w:val="20"/>
              </w:rPr>
              <w:t xml:space="preserve"> within </w:t>
            </w:r>
            <w:r w:rsidR="00664CE2" w:rsidRPr="000C2E7E">
              <w:rPr>
                <w:sz w:val="20"/>
                <w:szCs w:val="20"/>
              </w:rPr>
              <w:t xml:space="preserve">discipline-specific </w:t>
            </w:r>
            <w:r w:rsidRPr="000C2E7E">
              <w:rPr>
                <w:sz w:val="20"/>
                <w:szCs w:val="20"/>
              </w:rPr>
              <w:t>academic framework</w:t>
            </w:r>
          </w:p>
          <w:p w14:paraId="49583E90" w14:textId="77777777" w:rsidR="00F82A08" w:rsidRPr="000C2E7E" w:rsidRDefault="00664CE2" w:rsidP="00F82A0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Thesis connection to specific </w:t>
            </w:r>
            <w:r w:rsidR="00F82A08" w:rsidRPr="000C2E7E">
              <w:rPr>
                <w:sz w:val="20"/>
                <w:szCs w:val="20"/>
              </w:rPr>
              <w:t>local, national, glob</w:t>
            </w:r>
            <w:r w:rsidRPr="000C2E7E">
              <w:rPr>
                <w:sz w:val="20"/>
                <w:szCs w:val="20"/>
              </w:rPr>
              <w:t xml:space="preserve">al or civic issue(s) is present and </w:t>
            </w:r>
            <w:r w:rsidR="006C0403" w:rsidRPr="000C2E7E">
              <w:rPr>
                <w:sz w:val="20"/>
                <w:szCs w:val="20"/>
              </w:rPr>
              <w:t>well-</w:t>
            </w:r>
            <w:r w:rsidR="00F82A08" w:rsidRPr="000C2E7E">
              <w:rPr>
                <w:sz w:val="20"/>
                <w:szCs w:val="20"/>
              </w:rPr>
              <w:t>developed</w:t>
            </w:r>
          </w:p>
        </w:tc>
        <w:tc>
          <w:tcPr>
            <w:tcW w:w="3474" w:type="dxa"/>
          </w:tcPr>
          <w:p w14:paraId="5964E40A" w14:textId="77777777" w:rsidR="001C235A" w:rsidRPr="000C2E7E" w:rsidRDefault="001C235A" w:rsidP="001C23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Research question/issue/creative challenge generally identified and summarized</w:t>
            </w:r>
          </w:p>
          <w:p w14:paraId="0E8D49A6" w14:textId="77777777" w:rsidR="001C235A" w:rsidRPr="000C2E7E" w:rsidRDefault="001C235A" w:rsidP="001C23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Goals/o</w:t>
            </w:r>
            <w:r w:rsidR="00630897" w:rsidRPr="000C2E7E">
              <w:rPr>
                <w:sz w:val="20"/>
                <w:szCs w:val="20"/>
              </w:rPr>
              <w:t xml:space="preserve">bjectives/hypothesis </w:t>
            </w:r>
            <w:r w:rsidRPr="000C2E7E">
              <w:rPr>
                <w:sz w:val="20"/>
                <w:szCs w:val="20"/>
              </w:rPr>
              <w:t>presented</w:t>
            </w:r>
          </w:p>
          <w:p w14:paraId="5D4F1C00" w14:textId="77777777" w:rsidR="001C235A" w:rsidRPr="000C2E7E" w:rsidRDefault="001C235A" w:rsidP="001C23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Historical context, assumptions/biases, and/or ethical considerations are present and developed</w:t>
            </w:r>
          </w:p>
          <w:p w14:paraId="3EF21CC4" w14:textId="77777777" w:rsidR="001C235A" w:rsidRPr="000C2E7E" w:rsidRDefault="001C235A" w:rsidP="001C23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Thesis presented within discipline-specific academic framework</w:t>
            </w:r>
          </w:p>
          <w:p w14:paraId="69467334" w14:textId="77777777" w:rsidR="00F82A08" w:rsidRPr="000C2E7E" w:rsidRDefault="001C235A" w:rsidP="001C23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Thesis connection to specific local, national, global or civic issue(s) is present and developed</w:t>
            </w:r>
          </w:p>
        </w:tc>
        <w:tc>
          <w:tcPr>
            <w:tcW w:w="3474" w:type="dxa"/>
          </w:tcPr>
          <w:p w14:paraId="4EBE703A" w14:textId="77777777" w:rsidR="00F82A08" w:rsidRPr="000C2E7E" w:rsidRDefault="00F82A08" w:rsidP="00F82A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Research question/issue/creative challenge not identified, or inaccurately/inadequately represented</w:t>
            </w:r>
          </w:p>
          <w:p w14:paraId="7AE42ED8" w14:textId="77777777" w:rsidR="00664CE2" w:rsidRPr="000C2E7E" w:rsidRDefault="00F82A08" w:rsidP="00F82A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Goals/objectives/hypothesis is vague or incomplete </w:t>
            </w:r>
          </w:p>
          <w:p w14:paraId="1EE60324" w14:textId="77777777" w:rsidR="00F82A08" w:rsidRPr="000C2E7E" w:rsidRDefault="00F82A08" w:rsidP="00F82A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Historical context, assumptions/biases, and/or ethical considerations are lacking or underdeveloped</w:t>
            </w:r>
          </w:p>
          <w:p w14:paraId="79133A7E" w14:textId="77777777" w:rsidR="00F82A08" w:rsidRPr="000C2E7E" w:rsidRDefault="00F82A08" w:rsidP="00F82A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Thesis not presented/inadequately presented within </w:t>
            </w:r>
            <w:r w:rsidR="00664CE2" w:rsidRPr="000C2E7E">
              <w:rPr>
                <w:sz w:val="20"/>
                <w:szCs w:val="20"/>
              </w:rPr>
              <w:t xml:space="preserve">discipline-specific </w:t>
            </w:r>
            <w:r w:rsidRPr="000C2E7E">
              <w:rPr>
                <w:sz w:val="20"/>
                <w:szCs w:val="20"/>
              </w:rPr>
              <w:t>academic framework</w:t>
            </w:r>
          </w:p>
          <w:p w14:paraId="71B7D960" w14:textId="77777777" w:rsidR="00F82A08" w:rsidRPr="000C2E7E" w:rsidRDefault="00F82A08" w:rsidP="00F82A0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Thesis connection to appropriate local, national, global or civic issue(s) is lacking or underdeveloped</w:t>
            </w:r>
          </w:p>
        </w:tc>
      </w:tr>
      <w:tr w:rsidR="00F82A08" w14:paraId="780DBD28" w14:textId="77777777" w:rsidTr="00275439">
        <w:tc>
          <w:tcPr>
            <w:tcW w:w="3474" w:type="dxa"/>
            <w:shd w:val="pct10" w:color="auto" w:fill="auto"/>
            <w:vAlign w:val="center"/>
          </w:tcPr>
          <w:p w14:paraId="6C43D70D" w14:textId="77777777" w:rsidR="00F82A08" w:rsidRPr="00F82A08" w:rsidRDefault="00F82A08" w:rsidP="00F82A08">
            <w:pPr>
              <w:jc w:val="center"/>
              <w:rPr>
                <w:b/>
              </w:rPr>
            </w:pPr>
            <w:r>
              <w:rPr>
                <w:b/>
              </w:rPr>
              <w:t>Methodology/approach appropriate to disciplinary/interdisciplinary focus</w:t>
            </w:r>
          </w:p>
        </w:tc>
        <w:tc>
          <w:tcPr>
            <w:tcW w:w="3474" w:type="dxa"/>
          </w:tcPr>
          <w:p w14:paraId="019DF760" w14:textId="77777777" w:rsidR="005F2B25" w:rsidRPr="000C2E7E" w:rsidRDefault="005F2B25" w:rsidP="005F2B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Methodology/approach </w:t>
            </w:r>
            <w:r w:rsidR="006C0403" w:rsidRPr="000C2E7E">
              <w:rPr>
                <w:sz w:val="20"/>
                <w:szCs w:val="20"/>
              </w:rPr>
              <w:t xml:space="preserve">is appropriate, clear, </w:t>
            </w:r>
            <w:r w:rsidRPr="000C2E7E">
              <w:rPr>
                <w:sz w:val="20"/>
                <w:szCs w:val="20"/>
              </w:rPr>
              <w:t>and delineated</w:t>
            </w:r>
          </w:p>
          <w:p w14:paraId="2427D5D9" w14:textId="77777777" w:rsidR="005F2B25" w:rsidRPr="000C2E7E" w:rsidRDefault="005F2B25" w:rsidP="005F2B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Procedures of the discipline, and relevant interdisciplinary considerations, are </w:t>
            </w:r>
            <w:r w:rsidR="00AF41EC" w:rsidRPr="000C2E7E">
              <w:rPr>
                <w:sz w:val="20"/>
                <w:szCs w:val="20"/>
              </w:rPr>
              <w:t>well-</w:t>
            </w:r>
            <w:r w:rsidRPr="000C2E7E">
              <w:rPr>
                <w:sz w:val="20"/>
                <w:szCs w:val="20"/>
              </w:rPr>
              <w:t>presented</w:t>
            </w:r>
          </w:p>
          <w:p w14:paraId="2743B39C" w14:textId="77777777" w:rsidR="00F82A08" w:rsidRPr="000C2E7E" w:rsidRDefault="005F2B25" w:rsidP="005F2B2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Topic clearly contextualized among </w:t>
            </w:r>
            <w:r w:rsidR="001C235A" w:rsidRPr="000C2E7E">
              <w:rPr>
                <w:sz w:val="20"/>
                <w:szCs w:val="20"/>
              </w:rPr>
              <w:t xml:space="preserve">appropriate and current </w:t>
            </w:r>
            <w:r w:rsidRPr="000C2E7E">
              <w:rPr>
                <w:sz w:val="20"/>
                <w:szCs w:val="20"/>
              </w:rPr>
              <w:t>source</w:t>
            </w:r>
            <w:r w:rsidR="001C235A" w:rsidRPr="000C2E7E">
              <w:rPr>
                <w:sz w:val="20"/>
                <w:szCs w:val="20"/>
              </w:rPr>
              <w:t xml:space="preserve">s; </w:t>
            </w:r>
            <w:r w:rsidRPr="000C2E7E">
              <w:rPr>
                <w:sz w:val="20"/>
                <w:szCs w:val="20"/>
              </w:rPr>
              <w:t>materials cited</w:t>
            </w:r>
          </w:p>
        </w:tc>
        <w:tc>
          <w:tcPr>
            <w:tcW w:w="3474" w:type="dxa"/>
          </w:tcPr>
          <w:p w14:paraId="6B4E3B7A" w14:textId="77777777" w:rsidR="00AF41EC" w:rsidRPr="000C2E7E" w:rsidRDefault="00AF41EC" w:rsidP="00AF41E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Methodology/approach is appropriate and adequately described</w:t>
            </w:r>
          </w:p>
          <w:p w14:paraId="334CAAAC" w14:textId="77777777" w:rsidR="00630897" w:rsidRPr="000C2E7E" w:rsidRDefault="00630897" w:rsidP="0063089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Procedures of the discipline, and relevant interdisciplinary considerations, are presented</w:t>
            </w:r>
          </w:p>
          <w:p w14:paraId="1F3C6792" w14:textId="77777777" w:rsidR="00F82A08" w:rsidRPr="000C2E7E" w:rsidRDefault="00630897" w:rsidP="00AF41E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Topic </w:t>
            </w:r>
            <w:r w:rsidR="00AF41EC" w:rsidRPr="000C2E7E">
              <w:rPr>
                <w:sz w:val="20"/>
                <w:szCs w:val="20"/>
              </w:rPr>
              <w:t>contextualized among source</w:t>
            </w:r>
            <w:r w:rsidRPr="000C2E7E">
              <w:rPr>
                <w:sz w:val="20"/>
                <w:szCs w:val="20"/>
              </w:rPr>
              <w:t xml:space="preserve">s and </w:t>
            </w:r>
            <w:r w:rsidR="00AF41EC" w:rsidRPr="000C2E7E">
              <w:rPr>
                <w:sz w:val="20"/>
                <w:szCs w:val="20"/>
              </w:rPr>
              <w:t>materials cited</w:t>
            </w:r>
          </w:p>
        </w:tc>
        <w:tc>
          <w:tcPr>
            <w:tcW w:w="3474" w:type="dxa"/>
          </w:tcPr>
          <w:p w14:paraId="6B5E12C5" w14:textId="77777777" w:rsidR="00F82A08" w:rsidRPr="000C2E7E" w:rsidRDefault="00F82A08" w:rsidP="00F82A0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Methodology/approach missing, incomplete, insufficiently detailed, or inappropriate</w:t>
            </w:r>
          </w:p>
          <w:p w14:paraId="1302FB64" w14:textId="77777777" w:rsidR="00F82A08" w:rsidRPr="000C2E7E" w:rsidRDefault="002E7707" w:rsidP="00F82A0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 of the discipline, and r</w:t>
            </w:r>
            <w:r w:rsidR="00F82A08" w:rsidRPr="000C2E7E">
              <w:rPr>
                <w:sz w:val="20"/>
                <w:szCs w:val="20"/>
              </w:rPr>
              <w:t>elevant interdisciplinary considerations are underdeveloped or missing</w:t>
            </w:r>
          </w:p>
          <w:p w14:paraId="7472ED7D" w14:textId="77777777" w:rsidR="00F82A08" w:rsidRPr="000C2E7E" w:rsidRDefault="00F82A08" w:rsidP="00F82A0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Topic minimally situated among sources and materials cited</w:t>
            </w:r>
          </w:p>
        </w:tc>
      </w:tr>
    </w:tbl>
    <w:p w14:paraId="421EA556" w14:textId="77777777" w:rsidR="000C2E7E" w:rsidRDefault="000C2E7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  <w:gridCol w:w="3474"/>
      </w:tblGrid>
      <w:tr w:rsidR="00F82A08" w14:paraId="31F6E7F1" w14:textId="77777777" w:rsidTr="00275439">
        <w:tc>
          <w:tcPr>
            <w:tcW w:w="3474" w:type="dxa"/>
            <w:shd w:val="pct10" w:color="auto" w:fill="auto"/>
            <w:vAlign w:val="center"/>
          </w:tcPr>
          <w:p w14:paraId="2CB9AD2F" w14:textId="77777777" w:rsidR="00F82A08" w:rsidRPr="00F82A08" w:rsidRDefault="00F82A08" w:rsidP="00F82A08">
            <w:pPr>
              <w:jc w:val="center"/>
              <w:rPr>
                <w:b/>
              </w:rPr>
            </w:pPr>
            <w:r w:rsidRPr="00F82A08">
              <w:rPr>
                <w:b/>
              </w:rPr>
              <w:lastRenderedPageBreak/>
              <w:t>Supporting evidence and body of knowledge; findings</w:t>
            </w:r>
          </w:p>
        </w:tc>
        <w:tc>
          <w:tcPr>
            <w:tcW w:w="3474" w:type="dxa"/>
          </w:tcPr>
          <w:p w14:paraId="6A35AEDA" w14:textId="77777777" w:rsidR="005F2B25" w:rsidRPr="000C2E7E" w:rsidRDefault="005F2B25" w:rsidP="005F2B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Body of knowledge thoroughly discussed </w:t>
            </w:r>
          </w:p>
          <w:p w14:paraId="2881C5AD" w14:textId="77777777" w:rsidR="005F2B25" w:rsidRPr="000C2E7E" w:rsidRDefault="005F2B25" w:rsidP="005F2B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Evidence is </w:t>
            </w:r>
            <w:r w:rsidR="001C235A" w:rsidRPr="000C2E7E">
              <w:rPr>
                <w:sz w:val="20"/>
                <w:szCs w:val="20"/>
              </w:rPr>
              <w:t xml:space="preserve">comprehensively </w:t>
            </w:r>
            <w:r w:rsidRPr="000C2E7E">
              <w:rPr>
                <w:sz w:val="20"/>
                <w:szCs w:val="20"/>
              </w:rPr>
              <w:t xml:space="preserve">and </w:t>
            </w:r>
            <w:r w:rsidR="001C235A" w:rsidRPr="000C2E7E">
              <w:rPr>
                <w:sz w:val="20"/>
                <w:szCs w:val="20"/>
              </w:rPr>
              <w:t>thoroughly</w:t>
            </w:r>
            <w:r w:rsidRPr="000C2E7E">
              <w:rPr>
                <w:sz w:val="20"/>
                <w:szCs w:val="20"/>
              </w:rPr>
              <w:t xml:space="preserve"> utilized</w:t>
            </w:r>
          </w:p>
          <w:p w14:paraId="15894794" w14:textId="77777777" w:rsidR="005F2B25" w:rsidRPr="000C2E7E" w:rsidRDefault="005F2B25" w:rsidP="005F2B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Accuracy and relevance of evidence appropriately questioned; bias(es) identified</w:t>
            </w:r>
          </w:p>
          <w:p w14:paraId="4E8BC86A" w14:textId="77777777" w:rsidR="005F2B25" w:rsidRPr="000C2E7E" w:rsidRDefault="005F2B25" w:rsidP="005F2B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Multiple perspectives considered</w:t>
            </w:r>
          </w:p>
          <w:p w14:paraId="63946791" w14:textId="77777777" w:rsidR="005F2B25" w:rsidRPr="000C2E7E" w:rsidRDefault="005F2B25" w:rsidP="005F2B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Appropriate quantitative and/or symbolic tools are </w:t>
            </w:r>
            <w:r w:rsidR="001C235A" w:rsidRPr="000C2E7E">
              <w:rPr>
                <w:sz w:val="20"/>
                <w:szCs w:val="20"/>
              </w:rPr>
              <w:t xml:space="preserve">comprehensively </w:t>
            </w:r>
            <w:r w:rsidRPr="000C2E7E">
              <w:rPr>
                <w:sz w:val="20"/>
                <w:szCs w:val="20"/>
              </w:rPr>
              <w:t>utilized</w:t>
            </w:r>
          </w:p>
          <w:p w14:paraId="4F561671" w14:textId="77777777" w:rsidR="00F82A08" w:rsidRPr="000C2E7E" w:rsidRDefault="005F2B25" w:rsidP="005F2B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Evaluates, analyzes, and synthesizes information</w:t>
            </w:r>
            <w:r w:rsidR="001C235A" w:rsidRPr="000C2E7E">
              <w:rPr>
                <w:sz w:val="20"/>
                <w:szCs w:val="20"/>
              </w:rPr>
              <w:t xml:space="preserve"> comprehensively and thoroughly</w:t>
            </w:r>
          </w:p>
        </w:tc>
        <w:tc>
          <w:tcPr>
            <w:tcW w:w="3474" w:type="dxa"/>
          </w:tcPr>
          <w:p w14:paraId="34A7D50D" w14:textId="77777777" w:rsidR="006C0403" w:rsidRPr="000C2E7E" w:rsidRDefault="006C0403" w:rsidP="006C04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Body of knowledge discussed </w:t>
            </w:r>
          </w:p>
          <w:p w14:paraId="25A5320F" w14:textId="77777777" w:rsidR="006C0403" w:rsidRPr="000C2E7E" w:rsidRDefault="006C0403" w:rsidP="006C04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Evidence is utilized appropriately</w:t>
            </w:r>
          </w:p>
          <w:p w14:paraId="4D7E3739" w14:textId="77777777" w:rsidR="006C0403" w:rsidRPr="000C2E7E" w:rsidRDefault="006C0403" w:rsidP="006C04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Accuracy and rele</w:t>
            </w:r>
            <w:r w:rsidR="00630897" w:rsidRPr="000C2E7E">
              <w:rPr>
                <w:sz w:val="20"/>
                <w:szCs w:val="20"/>
              </w:rPr>
              <w:t xml:space="preserve">vance of evidence </w:t>
            </w:r>
            <w:r w:rsidRPr="000C2E7E">
              <w:rPr>
                <w:sz w:val="20"/>
                <w:szCs w:val="20"/>
              </w:rPr>
              <w:t xml:space="preserve">questioned; </w:t>
            </w:r>
            <w:r w:rsidR="00630897" w:rsidRPr="000C2E7E">
              <w:rPr>
                <w:sz w:val="20"/>
                <w:szCs w:val="20"/>
              </w:rPr>
              <w:t xml:space="preserve">at least some </w:t>
            </w:r>
            <w:r w:rsidRPr="000C2E7E">
              <w:rPr>
                <w:sz w:val="20"/>
                <w:szCs w:val="20"/>
              </w:rPr>
              <w:t>bias(es) identified</w:t>
            </w:r>
          </w:p>
          <w:p w14:paraId="7E19745F" w14:textId="77777777" w:rsidR="006C0403" w:rsidRPr="000C2E7E" w:rsidRDefault="006C0403" w:rsidP="006C04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Varying perspectives are acknowledged</w:t>
            </w:r>
          </w:p>
          <w:p w14:paraId="31926B94" w14:textId="77777777" w:rsidR="006C0403" w:rsidRPr="000C2E7E" w:rsidRDefault="006C0403" w:rsidP="006C040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Quantitative and/or symbolic tools used appropriately</w:t>
            </w:r>
          </w:p>
          <w:p w14:paraId="5935EB66" w14:textId="77777777" w:rsidR="00F82A08" w:rsidRPr="000C2E7E" w:rsidRDefault="006C0403" w:rsidP="0063089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Evaluation, analysis, and synthesis </w:t>
            </w:r>
            <w:r w:rsidR="00630897" w:rsidRPr="000C2E7E">
              <w:rPr>
                <w:sz w:val="20"/>
                <w:szCs w:val="20"/>
              </w:rPr>
              <w:t>present</w:t>
            </w:r>
          </w:p>
        </w:tc>
        <w:tc>
          <w:tcPr>
            <w:tcW w:w="3474" w:type="dxa"/>
          </w:tcPr>
          <w:p w14:paraId="049491B5" w14:textId="77777777" w:rsidR="005F2B25" w:rsidRPr="000C2E7E" w:rsidRDefault="005F2B25" w:rsidP="005F2B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Evidence/body of knowledge inadequately discussed</w:t>
            </w:r>
          </w:p>
          <w:p w14:paraId="52A68493" w14:textId="77777777" w:rsidR="005F2B25" w:rsidRPr="000C2E7E" w:rsidRDefault="005F2B25" w:rsidP="005F2B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Evidential support for argument, or use of evidence, is selective or inadequate</w:t>
            </w:r>
          </w:p>
          <w:p w14:paraId="5938E19A" w14:textId="77777777" w:rsidR="005F2B25" w:rsidRPr="000C2E7E" w:rsidRDefault="005F2B25" w:rsidP="005F2B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Fact vs opinion not well distinguished; bias(s) recognition is lacking</w:t>
            </w:r>
          </w:p>
          <w:p w14:paraId="7633C7DB" w14:textId="77777777" w:rsidR="005F2B25" w:rsidRPr="000C2E7E" w:rsidRDefault="005F2B25" w:rsidP="005F2B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Perspectives are limited</w:t>
            </w:r>
          </w:p>
          <w:p w14:paraId="3B870083" w14:textId="77777777" w:rsidR="005F2B25" w:rsidRPr="000C2E7E" w:rsidRDefault="005F2B25" w:rsidP="005F2B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Quantitative and/or symbolic tools used inappropriately</w:t>
            </w:r>
          </w:p>
          <w:p w14:paraId="452B876B" w14:textId="77777777" w:rsidR="00F82A08" w:rsidRPr="000C2E7E" w:rsidRDefault="005F2B25" w:rsidP="005F2B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Evaluation, analysis, synthesis are limited</w:t>
            </w:r>
          </w:p>
        </w:tc>
      </w:tr>
      <w:tr w:rsidR="00F82A08" w14:paraId="3D76ABEA" w14:textId="77777777" w:rsidTr="00275439">
        <w:tc>
          <w:tcPr>
            <w:tcW w:w="3474" w:type="dxa"/>
            <w:shd w:val="pct10" w:color="auto" w:fill="auto"/>
            <w:vAlign w:val="center"/>
          </w:tcPr>
          <w:p w14:paraId="682CDABF" w14:textId="77777777" w:rsidR="00F82A08" w:rsidRPr="00F82A08" w:rsidRDefault="00F82A08" w:rsidP="00F82A08">
            <w:pPr>
              <w:jc w:val="center"/>
              <w:rPr>
                <w:b/>
              </w:rPr>
            </w:pPr>
            <w:r w:rsidRPr="00F82A08">
              <w:rPr>
                <w:b/>
              </w:rPr>
              <w:t>Conclusions, implications, and consequences</w:t>
            </w:r>
          </w:p>
        </w:tc>
        <w:tc>
          <w:tcPr>
            <w:tcW w:w="3474" w:type="dxa"/>
          </w:tcPr>
          <w:p w14:paraId="1BD0B532" w14:textId="77777777" w:rsidR="009B4FE5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Conclusions, qualifications, and consequences, including value of thesis</w:t>
            </w:r>
            <w:r w:rsidR="001C235A" w:rsidRPr="000C2E7E">
              <w:rPr>
                <w:sz w:val="20"/>
                <w:szCs w:val="20"/>
              </w:rPr>
              <w:t xml:space="preserve"> or creative body of work</w:t>
            </w:r>
            <w:r w:rsidRPr="000C2E7E">
              <w:rPr>
                <w:sz w:val="20"/>
                <w:szCs w:val="20"/>
              </w:rPr>
              <w:t>, are presented and well developed</w:t>
            </w:r>
          </w:p>
          <w:p w14:paraId="30C3F08B" w14:textId="77777777" w:rsidR="009B4FE5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Significance of what was discovered, learned or created is clear</w:t>
            </w:r>
            <w:r w:rsidR="001C235A" w:rsidRPr="000C2E7E">
              <w:rPr>
                <w:sz w:val="20"/>
                <w:szCs w:val="20"/>
              </w:rPr>
              <w:t>ly described</w:t>
            </w:r>
          </w:p>
          <w:p w14:paraId="67EFD2DE" w14:textId="77777777" w:rsidR="009B4FE5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Assertions are qualified and well supported</w:t>
            </w:r>
            <w:r w:rsidR="001C235A" w:rsidRPr="000C2E7E">
              <w:rPr>
                <w:sz w:val="20"/>
                <w:szCs w:val="20"/>
              </w:rPr>
              <w:t xml:space="preserve"> through evidence or developed body of work</w:t>
            </w:r>
          </w:p>
          <w:p w14:paraId="76798EB3" w14:textId="77777777" w:rsidR="00F82A08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Connections to </w:t>
            </w:r>
            <w:r w:rsidR="001C235A" w:rsidRPr="000C2E7E">
              <w:rPr>
                <w:sz w:val="20"/>
                <w:szCs w:val="20"/>
              </w:rPr>
              <w:t xml:space="preserve">relevant </w:t>
            </w:r>
            <w:r w:rsidRPr="000C2E7E">
              <w:rPr>
                <w:sz w:val="20"/>
                <w:szCs w:val="20"/>
              </w:rPr>
              <w:t>local, national, global, or civic issue(s)</w:t>
            </w:r>
            <w:r w:rsidR="001C235A" w:rsidRPr="000C2E7E">
              <w:rPr>
                <w:sz w:val="20"/>
                <w:szCs w:val="20"/>
              </w:rPr>
              <w:t xml:space="preserve"> are fully</w:t>
            </w:r>
            <w:r w:rsidRPr="000C2E7E">
              <w:rPr>
                <w:sz w:val="20"/>
                <w:szCs w:val="20"/>
              </w:rPr>
              <w:t xml:space="preserve"> discussed; ramifications of work </w:t>
            </w:r>
            <w:r w:rsidR="00630897" w:rsidRPr="000C2E7E">
              <w:rPr>
                <w:sz w:val="20"/>
                <w:szCs w:val="20"/>
              </w:rPr>
              <w:t xml:space="preserve">are </w:t>
            </w:r>
            <w:r w:rsidRPr="000C2E7E">
              <w:rPr>
                <w:sz w:val="20"/>
                <w:szCs w:val="20"/>
              </w:rPr>
              <w:t xml:space="preserve">presented </w:t>
            </w:r>
            <w:r w:rsidR="00630897" w:rsidRPr="000C2E7E">
              <w:rPr>
                <w:sz w:val="20"/>
                <w:szCs w:val="20"/>
              </w:rPr>
              <w:t xml:space="preserve">clearly </w:t>
            </w:r>
            <w:r w:rsidRPr="000C2E7E">
              <w:rPr>
                <w:sz w:val="20"/>
                <w:szCs w:val="20"/>
              </w:rPr>
              <w:t>and discussed</w:t>
            </w:r>
            <w:r w:rsidR="00630897" w:rsidRPr="000C2E7E">
              <w:rPr>
                <w:sz w:val="20"/>
                <w:szCs w:val="20"/>
              </w:rPr>
              <w:t xml:space="preserve"> thoroughly</w:t>
            </w:r>
          </w:p>
        </w:tc>
        <w:tc>
          <w:tcPr>
            <w:tcW w:w="3474" w:type="dxa"/>
          </w:tcPr>
          <w:p w14:paraId="30645321" w14:textId="77777777" w:rsidR="006C0403" w:rsidRPr="000C2E7E" w:rsidRDefault="006C0403" w:rsidP="006C040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Conclusions, qualifications, and consequences are presented adequately</w:t>
            </w:r>
          </w:p>
          <w:p w14:paraId="13D5D442" w14:textId="77777777" w:rsidR="006C0403" w:rsidRPr="000C2E7E" w:rsidRDefault="006C0403" w:rsidP="006C040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Significance of what was discovered, learned or created is presented</w:t>
            </w:r>
          </w:p>
          <w:p w14:paraId="0D3CB575" w14:textId="77777777" w:rsidR="006C0403" w:rsidRPr="000C2E7E" w:rsidRDefault="006C0403" w:rsidP="006C040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Assertions are qualified and supported through evidence or developed body of work</w:t>
            </w:r>
          </w:p>
          <w:p w14:paraId="6D09F5EF" w14:textId="77777777" w:rsidR="00F82A08" w:rsidRPr="000C2E7E" w:rsidRDefault="006C0403" w:rsidP="00D238F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Connections to relevant local, national, global, or civic issue(s)</w:t>
            </w:r>
            <w:r w:rsidR="00D238F3" w:rsidRPr="000C2E7E">
              <w:rPr>
                <w:sz w:val="20"/>
                <w:szCs w:val="20"/>
              </w:rPr>
              <w:t xml:space="preserve"> are </w:t>
            </w:r>
            <w:r w:rsidRPr="000C2E7E">
              <w:rPr>
                <w:sz w:val="20"/>
                <w:szCs w:val="20"/>
              </w:rPr>
              <w:t xml:space="preserve">discussed; ramifications of work </w:t>
            </w:r>
            <w:r w:rsidR="00D238F3" w:rsidRPr="000C2E7E">
              <w:rPr>
                <w:sz w:val="20"/>
                <w:szCs w:val="20"/>
              </w:rPr>
              <w:t>are described</w:t>
            </w:r>
          </w:p>
        </w:tc>
        <w:tc>
          <w:tcPr>
            <w:tcW w:w="3474" w:type="dxa"/>
          </w:tcPr>
          <w:p w14:paraId="322CC703" w14:textId="77777777" w:rsidR="009B4FE5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Conclusions, implications, and/or consequences lacking, or conclusions are loosely related to consequences or implications</w:t>
            </w:r>
          </w:p>
          <w:p w14:paraId="7ADB9B39" w14:textId="77777777" w:rsidR="009B4FE5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Significance of what was discovered, learned, or created is unclear</w:t>
            </w:r>
          </w:p>
          <w:p w14:paraId="55DED171" w14:textId="77777777" w:rsidR="009B4FE5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Assertions are unqualified or unwarranted</w:t>
            </w:r>
          </w:p>
          <w:p w14:paraId="6015C014" w14:textId="77777777" w:rsidR="00F82A08" w:rsidRPr="000C2E7E" w:rsidRDefault="009B4FE5" w:rsidP="009B4F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Appropriate connections to local, national, global or civic issue(s) are lacking; ramifications of work </w:t>
            </w:r>
            <w:r w:rsidR="00630897" w:rsidRPr="000C2E7E">
              <w:rPr>
                <w:sz w:val="20"/>
                <w:szCs w:val="20"/>
              </w:rPr>
              <w:t xml:space="preserve">are </w:t>
            </w:r>
            <w:r w:rsidRPr="000C2E7E">
              <w:rPr>
                <w:sz w:val="20"/>
                <w:szCs w:val="20"/>
              </w:rPr>
              <w:t>not</w:t>
            </w:r>
            <w:r w:rsidR="001C235A" w:rsidRPr="000C2E7E">
              <w:rPr>
                <w:sz w:val="20"/>
                <w:szCs w:val="20"/>
              </w:rPr>
              <w:t xml:space="preserve"> described nor</w:t>
            </w:r>
            <w:r w:rsidRPr="000C2E7E">
              <w:rPr>
                <w:sz w:val="20"/>
                <w:szCs w:val="20"/>
              </w:rPr>
              <w:t xml:space="preserve"> discussed</w:t>
            </w:r>
          </w:p>
        </w:tc>
      </w:tr>
      <w:tr w:rsidR="00F82A08" w14:paraId="53F40E74" w14:textId="77777777" w:rsidTr="00275439">
        <w:tc>
          <w:tcPr>
            <w:tcW w:w="3474" w:type="dxa"/>
            <w:shd w:val="pct10" w:color="auto" w:fill="auto"/>
            <w:vAlign w:val="center"/>
          </w:tcPr>
          <w:p w14:paraId="0CADF206" w14:textId="77777777" w:rsidR="00F82A08" w:rsidRPr="00F82A08" w:rsidRDefault="00F82A08" w:rsidP="00F82A08">
            <w:pPr>
              <w:jc w:val="center"/>
              <w:rPr>
                <w:b/>
              </w:rPr>
            </w:pPr>
            <w:r w:rsidRPr="00F82A08">
              <w:rPr>
                <w:b/>
              </w:rPr>
              <w:t>Writing</w:t>
            </w:r>
          </w:p>
        </w:tc>
        <w:tc>
          <w:tcPr>
            <w:tcW w:w="3474" w:type="dxa"/>
          </w:tcPr>
          <w:p w14:paraId="082A84A2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Language clearly and effectively communicates ideas</w:t>
            </w:r>
            <w:r w:rsidR="002E7707">
              <w:rPr>
                <w:sz w:val="20"/>
                <w:szCs w:val="20"/>
              </w:rPr>
              <w:t xml:space="preserve"> (grammar and mechanics)</w:t>
            </w:r>
          </w:p>
          <w:p w14:paraId="622EF405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Language is appropriately nuanced and eloquent</w:t>
            </w:r>
          </w:p>
          <w:p w14:paraId="3E54545C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Errors are minimal</w:t>
            </w:r>
          </w:p>
          <w:p w14:paraId="44352084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Organi</w:t>
            </w:r>
            <w:r w:rsidR="001C235A" w:rsidRPr="000C2E7E">
              <w:rPr>
                <w:sz w:val="20"/>
                <w:szCs w:val="20"/>
              </w:rPr>
              <w:t>zation is clear and effective and utilized to best effect</w:t>
            </w:r>
          </w:p>
          <w:p w14:paraId="452D52A7" w14:textId="77777777" w:rsidR="00F82A08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Sources and citations used correctly</w:t>
            </w:r>
            <w:r w:rsidR="001C235A" w:rsidRPr="000C2E7E">
              <w:rPr>
                <w:sz w:val="20"/>
                <w:szCs w:val="20"/>
              </w:rPr>
              <w:t xml:space="preserve"> and effectively</w:t>
            </w:r>
          </w:p>
        </w:tc>
        <w:tc>
          <w:tcPr>
            <w:tcW w:w="3474" w:type="dxa"/>
          </w:tcPr>
          <w:p w14:paraId="76C89D51" w14:textId="77777777" w:rsidR="00C33E9D" w:rsidRPr="000C2E7E" w:rsidRDefault="00C33E9D" w:rsidP="00C33E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Language communicates ideas adequately</w:t>
            </w:r>
            <w:r w:rsidR="002E7707">
              <w:rPr>
                <w:sz w:val="20"/>
                <w:szCs w:val="20"/>
              </w:rPr>
              <w:t xml:space="preserve"> (grammar and mechanics)</w:t>
            </w:r>
          </w:p>
          <w:p w14:paraId="094825AA" w14:textId="77777777" w:rsidR="00C33E9D" w:rsidRPr="000C2E7E" w:rsidRDefault="00C33E9D" w:rsidP="00C33E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Language use meets expectations for graduating university student </w:t>
            </w:r>
          </w:p>
          <w:p w14:paraId="2FD99A57" w14:textId="77777777" w:rsidR="00C33E9D" w:rsidRPr="000C2E7E" w:rsidRDefault="00C33E9D" w:rsidP="00C33E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Errors are present</w:t>
            </w:r>
          </w:p>
          <w:p w14:paraId="4A02BC32" w14:textId="77777777" w:rsidR="00C33E9D" w:rsidRPr="000C2E7E" w:rsidRDefault="00C33E9D" w:rsidP="00C33E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Organization is </w:t>
            </w:r>
            <w:r w:rsidR="000B5473" w:rsidRPr="000C2E7E">
              <w:rPr>
                <w:sz w:val="20"/>
                <w:szCs w:val="20"/>
              </w:rPr>
              <w:t>sound/</w:t>
            </w:r>
            <w:r w:rsidRPr="000C2E7E">
              <w:rPr>
                <w:sz w:val="20"/>
                <w:szCs w:val="20"/>
              </w:rPr>
              <w:t>good</w:t>
            </w:r>
          </w:p>
          <w:p w14:paraId="65FA93AB" w14:textId="77777777" w:rsidR="00F82A08" w:rsidRPr="000C2E7E" w:rsidRDefault="00C33E9D" w:rsidP="00C33E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Sources and citations are used, minor errors are present</w:t>
            </w:r>
          </w:p>
        </w:tc>
        <w:tc>
          <w:tcPr>
            <w:tcW w:w="3474" w:type="dxa"/>
          </w:tcPr>
          <w:p w14:paraId="58FFE83A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Language obscures meaning/unclear in places</w:t>
            </w:r>
          </w:p>
          <w:p w14:paraId="6C7CE27E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Grammatical, spelling, or punctuation errors are distracting </w:t>
            </w:r>
            <w:r w:rsidR="000B5473" w:rsidRPr="000C2E7E">
              <w:rPr>
                <w:sz w:val="20"/>
                <w:szCs w:val="20"/>
              </w:rPr>
              <w:t>and/</w:t>
            </w:r>
            <w:r w:rsidRPr="000C2E7E">
              <w:rPr>
                <w:sz w:val="20"/>
                <w:szCs w:val="20"/>
              </w:rPr>
              <w:t>or repeated</w:t>
            </w:r>
          </w:p>
          <w:p w14:paraId="0E09EB6C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Work is unfocused</w:t>
            </w:r>
          </w:p>
          <w:p w14:paraId="2D993439" w14:textId="77777777" w:rsidR="009B4FE5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>Organization is clumsy or mechanical</w:t>
            </w:r>
          </w:p>
          <w:p w14:paraId="69754C11" w14:textId="77777777" w:rsidR="00F82A08" w:rsidRPr="000C2E7E" w:rsidRDefault="009B4FE5" w:rsidP="009B4F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2E7E">
              <w:rPr>
                <w:sz w:val="20"/>
                <w:szCs w:val="20"/>
              </w:rPr>
              <w:t xml:space="preserve">Sources </w:t>
            </w:r>
            <w:r w:rsidR="000B5473" w:rsidRPr="000C2E7E">
              <w:rPr>
                <w:sz w:val="20"/>
                <w:szCs w:val="20"/>
              </w:rPr>
              <w:t xml:space="preserve">are </w:t>
            </w:r>
            <w:r w:rsidRPr="000C2E7E">
              <w:rPr>
                <w:sz w:val="20"/>
                <w:szCs w:val="20"/>
              </w:rPr>
              <w:t xml:space="preserve">not cited </w:t>
            </w:r>
            <w:r w:rsidR="000B5473" w:rsidRPr="000C2E7E">
              <w:rPr>
                <w:sz w:val="20"/>
                <w:szCs w:val="20"/>
              </w:rPr>
              <w:t>and/</w:t>
            </w:r>
            <w:r w:rsidRPr="000C2E7E">
              <w:rPr>
                <w:sz w:val="20"/>
                <w:szCs w:val="20"/>
              </w:rPr>
              <w:t>or not used correctly</w:t>
            </w:r>
          </w:p>
        </w:tc>
      </w:tr>
    </w:tbl>
    <w:p w14:paraId="54DB4FA8" w14:textId="77777777" w:rsidR="00F82A08" w:rsidRDefault="00F82A08"/>
    <w:p w14:paraId="7C8BBFDC" w14:textId="77777777" w:rsidR="003E42D5" w:rsidRDefault="003E42D5"/>
    <w:p w14:paraId="184C6757" w14:textId="77777777" w:rsidR="003E42D5" w:rsidRPr="002E7707" w:rsidRDefault="003E42D5">
      <w:pPr>
        <w:rPr>
          <w:sz w:val="22"/>
        </w:rPr>
      </w:pPr>
      <w:r w:rsidRPr="000C2E7E">
        <w:rPr>
          <w:b/>
          <w:sz w:val="22"/>
          <w:u w:val="single"/>
        </w:rPr>
        <w:t>Overall Evaluation:</w:t>
      </w:r>
      <w:r w:rsidRPr="000C2E7E">
        <w:rPr>
          <w:sz w:val="22"/>
        </w:rPr>
        <w:t xml:space="preserve"> </w:t>
      </w:r>
      <w:r w:rsidRPr="000C2E7E">
        <w:rPr>
          <w:i/>
          <w:sz w:val="22"/>
        </w:rPr>
        <w:t>(Please check one)</w:t>
      </w:r>
      <w:r w:rsidR="000C2E7E" w:rsidRPr="000C2E7E">
        <w:rPr>
          <w:i/>
          <w:sz w:val="22"/>
        </w:rPr>
        <w:t xml:space="preserve"> </w:t>
      </w:r>
      <w:r w:rsidR="000C2E7E">
        <w:rPr>
          <w:i/>
          <w:sz w:val="22"/>
        </w:rPr>
        <w:t xml:space="preserve"> </w:t>
      </w:r>
      <w:r w:rsidR="000C2E7E">
        <w:rPr>
          <w:sz w:val="22"/>
        </w:rPr>
        <w:t xml:space="preserve"> </w:t>
      </w:r>
      <w:r w:rsidR="000C2E7E" w:rsidRPr="000C2E7E">
        <w:rPr>
          <w:sz w:val="22"/>
        </w:rPr>
        <w:t>___</w:t>
      </w:r>
      <w:r w:rsidRPr="000C2E7E">
        <w:rPr>
          <w:sz w:val="22"/>
        </w:rPr>
        <w:t xml:space="preserve">Thesis </w:t>
      </w:r>
      <w:r w:rsidRPr="000C2E7E">
        <w:rPr>
          <w:b/>
          <w:i/>
          <w:sz w:val="22"/>
        </w:rPr>
        <w:t>exceeds expectations</w:t>
      </w:r>
      <w:r w:rsidR="000C2E7E" w:rsidRPr="000C2E7E">
        <w:rPr>
          <w:b/>
          <w:sz w:val="22"/>
        </w:rPr>
        <w:t xml:space="preserve">   </w:t>
      </w:r>
      <w:r w:rsidR="000C2E7E">
        <w:rPr>
          <w:b/>
          <w:sz w:val="22"/>
        </w:rPr>
        <w:t xml:space="preserve"> </w:t>
      </w:r>
      <w:r w:rsidR="000C2E7E" w:rsidRPr="000C2E7E">
        <w:rPr>
          <w:sz w:val="22"/>
        </w:rPr>
        <w:t xml:space="preserve">___Thesis </w:t>
      </w:r>
      <w:r w:rsidR="000C2E7E">
        <w:rPr>
          <w:b/>
          <w:i/>
          <w:sz w:val="22"/>
        </w:rPr>
        <w:t>meets expectations</w:t>
      </w:r>
      <w:r w:rsidR="000C2E7E">
        <w:rPr>
          <w:sz w:val="22"/>
        </w:rPr>
        <w:t xml:space="preserve">    </w:t>
      </w:r>
      <w:r w:rsidR="000C2E7E" w:rsidRPr="000C2E7E">
        <w:rPr>
          <w:sz w:val="22"/>
        </w:rPr>
        <w:t xml:space="preserve">___ Thesis </w:t>
      </w:r>
      <w:r w:rsidR="000C2E7E" w:rsidRPr="000C2E7E">
        <w:rPr>
          <w:b/>
          <w:i/>
          <w:sz w:val="22"/>
        </w:rPr>
        <w:t>needs improvement</w:t>
      </w:r>
    </w:p>
    <w:sectPr w:rsidR="003E42D5" w:rsidRPr="002E7707" w:rsidSect="00D116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C88"/>
    <w:multiLevelType w:val="hybridMultilevel"/>
    <w:tmpl w:val="F644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621B4"/>
    <w:multiLevelType w:val="hybridMultilevel"/>
    <w:tmpl w:val="5EAA3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20F46"/>
    <w:multiLevelType w:val="hybridMultilevel"/>
    <w:tmpl w:val="AC525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03672"/>
    <w:multiLevelType w:val="hybridMultilevel"/>
    <w:tmpl w:val="835E1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3C4A1C"/>
    <w:multiLevelType w:val="hybridMultilevel"/>
    <w:tmpl w:val="5718C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D85F56"/>
    <w:multiLevelType w:val="hybridMultilevel"/>
    <w:tmpl w:val="5D08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B1410C"/>
    <w:multiLevelType w:val="hybridMultilevel"/>
    <w:tmpl w:val="A64EB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2A4935"/>
    <w:multiLevelType w:val="hybridMultilevel"/>
    <w:tmpl w:val="92E85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09353B"/>
    <w:multiLevelType w:val="hybridMultilevel"/>
    <w:tmpl w:val="C542E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08"/>
    <w:rsid w:val="000B5473"/>
    <w:rsid w:val="000C2E7E"/>
    <w:rsid w:val="001C235A"/>
    <w:rsid w:val="00275439"/>
    <w:rsid w:val="002E7707"/>
    <w:rsid w:val="003E42D5"/>
    <w:rsid w:val="0049236B"/>
    <w:rsid w:val="005C5EDD"/>
    <w:rsid w:val="005F2B25"/>
    <w:rsid w:val="00630897"/>
    <w:rsid w:val="00664CE2"/>
    <w:rsid w:val="006C0403"/>
    <w:rsid w:val="007B6DBC"/>
    <w:rsid w:val="008E1C09"/>
    <w:rsid w:val="009B4FE5"/>
    <w:rsid w:val="009E04C3"/>
    <w:rsid w:val="00AF41EC"/>
    <w:rsid w:val="00BB037E"/>
    <w:rsid w:val="00C33E9D"/>
    <w:rsid w:val="00D1163A"/>
    <w:rsid w:val="00D238F3"/>
    <w:rsid w:val="00D845CA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E4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Koterbay, Scott M.</cp:lastModifiedBy>
  <cp:revision>2</cp:revision>
  <cp:lastPrinted>2016-01-28T17:58:00Z</cp:lastPrinted>
  <dcterms:created xsi:type="dcterms:W3CDTF">2017-07-17T18:06:00Z</dcterms:created>
  <dcterms:modified xsi:type="dcterms:W3CDTF">2017-07-17T18:06:00Z</dcterms:modified>
</cp:coreProperties>
</file>