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1455"/>
        <w:gridCol w:w="5973"/>
        <w:gridCol w:w="895"/>
        <w:gridCol w:w="1199"/>
      </w:tblGrid>
      <w:tr w:rsidR="00AB297C" w:rsidRPr="00CB628F" w:rsidTr="00ED32AE">
        <w:trPr>
          <w:trHeight w:val="327"/>
        </w:trPr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B297C" w:rsidRPr="00CB628F" w:rsidRDefault="00AB297C" w:rsidP="00A1540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628F"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5973" w:type="dxa"/>
            <w:tcBorders>
              <w:bottom w:val="nil"/>
            </w:tcBorders>
          </w:tcPr>
          <w:p w:rsidR="00AB297C" w:rsidRPr="00CB628F" w:rsidRDefault="00AB297C" w:rsidP="00A1540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AB297C" w:rsidRPr="00CB628F" w:rsidRDefault="00AB297C" w:rsidP="00A15407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AB297C" w:rsidRPr="00CB628F" w:rsidRDefault="00AB297C" w:rsidP="00A15407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97C" w:rsidRPr="00CB628F" w:rsidTr="00ED32AE">
        <w:trPr>
          <w:trHeight w:val="327"/>
        </w:trPr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B297C" w:rsidRPr="00CB628F" w:rsidRDefault="00AB297C" w:rsidP="00A1540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628F">
              <w:rPr>
                <w:rFonts w:ascii="Arial" w:hAnsi="Arial" w:cs="Arial"/>
                <w:sz w:val="18"/>
                <w:szCs w:val="18"/>
              </w:rPr>
              <w:t>Institution</w:t>
            </w:r>
          </w:p>
        </w:tc>
        <w:tc>
          <w:tcPr>
            <w:tcW w:w="5973" w:type="dxa"/>
            <w:tcBorders>
              <w:top w:val="nil"/>
              <w:bottom w:val="nil"/>
            </w:tcBorders>
          </w:tcPr>
          <w:p w:rsidR="00AB297C" w:rsidRPr="00CB628F" w:rsidRDefault="00AB297C" w:rsidP="00A1540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AB297C" w:rsidRPr="00CB628F" w:rsidRDefault="00AB297C" w:rsidP="00AB297C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AB297C" w:rsidRPr="00CB628F" w:rsidRDefault="00AB297C" w:rsidP="00A15407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97C" w:rsidRPr="00CB628F" w:rsidTr="00ED32AE">
        <w:trPr>
          <w:trHeight w:val="327"/>
        </w:trPr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B297C" w:rsidRPr="00CB628F" w:rsidRDefault="00AB297C" w:rsidP="00A1540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628F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5973" w:type="dxa"/>
            <w:tcBorders>
              <w:top w:val="nil"/>
              <w:bottom w:val="nil"/>
            </w:tcBorders>
          </w:tcPr>
          <w:p w:rsidR="00AB297C" w:rsidRPr="00CB628F" w:rsidRDefault="00AB297C" w:rsidP="00A1540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bottom w:val="nil"/>
              <w:right w:val="nil"/>
            </w:tcBorders>
          </w:tcPr>
          <w:p w:rsidR="00AB297C" w:rsidRPr="00CB628F" w:rsidRDefault="00AB297C" w:rsidP="00AB297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AB297C" w:rsidRPr="00CB628F" w:rsidRDefault="00AB297C" w:rsidP="00A15407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297C" w:rsidRPr="00CB628F" w:rsidTr="00ED32AE">
        <w:trPr>
          <w:trHeight w:val="327"/>
        </w:trPr>
        <w:tc>
          <w:tcPr>
            <w:tcW w:w="1455" w:type="dxa"/>
            <w:tcBorders>
              <w:top w:val="nil"/>
              <w:left w:val="nil"/>
              <w:bottom w:val="nil"/>
            </w:tcBorders>
          </w:tcPr>
          <w:p w:rsidR="00AB297C" w:rsidRPr="00CB628F" w:rsidRDefault="00AB297C" w:rsidP="00A15407">
            <w:pPr>
              <w:spacing w:before="60"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628F">
              <w:rPr>
                <w:rFonts w:ascii="Arial" w:hAnsi="Arial" w:cs="Arial"/>
                <w:sz w:val="18"/>
                <w:szCs w:val="18"/>
              </w:rPr>
              <w:t>SBC No.:</w:t>
            </w:r>
          </w:p>
        </w:tc>
        <w:tc>
          <w:tcPr>
            <w:tcW w:w="5973" w:type="dxa"/>
            <w:tcBorders>
              <w:top w:val="nil"/>
              <w:right w:val="single" w:sz="4" w:space="0" w:color="auto"/>
            </w:tcBorders>
          </w:tcPr>
          <w:p w:rsidR="00AB297C" w:rsidRPr="00CB628F" w:rsidRDefault="00AB297C" w:rsidP="00A1540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297C" w:rsidRPr="00CB628F" w:rsidRDefault="00AB297C" w:rsidP="00AB297C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AB297C" w:rsidRPr="00CB628F" w:rsidRDefault="00AB297C" w:rsidP="00A15407">
            <w:pPr>
              <w:spacing w:before="8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B297C" w:rsidRPr="00C12391" w:rsidRDefault="00AB297C" w:rsidP="00AB297C">
      <w:pPr>
        <w:tabs>
          <w:tab w:val="left" w:pos="450"/>
          <w:tab w:val="right" w:pos="10080"/>
        </w:tabs>
        <w:ind w:left="432" w:hanging="432"/>
        <w:rPr>
          <w:rFonts w:ascii="Arial" w:hAnsi="Arial"/>
          <w:sz w:val="16"/>
          <w:szCs w:val="16"/>
        </w:rPr>
      </w:pPr>
    </w:p>
    <w:p w:rsidR="00D36172" w:rsidRDefault="00D36172" w:rsidP="00D36172">
      <w:pPr>
        <w:jc w:val="center"/>
        <w:rPr>
          <w:rFonts w:ascii="Arial" w:hAnsi="Arial"/>
          <w:i/>
          <w:color w:val="008000"/>
          <w:sz w:val="16"/>
          <w:szCs w:val="16"/>
        </w:rPr>
      </w:pPr>
    </w:p>
    <w:p w:rsidR="00977929" w:rsidRPr="00977929" w:rsidRDefault="00977929" w:rsidP="00977929">
      <w:pPr>
        <w:jc w:val="both"/>
        <w:rPr>
          <w:rFonts w:ascii="Arial" w:hAnsi="Arial"/>
        </w:rPr>
      </w:pPr>
      <w:r>
        <w:rPr>
          <w:rFonts w:ascii="Arial" w:hAnsi="Arial"/>
        </w:rPr>
        <w:t>A final inspection has confirmed that</w:t>
      </w:r>
    </w:p>
    <w:tbl>
      <w:tblPr>
        <w:tblW w:w="10080" w:type="dxa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3510"/>
        <w:gridCol w:w="2430"/>
      </w:tblGrid>
      <w:tr w:rsidR="00AB297C" w:rsidRPr="00AB297C" w:rsidTr="00AB297C">
        <w:trPr>
          <w:trHeight w:val="288"/>
          <w:jc w:val="center"/>
        </w:trPr>
        <w:tc>
          <w:tcPr>
            <w:tcW w:w="4140" w:type="dxa"/>
            <w:tcBorders>
              <w:bottom w:val="nil"/>
            </w:tcBorders>
            <w:vAlign w:val="bottom"/>
          </w:tcPr>
          <w:p w:rsidR="00AB297C" w:rsidRPr="00AB297C" w:rsidRDefault="00AB297C" w:rsidP="00AB297C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AB297C">
              <w:rPr>
                <w:rFonts w:ascii="Arial" w:hAnsi="Arial"/>
                <w:b/>
                <w:sz w:val="22"/>
                <w:szCs w:val="22"/>
              </w:rPr>
              <w:t>Final Completion was achieved on</w:t>
            </w:r>
          </w:p>
        </w:tc>
        <w:tc>
          <w:tcPr>
            <w:tcW w:w="3510" w:type="dxa"/>
            <w:vAlign w:val="bottom"/>
          </w:tcPr>
          <w:p w:rsidR="00AB297C" w:rsidRPr="00AB297C" w:rsidRDefault="00AB297C" w:rsidP="00A23F01">
            <w:pPr>
              <w:jc w:val="center"/>
              <w:rPr>
                <w:rFonts w:ascii="Arial" w:hAnsi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:rsidR="00AB297C" w:rsidRPr="00AB297C" w:rsidRDefault="00AB297C" w:rsidP="00A23F01">
            <w:pPr>
              <w:jc w:val="center"/>
              <w:rPr>
                <w:rFonts w:ascii="Arial" w:hAnsi="Arial"/>
                <w:b/>
                <w:color w:val="0000FF"/>
                <w:sz w:val="22"/>
                <w:szCs w:val="22"/>
              </w:rPr>
            </w:pPr>
          </w:p>
        </w:tc>
      </w:tr>
    </w:tbl>
    <w:p w:rsidR="00AB297C" w:rsidRDefault="00AB297C" w:rsidP="005D150C">
      <w:pPr>
        <w:jc w:val="center"/>
        <w:rPr>
          <w:rFonts w:ascii="Arial" w:hAnsi="Arial"/>
          <w:i/>
          <w:color w:val="008000"/>
          <w:sz w:val="16"/>
          <w:szCs w:val="16"/>
        </w:rPr>
      </w:pPr>
      <w:bookmarkStart w:id="0" w:name="_GoBack"/>
      <w:bookmarkEnd w:id="0"/>
    </w:p>
    <w:p w:rsidR="00D36172" w:rsidRPr="009261B1" w:rsidRDefault="00A6279A" w:rsidP="00D36172">
      <w:pPr>
        <w:rPr>
          <w:rFonts w:ascii="Arial" w:hAnsi="Arial"/>
          <w:i/>
          <w:vanish/>
          <w:color w:val="008000"/>
          <w:sz w:val="16"/>
          <w:szCs w:val="16"/>
        </w:rPr>
      </w:pP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          </w:t>
      </w:r>
      <w:r w:rsidR="00054F8F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="00D36172" w:rsidRPr="009261B1">
        <w:rPr>
          <w:rFonts w:ascii="Arial" w:hAnsi="Arial"/>
          <w:i/>
          <w:vanish/>
          <w:color w:val="008000"/>
          <w:sz w:val="16"/>
          <w:szCs w:val="16"/>
        </w:rPr>
        <w:t>Mark only one of the following.</w:t>
      </w:r>
    </w:p>
    <w:tbl>
      <w:tblPr>
        <w:tblW w:w="935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"/>
        <w:gridCol w:w="8910"/>
      </w:tblGrid>
      <w:tr w:rsidR="00EE12D1" w:rsidRPr="00A23F01" w:rsidTr="00AB297C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2D1" w:rsidRPr="00543EF8" w:rsidRDefault="00EE12D1" w:rsidP="00AB297C">
            <w:pPr>
              <w:ind w:left="-90"/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vAlign w:val="center"/>
          </w:tcPr>
          <w:p w:rsidR="00EE12D1" w:rsidRPr="00A23F01" w:rsidRDefault="00BE713D" w:rsidP="00AB297C">
            <w:pPr>
              <w:ind w:left="-90"/>
              <w:jc w:val="both"/>
              <w:rPr>
                <w:rFonts w:ascii="Arial" w:hAnsi="Arial"/>
              </w:rPr>
            </w:pPr>
            <w:proofErr w:type="gramStart"/>
            <w:r w:rsidRPr="00A23F01">
              <w:rPr>
                <w:rFonts w:ascii="Arial" w:hAnsi="Arial"/>
              </w:rPr>
              <w:t>for</w:t>
            </w:r>
            <w:proofErr w:type="gramEnd"/>
            <w:r w:rsidRPr="00A23F01">
              <w:rPr>
                <w:rFonts w:ascii="Arial" w:hAnsi="Arial"/>
              </w:rPr>
              <w:t xml:space="preserve"> </w:t>
            </w:r>
            <w:r w:rsidR="00EE12D1" w:rsidRPr="00A23F01">
              <w:rPr>
                <w:rFonts w:ascii="Arial" w:hAnsi="Arial"/>
              </w:rPr>
              <w:t xml:space="preserve">all </w:t>
            </w:r>
            <w:r w:rsidRPr="00A23F01">
              <w:rPr>
                <w:rFonts w:ascii="Arial" w:hAnsi="Arial"/>
              </w:rPr>
              <w:t xml:space="preserve">of </w:t>
            </w:r>
            <w:r w:rsidR="00EE12D1" w:rsidRPr="00A23F01">
              <w:rPr>
                <w:rFonts w:ascii="Arial" w:hAnsi="Arial"/>
              </w:rPr>
              <w:t>the Work of the contract.</w:t>
            </w:r>
          </w:p>
        </w:tc>
      </w:tr>
    </w:tbl>
    <w:p w:rsidR="00EE12D1" w:rsidRPr="00EE12D1" w:rsidRDefault="00EE12D1" w:rsidP="00AB297C">
      <w:pPr>
        <w:ind w:left="-90"/>
        <w:rPr>
          <w:rFonts w:ascii="Arial" w:hAnsi="Arial"/>
          <w:i/>
          <w:sz w:val="4"/>
          <w:szCs w:val="4"/>
        </w:rPr>
      </w:pPr>
    </w:p>
    <w:tbl>
      <w:tblPr>
        <w:tblW w:w="935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5"/>
        <w:gridCol w:w="7920"/>
        <w:gridCol w:w="990"/>
      </w:tblGrid>
      <w:tr w:rsidR="00D36172" w:rsidRPr="00A23F01" w:rsidTr="00850862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72" w:rsidRPr="00543EF8" w:rsidRDefault="00D36172" w:rsidP="00AB297C">
            <w:pPr>
              <w:ind w:left="-90"/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7920" w:type="dxa"/>
            <w:tcBorders>
              <w:left w:val="single" w:sz="4" w:space="0" w:color="auto"/>
            </w:tcBorders>
            <w:vAlign w:val="center"/>
          </w:tcPr>
          <w:p w:rsidR="00D36172" w:rsidRPr="00A23F01" w:rsidRDefault="00D36172" w:rsidP="00AB297C">
            <w:pPr>
              <w:ind w:left="-90"/>
              <w:jc w:val="both"/>
              <w:rPr>
                <w:rFonts w:ascii="Arial" w:hAnsi="Arial"/>
              </w:rPr>
            </w:pPr>
            <w:r w:rsidRPr="00A23F01">
              <w:rPr>
                <w:rFonts w:ascii="Arial" w:hAnsi="Arial"/>
              </w:rPr>
              <w:t>for only the portion of the Work identified below:</w:t>
            </w:r>
            <w:r w:rsidR="00850862">
              <w:rPr>
                <w:rFonts w:ascii="Arial" w:hAnsi="Arial"/>
              </w:rPr>
              <w:t xml:space="preserve">  </w:t>
            </w:r>
            <w:r w:rsidR="00850862" w:rsidRPr="009261B1">
              <w:rPr>
                <w:rFonts w:ascii="Arial" w:hAnsi="Arial"/>
                <w:i/>
                <w:vanish/>
                <w:color w:val="008000"/>
                <w:sz w:val="16"/>
                <w:szCs w:val="16"/>
              </w:rPr>
              <w:t>Fill in a description below only if this box is checked</w:t>
            </w:r>
          </w:p>
        </w:tc>
        <w:tc>
          <w:tcPr>
            <w:tcW w:w="990" w:type="dxa"/>
            <w:vAlign w:val="bottom"/>
          </w:tcPr>
          <w:p w:rsidR="00D36172" w:rsidRPr="00A23F01" w:rsidRDefault="00D36172" w:rsidP="00AB297C">
            <w:pPr>
              <w:ind w:left="-90"/>
              <w:jc w:val="right"/>
              <w:rPr>
                <w:rFonts w:ascii="Arial" w:hAnsi="Arial"/>
                <w:i/>
                <w:color w:val="008000"/>
                <w:sz w:val="16"/>
                <w:szCs w:val="16"/>
              </w:rPr>
            </w:pPr>
            <w:r w:rsidRPr="00A23F01">
              <w:rPr>
                <w:rFonts w:ascii="Arial" w:hAnsi="Arial"/>
                <w:i/>
                <w:color w:val="008000"/>
                <w:sz w:val="16"/>
                <w:szCs w:val="16"/>
              </w:rPr>
              <w:t>.</w:t>
            </w:r>
          </w:p>
        </w:tc>
      </w:tr>
      <w:tr w:rsidR="00EE12D1" w:rsidRPr="00A23F01" w:rsidTr="00AB297C">
        <w:trPr>
          <w:jc w:val="center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EE12D1" w:rsidRPr="00A23F01" w:rsidRDefault="00EE12D1" w:rsidP="00A23F01">
            <w:pPr>
              <w:spacing w:after="600"/>
              <w:jc w:val="center"/>
              <w:rPr>
                <w:rFonts w:ascii="Arial" w:hAnsi="Arial"/>
                <w:color w:val="FF0000"/>
                <w:sz w:val="12"/>
                <w:szCs w:val="12"/>
              </w:rPr>
            </w:pPr>
          </w:p>
        </w:tc>
        <w:tc>
          <w:tcPr>
            <w:tcW w:w="8910" w:type="dxa"/>
            <w:gridSpan w:val="2"/>
          </w:tcPr>
          <w:p w:rsidR="00EE12D1" w:rsidRPr="00A23F01" w:rsidRDefault="00EE12D1" w:rsidP="00A23F01">
            <w:pPr>
              <w:jc w:val="both"/>
              <w:rPr>
                <w:rFonts w:ascii="Arial" w:hAnsi="Arial"/>
                <w:color w:val="0000FF"/>
              </w:rPr>
            </w:pPr>
          </w:p>
        </w:tc>
      </w:tr>
    </w:tbl>
    <w:p w:rsidR="00D36172" w:rsidRPr="009261B1" w:rsidRDefault="00A6279A" w:rsidP="00F634E9">
      <w:pPr>
        <w:ind w:right="144"/>
        <w:rPr>
          <w:rFonts w:ascii="Arial" w:hAnsi="Arial"/>
          <w:i/>
          <w:vanish/>
          <w:color w:val="008000"/>
          <w:sz w:val="16"/>
          <w:szCs w:val="16"/>
        </w:rPr>
      </w:pP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          </w:t>
      </w:r>
      <w:r w:rsidR="00054F8F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="00D36172" w:rsidRPr="009261B1">
        <w:rPr>
          <w:rFonts w:ascii="Arial" w:hAnsi="Arial"/>
          <w:i/>
          <w:vanish/>
          <w:color w:val="008000"/>
          <w:sz w:val="16"/>
          <w:szCs w:val="16"/>
        </w:rPr>
        <w:t>Leave space above blank if inspection is for all of the Work of the Contract</w:t>
      </w:r>
      <w:r w:rsidR="00F634E9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, </w:t>
      </w:r>
      <w:r w:rsidR="004704DB" w:rsidRPr="009261B1">
        <w:rPr>
          <w:rFonts w:ascii="Arial" w:hAnsi="Arial"/>
          <w:i/>
          <w:vanish/>
          <w:color w:val="008000"/>
          <w:sz w:val="16"/>
          <w:szCs w:val="16"/>
        </w:rPr>
        <w:br/>
      </w: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           </w:t>
      </w:r>
      <w:r w:rsidR="00054F8F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="00F634E9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and mark only one of these </w:t>
      </w:r>
      <w:r w:rsidR="004704DB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in each row </w:t>
      </w:r>
      <w:r w:rsidR="00F634E9" w:rsidRPr="009261B1">
        <w:rPr>
          <w:rFonts w:ascii="Arial" w:hAnsi="Arial"/>
          <w:i/>
          <w:vanish/>
          <w:color w:val="008000"/>
          <w:sz w:val="16"/>
          <w:szCs w:val="16"/>
        </w:rPr>
        <w:t>below</w:t>
      </w:r>
      <w:r w:rsidR="00D36172" w:rsidRPr="009261B1">
        <w:rPr>
          <w:rFonts w:ascii="Arial" w:hAnsi="Arial"/>
          <w:i/>
          <w:vanish/>
          <w:color w:val="008000"/>
          <w:sz w:val="16"/>
          <w:szCs w:val="16"/>
        </w:rPr>
        <w:t>.</w:t>
      </w: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52"/>
        <w:gridCol w:w="432"/>
        <w:gridCol w:w="1728"/>
        <w:gridCol w:w="432"/>
        <w:gridCol w:w="3024"/>
        <w:gridCol w:w="432"/>
        <w:gridCol w:w="2880"/>
      </w:tblGrid>
      <w:tr w:rsidR="00543EF8" w:rsidRPr="00EA7CDB" w:rsidTr="004704DB">
        <w:trPr>
          <w:jc w:val="center"/>
        </w:trPr>
        <w:tc>
          <w:tcPr>
            <w:tcW w:w="1152" w:type="dxa"/>
            <w:tcBorders>
              <w:right w:val="single" w:sz="4" w:space="0" w:color="auto"/>
            </w:tcBorders>
            <w:vAlign w:val="center"/>
          </w:tcPr>
          <w:p w:rsidR="00543EF8" w:rsidRPr="00604D28" w:rsidRDefault="00543EF8" w:rsidP="004704DB">
            <w:pPr>
              <w:jc w:val="right"/>
              <w:rPr>
                <w:rFonts w:ascii="Arial" w:hAnsi="Arial"/>
              </w:rPr>
            </w:pPr>
            <w:r w:rsidRPr="00604D28">
              <w:rPr>
                <w:rFonts w:ascii="Arial" w:hAnsi="Arial"/>
              </w:rPr>
              <w:t>SWPPP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EA7CDB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EA7CDB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does not apply.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EA7CDB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EA7CDB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Final Stabilization done at SC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EA7CDB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EA7CDB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Final Stabilization done now</w:t>
            </w:r>
          </w:p>
        </w:tc>
      </w:tr>
    </w:tbl>
    <w:p w:rsidR="00D36172" w:rsidRPr="00543EF8" w:rsidRDefault="00D36172" w:rsidP="00543EF8">
      <w:pPr>
        <w:rPr>
          <w:rFonts w:ascii="Arial" w:hAnsi="Arial"/>
          <w:i/>
          <w:sz w:val="4"/>
          <w:szCs w:val="4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450"/>
        <w:gridCol w:w="1980"/>
        <w:gridCol w:w="450"/>
        <w:gridCol w:w="1728"/>
        <w:gridCol w:w="432"/>
        <w:gridCol w:w="2880"/>
      </w:tblGrid>
      <w:tr w:rsidR="004704DB" w:rsidRPr="00EA7CDB" w:rsidTr="00850862">
        <w:trPr>
          <w:jc w:val="center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543EF8" w:rsidRPr="00543EF8" w:rsidRDefault="004704DB" w:rsidP="00543EF8">
            <w:pPr>
              <w:jc w:val="right"/>
              <w:rPr>
                <w:rFonts w:ascii="Arial" w:hAnsi="Arial"/>
              </w:rPr>
            </w:pPr>
            <w:bookmarkStart w:id="1" w:name="_Hlk513044234"/>
            <w:r>
              <w:rPr>
                <w:rFonts w:ascii="Arial" w:hAnsi="Arial"/>
              </w:rPr>
              <w:t>Commissioning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543EF8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543EF8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Pr="00EA7CDB">
              <w:rPr>
                <w:rFonts w:ascii="Arial" w:hAnsi="Arial"/>
              </w:rPr>
              <w:t>oes not apply.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543EF8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543EF8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done at SC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3EF8" w:rsidRPr="00543EF8" w:rsidRDefault="00543EF8" w:rsidP="00543EF8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3EF8" w:rsidRPr="00EA7CDB" w:rsidRDefault="00543EF8" w:rsidP="00543EF8">
            <w:pPr>
              <w:jc w:val="both"/>
              <w:rPr>
                <w:rFonts w:ascii="Arial" w:hAnsi="Arial"/>
              </w:rPr>
            </w:pPr>
            <w:r w:rsidRPr="00EA7CDB">
              <w:rPr>
                <w:rFonts w:ascii="Arial" w:hAnsi="Arial"/>
              </w:rPr>
              <w:t>done now</w:t>
            </w:r>
          </w:p>
        </w:tc>
      </w:tr>
      <w:bookmarkEnd w:id="1"/>
    </w:tbl>
    <w:p w:rsidR="00543EF8" w:rsidRDefault="00543EF8" w:rsidP="00850862">
      <w:pPr>
        <w:jc w:val="center"/>
        <w:rPr>
          <w:rFonts w:ascii="Arial" w:hAnsi="Arial"/>
          <w:i/>
          <w:color w:val="008000"/>
          <w:sz w:val="4"/>
          <w:szCs w:val="4"/>
        </w:rPr>
      </w:pPr>
    </w:p>
    <w:tbl>
      <w:tblPr>
        <w:tblW w:w="10080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450"/>
        <w:gridCol w:w="1980"/>
        <w:gridCol w:w="450"/>
        <w:gridCol w:w="1728"/>
        <w:gridCol w:w="432"/>
        <w:gridCol w:w="2880"/>
      </w:tblGrid>
      <w:tr w:rsidR="00850862" w:rsidRPr="00EA7CDB" w:rsidTr="00850862">
        <w:trPr>
          <w:jc w:val="center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850862" w:rsidRPr="00543EF8" w:rsidRDefault="00850862" w:rsidP="00A15407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Record Documents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862" w:rsidRPr="00543EF8" w:rsidRDefault="00850862" w:rsidP="00A15407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62" w:rsidRPr="00EA7CDB" w:rsidRDefault="00850862" w:rsidP="00A1540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are complete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0862" w:rsidRPr="00543EF8" w:rsidRDefault="00850862" w:rsidP="00A15407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62" w:rsidRPr="00EA7CDB" w:rsidRDefault="00850862" w:rsidP="00A1540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are not complete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850862" w:rsidRPr="00543EF8" w:rsidRDefault="00850862" w:rsidP="00A15407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2880" w:type="dxa"/>
            <w:tcBorders>
              <w:left w:val="nil"/>
            </w:tcBorders>
            <w:shd w:val="clear" w:color="auto" w:fill="auto"/>
            <w:vAlign w:val="center"/>
          </w:tcPr>
          <w:p w:rsidR="00850862" w:rsidRPr="00EA7CDB" w:rsidRDefault="00850862" w:rsidP="00A15407">
            <w:pPr>
              <w:jc w:val="both"/>
              <w:rPr>
                <w:rFonts w:ascii="Arial" w:hAnsi="Arial"/>
              </w:rPr>
            </w:pPr>
          </w:p>
        </w:tc>
      </w:tr>
    </w:tbl>
    <w:p w:rsidR="00850862" w:rsidRDefault="00850862" w:rsidP="00D36172">
      <w:pPr>
        <w:pBdr>
          <w:bottom w:val="dotted" w:sz="4" w:space="1" w:color="008000"/>
        </w:pBdr>
        <w:spacing w:after="120"/>
        <w:jc w:val="center"/>
        <w:rPr>
          <w:rFonts w:ascii="Arial" w:hAnsi="Arial"/>
          <w:i/>
          <w:color w:val="008000"/>
          <w:sz w:val="16"/>
          <w:szCs w:val="16"/>
        </w:rPr>
      </w:pPr>
    </w:p>
    <w:p w:rsidR="00D36172" w:rsidRPr="009261B1" w:rsidRDefault="00A6279A" w:rsidP="00D36172">
      <w:pPr>
        <w:rPr>
          <w:rFonts w:ascii="Arial" w:hAnsi="Arial"/>
          <w:i/>
          <w:vanish/>
          <w:color w:val="008000"/>
          <w:sz w:val="16"/>
          <w:szCs w:val="16"/>
        </w:rPr>
      </w:pP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           </w:t>
      </w:r>
      <w:r w:rsidR="00054F8F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="00D36172" w:rsidRPr="009261B1">
        <w:rPr>
          <w:rFonts w:ascii="Arial" w:hAnsi="Arial"/>
          <w:i/>
          <w:vanish/>
          <w:color w:val="008000"/>
          <w:sz w:val="16"/>
          <w:szCs w:val="16"/>
        </w:rPr>
        <w:t>Mark only one of the following.</w:t>
      </w:r>
    </w:p>
    <w:p w:rsidR="003D6335" w:rsidRPr="001C3483" w:rsidRDefault="003D6335" w:rsidP="00ED32AE">
      <w:pPr>
        <w:spacing w:before="60" w:after="60"/>
        <w:jc w:val="both"/>
        <w:rPr>
          <w:rFonts w:ascii="Arial" w:hAnsi="Arial"/>
        </w:rPr>
      </w:pPr>
      <w:r>
        <w:rPr>
          <w:rFonts w:ascii="Arial" w:hAnsi="Arial"/>
        </w:rPr>
        <w:t xml:space="preserve">Other corrections, required by the Contractor’s warranty of the </w:t>
      </w:r>
      <w:proofErr w:type="gramStart"/>
      <w:r>
        <w:rPr>
          <w:rFonts w:ascii="Arial" w:hAnsi="Arial"/>
        </w:rPr>
        <w:t>Work ..</w:t>
      </w:r>
      <w:r w:rsidRPr="001C3483">
        <w:rPr>
          <w:rFonts w:ascii="Arial" w:hAnsi="Arial"/>
        </w:rPr>
        <w:t>.</w:t>
      </w:r>
      <w:proofErr w:type="gramEnd"/>
    </w:p>
    <w:tbl>
      <w:tblPr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3"/>
      </w:tblGrid>
      <w:tr w:rsidR="00234A15" w:rsidRPr="00A23F01" w:rsidTr="00CA2A6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15" w:rsidRPr="00A23F01" w:rsidRDefault="00234A15" w:rsidP="00A23F01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  <w:vAlign w:val="center"/>
          </w:tcPr>
          <w:p w:rsidR="00234A15" w:rsidRPr="00A23F01" w:rsidRDefault="003D6335" w:rsidP="00A23F01">
            <w:pPr>
              <w:jc w:val="both"/>
              <w:rPr>
                <w:rFonts w:ascii="Arial" w:hAnsi="Arial"/>
              </w:rPr>
            </w:pPr>
            <w:proofErr w:type="spellStart"/>
            <w:proofErr w:type="gramStart"/>
            <w:r w:rsidRPr="00A23F01">
              <w:rPr>
                <w:rFonts w:ascii="Arial" w:hAnsi="Arial"/>
              </w:rPr>
              <w:t>were</w:t>
            </w:r>
            <w:proofErr w:type="spellEnd"/>
            <w:proofErr w:type="gramEnd"/>
            <w:r w:rsidRPr="00A23F01">
              <w:rPr>
                <w:rFonts w:ascii="Arial" w:hAnsi="Arial"/>
              </w:rPr>
              <w:t xml:space="preserve"> not in evidence at this time.</w:t>
            </w:r>
          </w:p>
        </w:tc>
      </w:tr>
    </w:tbl>
    <w:p w:rsidR="00234A15" w:rsidRPr="007B4788" w:rsidRDefault="00234A15" w:rsidP="00234A15">
      <w:pPr>
        <w:rPr>
          <w:rFonts w:ascii="Arial" w:hAnsi="Arial"/>
          <w:i/>
          <w:sz w:val="4"/>
          <w:szCs w:val="4"/>
        </w:rPr>
      </w:pPr>
    </w:p>
    <w:tbl>
      <w:tblPr>
        <w:tblW w:w="9355" w:type="dxa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923"/>
      </w:tblGrid>
      <w:tr w:rsidR="00234A15" w:rsidRPr="00A23F01" w:rsidTr="00CA2A65">
        <w:trPr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15" w:rsidRPr="00A23F01" w:rsidRDefault="00234A15" w:rsidP="00A23F01">
            <w:pPr>
              <w:jc w:val="center"/>
              <w:rPr>
                <w:rFonts w:ascii="Arial" w:hAnsi="Arial"/>
                <w:b/>
                <w:color w:val="0000FF"/>
                <w:sz w:val="32"/>
                <w:szCs w:val="32"/>
              </w:rPr>
            </w:pPr>
          </w:p>
        </w:tc>
        <w:tc>
          <w:tcPr>
            <w:tcW w:w="8923" w:type="dxa"/>
            <w:tcBorders>
              <w:left w:val="single" w:sz="4" w:space="0" w:color="auto"/>
            </w:tcBorders>
            <w:vAlign w:val="center"/>
          </w:tcPr>
          <w:p w:rsidR="00234A15" w:rsidRPr="00A23F01" w:rsidRDefault="003D6335" w:rsidP="00A23F01">
            <w:pPr>
              <w:jc w:val="both"/>
              <w:rPr>
                <w:rFonts w:ascii="Arial" w:hAnsi="Arial"/>
              </w:rPr>
            </w:pPr>
            <w:r w:rsidRPr="00A23F01">
              <w:rPr>
                <w:rFonts w:ascii="Arial" w:hAnsi="Arial"/>
              </w:rPr>
              <w:t>were also found or reported, and a</w:t>
            </w:r>
            <w:r w:rsidR="006C0659" w:rsidRPr="00A23F01">
              <w:rPr>
                <w:rFonts w:ascii="Arial" w:hAnsi="Arial"/>
              </w:rPr>
              <w:t xml:space="preserve"> list of items to be corrected is attached.</w:t>
            </w:r>
          </w:p>
        </w:tc>
      </w:tr>
    </w:tbl>
    <w:p w:rsidR="00A41218" w:rsidRPr="009261B1" w:rsidRDefault="00A6279A" w:rsidP="00A41218">
      <w:pPr>
        <w:rPr>
          <w:rFonts w:ascii="Arial" w:hAnsi="Arial"/>
          <w:i/>
          <w:vanish/>
          <w:color w:val="008000"/>
          <w:sz w:val="16"/>
          <w:szCs w:val="16"/>
        </w:rPr>
      </w:pP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           </w:t>
      </w:r>
      <w:r w:rsidR="00A41218" w:rsidRPr="009261B1">
        <w:rPr>
          <w:rFonts w:ascii="Arial" w:hAnsi="Arial"/>
          <w:i/>
          <w:vanish/>
          <w:color w:val="008000"/>
          <w:sz w:val="16"/>
          <w:szCs w:val="16"/>
        </w:rPr>
        <w:t>If the latter of the two boxes above is marked, provide an attached list.</w:t>
      </w:r>
    </w:p>
    <w:p w:rsidR="00A41218" w:rsidRPr="00ED32AE" w:rsidRDefault="00A41218" w:rsidP="00ED32AE">
      <w:pPr>
        <w:pBdr>
          <w:bottom w:val="dotted" w:sz="4" w:space="0" w:color="008000"/>
        </w:pBdr>
        <w:spacing w:after="240"/>
        <w:jc w:val="center"/>
        <w:rPr>
          <w:rFonts w:ascii="Arial" w:hAnsi="Arial"/>
          <w:color w:val="008000"/>
          <w:sz w:val="16"/>
          <w:szCs w:val="16"/>
        </w:rPr>
      </w:pPr>
    </w:p>
    <w:p w:rsidR="00507D1C" w:rsidRPr="009261B1" w:rsidRDefault="00A6279A" w:rsidP="00A41218">
      <w:pPr>
        <w:rPr>
          <w:rFonts w:ascii="Arial" w:hAnsi="Arial"/>
          <w:i/>
          <w:vanish/>
          <w:color w:val="008000"/>
          <w:sz w:val="16"/>
          <w:szCs w:val="16"/>
        </w:rPr>
      </w:pP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          </w:t>
      </w:r>
      <w:r w:rsidR="00054F8F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</w:t>
      </w:r>
      <w:r w:rsidR="00616F45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Fill in </w:t>
      </w:r>
      <w:r w:rsidR="00A41218" w:rsidRPr="009261B1">
        <w:rPr>
          <w:rFonts w:ascii="Arial" w:hAnsi="Arial"/>
          <w:i/>
          <w:vanish/>
          <w:color w:val="008000"/>
          <w:sz w:val="16"/>
          <w:szCs w:val="16"/>
        </w:rPr>
        <w:t>signato</w:t>
      </w:r>
      <w:r w:rsidR="00616F45" w:rsidRPr="009261B1">
        <w:rPr>
          <w:rFonts w:ascii="Arial" w:hAnsi="Arial"/>
          <w:i/>
          <w:vanish/>
          <w:color w:val="008000"/>
          <w:sz w:val="16"/>
          <w:szCs w:val="16"/>
        </w:rPr>
        <w:t>ry name</w:t>
      </w:r>
      <w:r w:rsidR="00A41218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and</w:t>
      </w:r>
      <w:r w:rsidR="00616F45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c</w:t>
      </w:r>
      <w:r w:rsidR="00842E9A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ompany name below </w:t>
      </w:r>
      <w:r w:rsidR="00616F45" w:rsidRPr="009261B1">
        <w:rPr>
          <w:rFonts w:ascii="Arial" w:hAnsi="Arial"/>
          <w:i/>
          <w:vanish/>
          <w:color w:val="008000"/>
          <w:sz w:val="16"/>
          <w:szCs w:val="16"/>
        </w:rPr>
        <w:t>the</w:t>
      </w:r>
      <w:r w:rsidR="00842E9A" w:rsidRPr="009261B1">
        <w:rPr>
          <w:rFonts w:ascii="Arial" w:hAnsi="Arial"/>
          <w:i/>
          <w:vanish/>
          <w:color w:val="008000"/>
          <w:sz w:val="16"/>
          <w:szCs w:val="16"/>
        </w:rPr>
        <w:t xml:space="preserve"> signature line</w:t>
      </w:r>
      <w:r w:rsidR="00616F45" w:rsidRPr="009261B1">
        <w:rPr>
          <w:rFonts w:ascii="Arial" w:hAnsi="Arial"/>
          <w:i/>
          <w:vanish/>
          <w:color w:val="008000"/>
          <w:sz w:val="16"/>
          <w:szCs w:val="16"/>
        </w:rPr>
        <w:t>.</w:t>
      </w:r>
    </w:p>
    <w:p w:rsidR="00CA2A65" w:rsidRPr="00CA2A65" w:rsidRDefault="00CA2A65" w:rsidP="00A41218">
      <w:pPr>
        <w:rPr>
          <w:rFonts w:ascii="Arial" w:hAnsi="Arial"/>
          <w:sz w:val="22"/>
          <w:szCs w:val="22"/>
        </w:rPr>
      </w:pPr>
      <w:r w:rsidRPr="00CA2A65">
        <w:rPr>
          <w:rFonts w:ascii="Arial" w:hAnsi="Arial"/>
          <w:sz w:val="22"/>
          <w:szCs w:val="22"/>
        </w:rPr>
        <w:t>Designer Signature:</w:t>
      </w:r>
    </w:p>
    <w:tbl>
      <w:tblPr>
        <w:tblW w:w="9270" w:type="dxa"/>
        <w:jc w:val="center"/>
        <w:tblLayout w:type="fixed"/>
        <w:tblLook w:val="0000" w:firstRow="0" w:lastRow="0" w:firstColumn="0" w:lastColumn="0" w:noHBand="0" w:noVBand="0"/>
      </w:tblPr>
      <w:tblGrid>
        <w:gridCol w:w="7290"/>
        <w:gridCol w:w="1980"/>
      </w:tblGrid>
      <w:tr w:rsidR="00CA2A65" w:rsidRPr="00CA2A65" w:rsidTr="00CA2A65">
        <w:trPr>
          <w:trHeight w:val="558"/>
          <w:jc w:val="center"/>
        </w:trPr>
        <w:tc>
          <w:tcPr>
            <w:tcW w:w="7290" w:type="dxa"/>
            <w:tcBorders>
              <w:bottom w:val="single" w:sz="4" w:space="0" w:color="auto"/>
            </w:tcBorders>
            <w:vAlign w:val="center"/>
          </w:tcPr>
          <w:p w:rsidR="00CA2A65" w:rsidRPr="00CA2A65" w:rsidRDefault="00CA2A65" w:rsidP="00CA2A65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:rsidR="00CA2A65" w:rsidRPr="00CA2A65" w:rsidRDefault="00CA2A65" w:rsidP="00616F45">
            <w:pPr>
              <w:jc w:val="center"/>
              <w:rPr>
                <w:rFonts w:ascii="Arial" w:hAnsi="Arial"/>
              </w:rPr>
            </w:pPr>
          </w:p>
        </w:tc>
      </w:tr>
      <w:tr w:rsidR="00CA2A65" w:rsidRPr="00CA2A65" w:rsidTr="00CA2A65">
        <w:trPr>
          <w:trHeight w:val="530"/>
          <w:jc w:val="center"/>
        </w:trPr>
        <w:tc>
          <w:tcPr>
            <w:tcW w:w="7290" w:type="dxa"/>
            <w:tcBorders>
              <w:top w:val="single" w:sz="4" w:space="0" w:color="auto"/>
              <w:bottom w:val="single" w:sz="4" w:space="0" w:color="auto"/>
            </w:tcBorders>
          </w:tcPr>
          <w:p w:rsidR="00CA2A65" w:rsidRPr="00CA2A65" w:rsidRDefault="00CA2A65" w:rsidP="00CA2A65">
            <w:pPr>
              <w:spacing w:before="240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CA2A65" w:rsidRPr="00CA2A65" w:rsidRDefault="00CA2A65" w:rsidP="00616F45">
            <w:pPr>
              <w:rPr>
                <w:rFonts w:ascii="Arial" w:hAnsi="Arial"/>
              </w:rPr>
            </w:pPr>
          </w:p>
        </w:tc>
      </w:tr>
    </w:tbl>
    <w:p w:rsidR="00507D1C" w:rsidRPr="00054F8F" w:rsidRDefault="00507D1C" w:rsidP="00507D1C">
      <w:pPr>
        <w:jc w:val="center"/>
        <w:rPr>
          <w:rFonts w:ascii="Arial" w:hAnsi="Arial"/>
          <w:sz w:val="16"/>
          <w:szCs w:val="16"/>
        </w:rPr>
      </w:pPr>
    </w:p>
    <w:sectPr w:rsidR="00507D1C" w:rsidRPr="00054F8F" w:rsidSect="00AB297C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D71" w:rsidRDefault="00DC0D71">
      <w:r>
        <w:separator/>
      </w:r>
    </w:p>
  </w:endnote>
  <w:endnote w:type="continuationSeparator" w:id="0">
    <w:p w:rsidR="00DC0D71" w:rsidRDefault="00DC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4E9" w:rsidRPr="00AB297C" w:rsidRDefault="00AB297C" w:rsidP="00AB297C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12391">
      <w:rPr>
        <w:rFonts w:ascii="Arial" w:hAnsi="Arial" w:cs="Arial"/>
        <w:sz w:val="18"/>
        <w:szCs w:val="18"/>
      </w:rPr>
      <w:t xml:space="preserve">TN Higher Education – Standard Document – </w:t>
    </w:r>
    <w:r w:rsidR="0011737A">
      <w:rPr>
        <w:rFonts w:ascii="Arial" w:hAnsi="Arial" w:cs="Arial"/>
        <w:sz w:val="18"/>
        <w:szCs w:val="18"/>
      </w:rPr>
      <w:t>October</w:t>
    </w:r>
    <w:r w:rsidRPr="00C12391">
      <w:rPr>
        <w:rFonts w:ascii="Arial" w:hAnsi="Arial" w:cs="Arial"/>
        <w:sz w:val="18"/>
        <w:szCs w:val="18"/>
      </w:rPr>
      <w:t xml:space="preserve"> 2018</w:t>
    </w:r>
    <w:r w:rsidRPr="00C12391">
      <w:rPr>
        <w:rFonts w:ascii="Arial" w:hAnsi="Arial" w:cs="Arial"/>
        <w:sz w:val="18"/>
        <w:szCs w:val="18"/>
      </w:rPr>
      <w:tab/>
      <w:t xml:space="preserve">Page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5D150C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  <w:r w:rsidRPr="00C12391">
      <w:rPr>
        <w:rStyle w:val="PageNumber"/>
        <w:rFonts w:ascii="Arial" w:hAnsi="Arial" w:cs="Arial"/>
        <w:sz w:val="18"/>
        <w:szCs w:val="18"/>
      </w:rPr>
      <w:t xml:space="preserve"> of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5D150C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D71" w:rsidRDefault="00DC0D71">
      <w:r>
        <w:separator/>
      </w:r>
    </w:p>
  </w:footnote>
  <w:footnote w:type="continuationSeparator" w:id="0">
    <w:p w:rsidR="00DC0D71" w:rsidRDefault="00DC0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6CA" w:rsidRPr="00AB297C" w:rsidRDefault="00AB297C" w:rsidP="00AB297C">
    <w:pPr>
      <w:rPr>
        <w:rFonts w:ascii="Arial" w:hAnsi="Arial" w:cs="Arial"/>
        <w:b/>
        <w:sz w:val="22"/>
        <w:szCs w:val="22"/>
      </w:rPr>
    </w:pPr>
    <w:r w:rsidRPr="00AB297C">
      <w:rPr>
        <w:rFonts w:ascii="Arial" w:hAnsi="Arial" w:cs="Arial"/>
        <w:b/>
        <w:sz w:val="22"/>
        <w:szCs w:val="22"/>
      </w:rPr>
      <w:t xml:space="preserve">F68 – </w:t>
    </w:r>
    <w:r w:rsidRPr="00FD316D">
      <w:rPr>
        <w:rFonts w:ascii="Arial" w:hAnsi="Arial" w:cs="Arial"/>
        <w:b/>
        <w:sz w:val="36"/>
        <w:szCs w:val="36"/>
      </w:rPr>
      <w:t>R</w:t>
    </w:r>
    <w:r w:rsidR="00054F8F" w:rsidRPr="00FD316D">
      <w:rPr>
        <w:rFonts w:ascii="Arial" w:hAnsi="Arial" w:cs="Arial"/>
        <w:b/>
        <w:sz w:val="36"/>
        <w:szCs w:val="36"/>
      </w:rPr>
      <w:t>EPORT OF FINAL INSPECTION</w:t>
    </w:r>
  </w:p>
  <w:p w:rsidR="00E42B66" w:rsidRDefault="00E42B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54F8F"/>
    <w:rsid w:val="00056488"/>
    <w:rsid w:val="0006170B"/>
    <w:rsid w:val="00066158"/>
    <w:rsid w:val="000678CB"/>
    <w:rsid w:val="001004C0"/>
    <w:rsid w:val="0011737A"/>
    <w:rsid w:val="001510CC"/>
    <w:rsid w:val="00196ABC"/>
    <w:rsid w:val="001B26C2"/>
    <w:rsid w:val="001C3483"/>
    <w:rsid w:val="001D59A6"/>
    <w:rsid w:val="001D7562"/>
    <w:rsid w:val="001E650C"/>
    <w:rsid w:val="00234A15"/>
    <w:rsid w:val="00261E72"/>
    <w:rsid w:val="0028583D"/>
    <w:rsid w:val="003119F3"/>
    <w:rsid w:val="00316CAF"/>
    <w:rsid w:val="003179BF"/>
    <w:rsid w:val="00367D6A"/>
    <w:rsid w:val="003D6335"/>
    <w:rsid w:val="003F5479"/>
    <w:rsid w:val="004045FA"/>
    <w:rsid w:val="004416BB"/>
    <w:rsid w:val="0044467A"/>
    <w:rsid w:val="004704DB"/>
    <w:rsid w:val="0047705D"/>
    <w:rsid w:val="00486C55"/>
    <w:rsid w:val="004E19B3"/>
    <w:rsid w:val="00507D1C"/>
    <w:rsid w:val="00543EF8"/>
    <w:rsid w:val="005B3E63"/>
    <w:rsid w:val="005D150C"/>
    <w:rsid w:val="00604D28"/>
    <w:rsid w:val="00616F45"/>
    <w:rsid w:val="00670EE7"/>
    <w:rsid w:val="00683FF4"/>
    <w:rsid w:val="0068765D"/>
    <w:rsid w:val="006C0659"/>
    <w:rsid w:val="006F6057"/>
    <w:rsid w:val="00703E99"/>
    <w:rsid w:val="0078331E"/>
    <w:rsid w:val="007A4878"/>
    <w:rsid w:val="007B2C81"/>
    <w:rsid w:val="007B4788"/>
    <w:rsid w:val="007D08BF"/>
    <w:rsid w:val="00842E9A"/>
    <w:rsid w:val="0084382C"/>
    <w:rsid w:val="00850862"/>
    <w:rsid w:val="00853FAD"/>
    <w:rsid w:val="00886403"/>
    <w:rsid w:val="008F2E0E"/>
    <w:rsid w:val="00904778"/>
    <w:rsid w:val="009261B1"/>
    <w:rsid w:val="00926D5A"/>
    <w:rsid w:val="00927570"/>
    <w:rsid w:val="00973977"/>
    <w:rsid w:val="00977929"/>
    <w:rsid w:val="00A23F01"/>
    <w:rsid w:val="00A41218"/>
    <w:rsid w:val="00A6279A"/>
    <w:rsid w:val="00A63023"/>
    <w:rsid w:val="00A7195C"/>
    <w:rsid w:val="00AB297C"/>
    <w:rsid w:val="00AE6601"/>
    <w:rsid w:val="00B545AB"/>
    <w:rsid w:val="00B545C0"/>
    <w:rsid w:val="00B552D0"/>
    <w:rsid w:val="00B77E4D"/>
    <w:rsid w:val="00BA3260"/>
    <w:rsid w:val="00BE713D"/>
    <w:rsid w:val="00BF7AD2"/>
    <w:rsid w:val="00C31DB4"/>
    <w:rsid w:val="00C51B57"/>
    <w:rsid w:val="00C80159"/>
    <w:rsid w:val="00CA2A65"/>
    <w:rsid w:val="00D126CA"/>
    <w:rsid w:val="00D343D1"/>
    <w:rsid w:val="00D36172"/>
    <w:rsid w:val="00D40FB2"/>
    <w:rsid w:val="00DA22F7"/>
    <w:rsid w:val="00DC0D71"/>
    <w:rsid w:val="00E03CA9"/>
    <w:rsid w:val="00E31354"/>
    <w:rsid w:val="00E42B66"/>
    <w:rsid w:val="00EA7CDB"/>
    <w:rsid w:val="00ED32AE"/>
    <w:rsid w:val="00EE12D1"/>
    <w:rsid w:val="00EF4BE4"/>
    <w:rsid w:val="00F60414"/>
    <w:rsid w:val="00F634E9"/>
    <w:rsid w:val="00FD316D"/>
    <w:rsid w:val="00FE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67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634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0678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86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63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4</cp:revision>
  <cp:lastPrinted>2016-02-08T20:28:00Z</cp:lastPrinted>
  <dcterms:created xsi:type="dcterms:W3CDTF">2018-09-13T23:54:00Z</dcterms:created>
  <dcterms:modified xsi:type="dcterms:W3CDTF">2018-09-13T23:56:00Z</dcterms:modified>
</cp:coreProperties>
</file>