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55FCE" w14:textId="61286ECA" w:rsidR="00133B85" w:rsidRPr="007E5344" w:rsidRDefault="00133B85" w:rsidP="00F352A3">
      <w:pPr>
        <w:pStyle w:val="Heading1"/>
        <w:spacing w:before="0" w:after="0" w:line="480" w:lineRule="auto"/>
        <w:rPr>
          <w:rFonts w:cs="Times New Roman"/>
          <w:szCs w:val="24"/>
        </w:rPr>
      </w:pPr>
      <w:bookmarkStart w:id="0" w:name="_Toc178656657"/>
      <w:r w:rsidRPr="007E5344">
        <w:rPr>
          <w:rFonts w:cs="Times New Roman"/>
          <w:szCs w:val="24"/>
        </w:rPr>
        <w:t>ABSTRACT</w:t>
      </w:r>
      <w:bookmarkEnd w:id="0"/>
    </w:p>
    <w:p w14:paraId="6F6A002D" w14:textId="77777777" w:rsidR="00DF1BE6" w:rsidRPr="007E5344" w:rsidRDefault="00DF1BE6" w:rsidP="00DF1BE6">
      <w:pPr>
        <w:spacing w:line="480" w:lineRule="auto"/>
        <w:jc w:val="center"/>
      </w:pPr>
      <w:r w:rsidRPr="007E5344">
        <w:t xml:space="preserve">Health Professions Students’ Perceptions </w:t>
      </w:r>
      <w:r>
        <w:t xml:space="preserve">of Medical Laboratory Scientists: Professional Practice and Scope of Practice </w:t>
      </w:r>
    </w:p>
    <w:p w14:paraId="34451AC9" w14:textId="77777777" w:rsidR="00133B85" w:rsidRPr="007E5344" w:rsidRDefault="00133B85" w:rsidP="00346EF0">
      <w:pPr>
        <w:spacing w:line="480" w:lineRule="auto"/>
        <w:jc w:val="center"/>
      </w:pPr>
      <w:r w:rsidRPr="007E5344">
        <w:t>by</w:t>
      </w:r>
    </w:p>
    <w:p w14:paraId="3A9175DF" w14:textId="1CE5FB09" w:rsidR="00335145" w:rsidRPr="007E5344" w:rsidRDefault="00335145" w:rsidP="00346EF0">
      <w:pPr>
        <w:spacing w:line="480" w:lineRule="auto"/>
        <w:contextualSpacing/>
        <w:jc w:val="center"/>
      </w:pPr>
      <w:r w:rsidRPr="007E5344">
        <w:t>Thomas Wesley Williamson</w:t>
      </w:r>
    </w:p>
    <w:p w14:paraId="4E652329" w14:textId="77777777" w:rsidR="00F352A3" w:rsidRPr="007E5344" w:rsidRDefault="00F352A3" w:rsidP="00F352A3">
      <w:pPr>
        <w:spacing w:line="480" w:lineRule="auto"/>
        <w:contextualSpacing/>
      </w:pPr>
    </w:p>
    <w:p w14:paraId="63A8DB2D" w14:textId="29E8C1F4" w:rsidR="00BD6AFB" w:rsidRPr="007E5344" w:rsidRDefault="008369FB" w:rsidP="005A3B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pPr>
      <w:r w:rsidRPr="007E5344">
        <w:rPr>
          <w:color w:val="1B1B1B"/>
        </w:rPr>
        <w:t>Medical Laboratory Scientists (MLSs) are vital yet often overlooked members of the healthcare team. This study investigated perceptions of MLSs among students in medicine, pharmacy, and nursing programs. Grounded in professional identity theory and literature on interprofessional stereotypes, the study utilized a quantitative survey distributed to 1,113 students, with 71 responses analyzed. Nine research questions explored differences in perceptions of MLSs’ professional practice, scope of practice, entry requirements, value as team members, and consultative roles. Results indicate students generally value MLSs as members of the healthcare team and acknowledge their contributions to patient care</w:t>
      </w:r>
      <w:r w:rsidR="007E5344">
        <w:rPr>
          <w:color w:val="1B1B1B"/>
        </w:rPr>
        <w:t>;</w:t>
      </w:r>
      <w:r w:rsidRPr="007E5344">
        <w:rPr>
          <w:color w:val="1B1B1B"/>
        </w:rPr>
        <w:t xml:space="preserve"> however</w:t>
      </w:r>
      <w:r w:rsidR="007E5344">
        <w:rPr>
          <w:color w:val="1B1B1B"/>
        </w:rPr>
        <w:t>,</w:t>
      </w:r>
      <w:r w:rsidRPr="007E5344">
        <w:rPr>
          <w:color w:val="1B1B1B"/>
        </w:rPr>
        <w:t xml:space="preserve"> their understanding is frequently restricted to technical laboratory functions. Awareness of MLSs’ consultative and managerial roles was minimal, and students rarely viewed MLSs as resources for consultation. These findings reinforce the notion of </w:t>
      </w:r>
      <w:r w:rsidR="007E5344">
        <w:rPr>
          <w:color w:val="1B1B1B"/>
        </w:rPr>
        <w:t>medical laboratory science</w:t>
      </w:r>
      <w:r w:rsidRPr="007E5344">
        <w:rPr>
          <w:color w:val="1B1B1B"/>
        </w:rPr>
        <w:t xml:space="preserve"> as a “hidden profession,” with implications for professional identity formation and interprofessional collaboration. The study highlights the need for intentional curricular integration and interprofessional education to foster accurate perceptions of MLSs’ expertise and promote collaborative practice. Addressing </w:t>
      </w:r>
      <w:r w:rsidR="00E62C5F" w:rsidRPr="007E5344">
        <w:rPr>
          <w:color w:val="1B1B1B"/>
        </w:rPr>
        <w:t>these challenges is essential for strengthening MLSs’ professional identity, enhancing recruitment, and optimizing healthcare team performance.</w:t>
      </w:r>
    </w:p>
    <w:sectPr w:rsidR="00BD6AFB" w:rsidRPr="007E5344" w:rsidSect="005A3B5E">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1EEE7" w14:textId="77777777" w:rsidR="00AB56A3" w:rsidRDefault="00AB56A3" w:rsidP="00133B85">
      <w:r>
        <w:separator/>
      </w:r>
    </w:p>
  </w:endnote>
  <w:endnote w:type="continuationSeparator" w:id="0">
    <w:p w14:paraId="2638E75E" w14:textId="77777777" w:rsidR="00AB56A3" w:rsidRDefault="00AB56A3" w:rsidP="0013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7718887"/>
      <w:docPartObj>
        <w:docPartGallery w:val="Page Numbers (Bottom of Page)"/>
        <w:docPartUnique/>
      </w:docPartObj>
    </w:sdtPr>
    <w:sdtEndPr>
      <w:rPr>
        <w:rFonts w:cs="Times New Roman"/>
        <w:noProof/>
        <w:szCs w:val="24"/>
      </w:rPr>
    </w:sdtEndPr>
    <w:sdtContent>
      <w:p w14:paraId="247DEF20" w14:textId="77777777" w:rsidR="00133B85" w:rsidRPr="003A3A08" w:rsidRDefault="00133B85">
        <w:pPr>
          <w:pStyle w:val="Footer"/>
          <w:rPr>
            <w:rFonts w:cs="Times New Roman"/>
            <w:szCs w:val="24"/>
          </w:rPr>
        </w:pPr>
        <w:r w:rsidRPr="003A3A08">
          <w:rPr>
            <w:rFonts w:cs="Times New Roman"/>
            <w:szCs w:val="24"/>
          </w:rPr>
          <w:fldChar w:fldCharType="begin"/>
        </w:r>
        <w:r w:rsidRPr="003A3A08">
          <w:rPr>
            <w:rFonts w:cs="Times New Roman"/>
            <w:szCs w:val="24"/>
          </w:rPr>
          <w:instrText xml:space="preserve"> PAGE   \* MERGEFORMAT </w:instrText>
        </w:r>
        <w:r w:rsidRPr="003A3A08">
          <w:rPr>
            <w:rFonts w:cs="Times New Roman"/>
            <w:szCs w:val="24"/>
          </w:rPr>
          <w:fldChar w:fldCharType="separate"/>
        </w:r>
        <w:r w:rsidR="00AA6BCF">
          <w:rPr>
            <w:rFonts w:cs="Times New Roman"/>
            <w:noProof/>
            <w:szCs w:val="24"/>
          </w:rPr>
          <w:t>14</w:t>
        </w:r>
        <w:r w:rsidRPr="003A3A08">
          <w:rPr>
            <w:rFonts w:cs="Times New Roman"/>
            <w:noProof/>
            <w:szCs w:val="24"/>
          </w:rPr>
          <w:fldChar w:fldCharType="end"/>
        </w:r>
      </w:p>
    </w:sdtContent>
  </w:sdt>
  <w:p w14:paraId="0E4B5780" w14:textId="77777777" w:rsidR="00133B85" w:rsidRPr="00B67983" w:rsidRDefault="00133B85">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DCD3" w14:textId="77777777" w:rsidR="00AB56A3" w:rsidRDefault="00AB56A3" w:rsidP="00133B85">
      <w:r>
        <w:separator/>
      </w:r>
    </w:p>
  </w:footnote>
  <w:footnote w:type="continuationSeparator" w:id="0">
    <w:p w14:paraId="4FE5C869" w14:textId="77777777" w:rsidR="00AB56A3" w:rsidRDefault="00AB56A3" w:rsidP="00133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34A2"/>
    <w:multiLevelType w:val="hybridMultilevel"/>
    <w:tmpl w:val="E7149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D43EF"/>
    <w:multiLevelType w:val="hybridMultilevel"/>
    <w:tmpl w:val="7F20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F01DB"/>
    <w:multiLevelType w:val="hybridMultilevel"/>
    <w:tmpl w:val="FFFFFFFF"/>
    <w:lvl w:ilvl="0" w:tplc="04090001">
      <w:start w:val="1"/>
      <w:numFmt w:val="bullet"/>
      <w:lvlText w:val=""/>
      <w:lvlJc w:val="left"/>
      <w:pPr>
        <w:tabs>
          <w:tab w:val="left" w:pos="720"/>
        </w:tabs>
        <w:ind w:left="1080" w:hanging="360"/>
      </w:pPr>
      <w:rPr>
        <w:rFonts w:ascii="Symbol" w:hAnsi="Symbol" w:cs="Symbol"/>
      </w:rPr>
    </w:lvl>
    <w:lvl w:ilvl="1" w:tplc="04090003">
      <w:start w:val="1"/>
      <w:numFmt w:val="bullet"/>
      <w:lvlText w:val="o"/>
      <w:lvlJc w:val="left"/>
      <w:pPr>
        <w:tabs>
          <w:tab w:val="left" w:pos="720"/>
        </w:tabs>
        <w:ind w:left="1800" w:hanging="360"/>
      </w:pPr>
      <w:rPr>
        <w:rFonts w:ascii="Courier New" w:hAnsi="Courier New" w:cs="Courier New"/>
      </w:rPr>
    </w:lvl>
    <w:lvl w:ilvl="2" w:tplc="04090005">
      <w:start w:val="1"/>
      <w:numFmt w:val="bullet"/>
      <w:lvlText w:val=""/>
      <w:lvlJc w:val="left"/>
      <w:pPr>
        <w:tabs>
          <w:tab w:val="left" w:pos="720"/>
        </w:tabs>
        <w:ind w:left="2520" w:hanging="360"/>
      </w:pPr>
      <w:rPr>
        <w:rFonts w:ascii="Wingdings" w:hAnsi="Wingdings" w:cs="Wingdings"/>
      </w:rPr>
    </w:lvl>
    <w:lvl w:ilvl="3" w:tplc="04090001">
      <w:start w:val="1"/>
      <w:numFmt w:val="bullet"/>
      <w:lvlText w:val=""/>
      <w:lvlJc w:val="left"/>
      <w:pPr>
        <w:tabs>
          <w:tab w:val="left" w:pos="720"/>
        </w:tabs>
        <w:ind w:left="3240" w:hanging="360"/>
      </w:pPr>
      <w:rPr>
        <w:rFonts w:ascii="Symbol" w:hAnsi="Symbol" w:cs="Symbol"/>
      </w:rPr>
    </w:lvl>
    <w:lvl w:ilvl="4" w:tplc="04090003">
      <w:start w:val="1"/>
      <w:numFmt w:val="bullet"/>
      <w:lvlText w:val="o"/>
      <w:lvlJc w:val="left"/>
      <w:pPr>
        <w:tabs>
          <w:tab w:val="left" w:pos="720"/>
        </w:tabs>
        <w:ind w:left="3960" w:hanging="360"/>
      </w:pPr>
      <w:rPr>
        <w:rFonts w:ascii="Courier New" w:hAnsi="Courier New" w:cs="Courier New"/>
      </w:rPr>
    </w:lvl>
    <w:lvl w:ilvl="5" w:tplc="04090005">
      <w:start w:val="1"/>
      <w:numFmt w:val="bullet"/>
      <w:lvlText w:val=""/>
      <w:lvlJc w:val="left"/>
      <w:pPr>
        <w:tabs>
          <w:tab w:val="left" w:pos="720"/>
        </w:tabs>
        <w:ind w:left="4680" w:hanging="360"/>
      </w:pPr>
      <w:rPr>
        <w:rFonts w:ascii="Wingdings" w:hAnsi="Wingdings" w:cs="Wingdings"/>
      </w:rPr>
    </w:lvl>
    <w:lvl w:ilvl="6" w:tplc="04090001">
      <w:start w:val="1"/>
      <w:numFmt w:val="bullet"/>
      <w:lvlText w:val=""/>
      <w:lvlJc w:val="left"/>
      <w:pPr>
        <w:tabs>
          <w:tab w:val="left" w:pos="720"/>
        </w:tabs>
        <w:ind w:left="5400" w:hanging="360"/>
      </w:pPr>
      <w:rPr>
        <w:rFonts w:ascii="Symbol" w:hAnsi="Symbol" w:cs="Symbol"/>
      </w:rPr>
    </w:lvl>
    <w:lvl w:ilvl="7" w:tplc="04090003">
      <w:start w:val="1"/>
      <w:numFmt w:val="bullet"/>
      <w:lvlText w:val="o"/>
      <w:lvlJc w:val="left"/>
      <w:pPr>
        <w:tabs>
          <w:tab w:val="left" w:pos="720"/>
        </w:tabs>
        <w:ind w:left="6120" w:hanging="360"/>
      </w:pPr>
      <w:rPr>
        <w:rFonts w:ascii="Courier New" w:hAnsi="Courier New" w:cs="Courier New"/>
      </w:rPr>
    </w:lvl>
    <w:lvl w:ilvl="8" w:tplc="04090005">
      <w:start w:val="1"/>
      <w:numFmt w:val="bullet"/>
      <w:lvlText w:val=""/>
      <w:lvlJc w:val="left"/>
      <w:pPr>
        <w:tabs>
          <w:tab w:val="left" w:pos="720"/>
        </w:tabs>
        <w:ind w:left="6840" w:hanging="360"/>
      </w:pPr>
      <w:rPr>
        <w:rFonts w:ascii="Wingdings" w:hAnsi="Wingdings" w:cs="Wingdings"/>
      </w:rPr>
    </w:lvl>
  </w:abstractNum>
  <w:abstractNum w:abstractNumId="3" w15:restartNumberingAfterBreak="0">
    <w:nsid w:val="221A09A3"/>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A440C3"/>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FD319A"/>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22403F"/>
    <w:multiLevelType w:val="hybridMultilevel"/>
    <w:tmpl w:val="6A468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D16C6"/>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B97A4E"/>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C07210"/>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0BD6BC3"/>
    <w:multiLevelType w:val="hybridMultilevel"/>
    <w:tmpl w:val="7F207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4A0C4E"/>
    <w:multiLevelType w:val="hybridMultilevel"/>
    <w:tmpl w:val="ACD26958"/>
    <w:lvl w:ilvl="0" w:tplc="04090011">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D16384"/>
    <w:multiLevelType w:val="hybridMultilevel"/>
    <w:tmpl w:val="4106D79C"/>
    <w:lvl w:ilvl="0" w:tplc="EC6C6FBA">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8359E8"/>
    <w:multiLevelType w:val="hybridMultilevel"/>
    <w:tmpl w:val="6A468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0"/>
  </w:num>
  <w:num w:numId="3">
    <w:abstractNumId w:val="13"/>
  </w:num>
  <w:num w:numId="4">
    <w:abstractNumId w:val="12"/>
  </w:num>
  <w:num w:numId="5">
    <w:abstractNumId w:val="1"/>
  </w:num>
  <w:num w:numId="6">
    <w:abstractNumId w:val="2"/>
  </w:num>
  <w:num w:numId="7">
    <w:abstractNumId w:val="9"/>
  </w:num>
  <w:num w:numId="8">
    <w:abstractNumId w:val="11"/>
  </w:num>
  <w:num w:numId="9">
    <w:abstractNumId w:val="10"/>
  </w:num>
  <w:num w:numId="10">
    <w:abstractNumId w:val="3"/>
  </w:num>
  <w:num w:numId="11">
    <w:abstractNumId w:val="7"/>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nb-NO"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B85"/>
    <w:rsid w:val="00000EAB"/>
    <w:rsid w:val="00006082"/>
    <w:rsid w:val="00006216"/>
    <w:rsid w:val="00010104"/>
    <w:rsid w:val="00010B4F"/>
    <w:rsid w:val="0001269D"/>
    <w:rsid w:val="000149EF"/>
    <w:rsid w:val="000172DF"/>
    <w:rsid w:val="00020667"/>
    <w:rsid w:val="00020A65"/>
    <w:rsid w:val="00022CFA"/>
    <w:rsid w:val="00023828"/>
    <w:rsid w:val="000239E4"/>
    <w:rsid w:val="00025784"/>
    <w:rsid w:val="00025D95"/>
    <w:rsid w:val="000275C0"/>
    <w:rsid w:val="00030752"/>
    <w:rsid w:val="00030B94"/>
    <w:rsid w:val="00033611"/>
    <w:rsid w:val="00033D79"/>
    <w:rsid w:val="000347BD"/>
    <w:rsid w:val="00036180"/>
    <w:rsid w:val="00037315"/>
    <w:rsid w:val="0003756F"/>
    <w:rsid w:val="00040BDB"/>
    <w:rsid w:val="00042418"/>
    <w:rsid w:val="00042CB1"/>
    <w:rsid w:val="00044366"/>
    <w:rsid w:val="00044E28"/>
    <w:rsid w:val="000458C7"/>
    <w:rsid w:val="000460F3"/>
    <w:rsid w:val="000526F7"/>
    <w:rsid w:val="00053060"/>
    <w:rsid w:val="000541C6"/>
    <w:rsid w:val="00056DA0"/>
    <w:rsid w:val="00060C8E"/>
    <w:rsid w:val="000613DF"/>
    <w:rsid w:val="00065599"/>
    <w:rsid w:val="00071343"/>
    <w:rsid w:val="00071800"/>
    <w:rsid w:val="00071985"/>
    <w:rsid w:val="0007268B"/>
    <w:rsid w:val="000759A5"/>
    <w:rsid w:val="00080792"/>
    <w:rsid w:val="0008495F"/>
    <w:rsid w:val="000854DF"/>
    <w:rsid w:val="00085D81"/>
    <w:rsid w:val="00086BA8"/>
    <w:rsid w:val="00090D1A"/>
    <w:rsid w:val="000916E2"/>
    <w:rsid w:val="00093F0D"/>
    <w:rsid w:val="0009459F"/>
    <w:rsid w:val="00094B76"/>
    <w:rsid w:val="00095373"/>
    <w:rsid w:val="00096AD1"/>
    <w:rsid w:val="0009766F"/>
    <w:rsid w:val="000A0451"/>
    <w:rsid w:val="000A4321"/>
    <w:rsid w:val="000A69DD"/>
    <w:rsid w:val="000A7ADC"/>
    <w:rsid w:val="000A7DBB"/>
    <w:rsid w:val="000B3773"/>
    <w:rsid w:val="000B3803"/>
    <w:rsid w:val="000B4914"/>
    <w:rsid w:val="000B4FF9"/>
    <w:rsid w:val="000B53A7"/>
    <w:rsid w:val="000C08AF"/>
    <w:rsid w:val="000C10EC"/>
    <w:rsid w:val="000C5204"/>
    <w:rsid w:val="000C5E8D"/>
    <w:rsid w:val="000C7233"/>
    <w:rsid w:val="000C7AB9"/>
    <w:rsid w:val="000C7C98"/>
    <w:rsid w:val="000D23A5"/>
    <w:rsid w:val="000D6D45"/>
    <w:rsid w:val="000D7030"/>
    <w:rsid w:val="000E036D"/>
    <w:rsid w:val="000E2444"/>
    <w:rsid w:val="000E4EB3"/>
    <w:rsid w:val="000E4F1D"/>
    <w:rsid w:val="000E5215"/>
    <w:rsid w:val="000E7E63"/>
    <w:rsid w:val="000F019A"/>
    <w:rsid w:val="000F0BA5"/>
    <w:rsid w:val="000F177B"/>
    <w:rsid w:val="000F2381"/>
    <w:rsid w:val="000F7024"/>
    <w:rsid w:val="000F7404"/>
    <w:rsid w:val="00100147"/>
    <w:rsid w:val="00100D84"/>
    <w:rsid w:val="001015DD"/>
    <w:rsid w:val="00111238"/>
    <w:rsid w:val="0011360C"/>
    <w:rsid w:val="00115AA3"/>
    <w:rsid w:val="00115DA0"/>
    <w:rsid w:val="00116486"/>
    <w:rsid w:val="0011652C"/>
    <w:rsid w:val="00116D9B"/>
    <w:rsid w:val="001218E6"/>
    <w:rsid w:val="00122F17"/>
    <w:rsid w:val="00123045"/>
    <w:rsid w:val="00124FB8"/>
    <w:rsid w:val="001277CD"/>
    <w:rsid w:val="00133A59"/>
    <w:rsid w:val="00133B85"/>
    <w:rsid w:val="001347AB"/>
    <w:rsid w:val="00135A7F"/>
    <w:rsid w:val="00135D18"/>
    <w:rsid w:val="0013601C"/>
    <w:rsid w:val="001365A3"/>
    <w:rsid w:val="001369E3"/>
    <w:rsid w:val="00137965"/>
    <w:rsid w:val="00140DFE"/>
    <w:rsid w:val="00141BF1"/>
    <w:rsid w:val="0014564B"/>
    <w:rsid w:val="001472C1"/>
    <w:rsid w:val="00150DCA"/>
    <w:rsid w:val="0015329D"/>
    <w:rsid w:val="001533A9"/>
    <w:rsid w:val="00153BAA"/>
    <w:rsid w:val="00153C4B"/>
    <w:rsid w:val="00153CB3"/>
    <w:rsid w:val="0015668C"/>
    <w:rsid w:val="00156843"/>
    <w:rsid w:val="00157F90"/>
    <w:rsid w:val="001619E6"/>
    <w:rsid w:val="00162C58"/>
    <w:rsid w:val="0016304A"/>
    <w:rsid w:val="00163CC7"/>
    <w:rsid w:val="0016545E"/>
    <w:rsid w:val="00165A84"/>
    <w:rsid w:val="0017112D"/>
    <w:rsid w:val="00174DB5"/>
    <w:rsid w:val="00175B23"/>
    <w:rsid w:val="00176944"/>
    <w:rsid w:val="00176A60"/>
    <w:rsid w:val="00177F04"/>
    <w:rsid w:val="001807F2"/>
    <w:rsid w:val="001809A6"/>
    <w:rsid w:val="001813AC"/>
    <w:rsid w:val="00182242"/>
    <w:rsid w:val="0018297A"/>
    <w:rsid w:val="00185067"/>
    <w:rsid w:val="001856C3"/>
    <w:rsid w:val="001875AD"/>
    <w:rsid w:val="00187A2E"/>
    <w:rsid w:val="00190005"/>
    <w:rsid w:val="00193B06"/>
    <w:rsid w:val="00194607"/>
    <w:rsid w:val="001949BE"/>
    <w:rsid w:val="001950F3"/>
    <w:rsid w:val="00196298"/>
    <w:rsid w:val="00196515"/>
    <w:rsid w:val="001974E3"/>
    <w:rsid w:val="001A1944"/>
    <w:rsid w:val="001A2AE2"/>
    <w:rsid w:val="001A3E5D"/>
    <w:rsid w:val="001A70F3"/>
    <w:rsid w:val="001B0476"/>
    <w:rsid w:val="001C0CEA"/>
    <w:rsid w:val="001C14EB"/>
    <w:rsid w:val="001C1FB6"/>
    <w:rsid w:val="001C35A5"/>
    <w:rsid w:val="001C43A6"/>
    <w:rsid w:val="001C499A"/>
    <w:rsid w:val="001C5C6D"/>
    <w:rsid w:val="001D1CCD"/>
    <w:rsid w:val="001E0DBD"/>
    <w:rsid w:val="001E0FF8"/>
    <w:rsid w:val="001E22F4"/>
    <w:rsid w:val="001E547B"/>
    <w:rsid w:val="001E5BA6"/>
    <w:rsid w:val="001F1DBE"/>
    <w:rsid w:val="001F369F"/>
    <w:rsid w:val="001F412D"/>
    <w:rsid w:val="00200D9E"/>
    <w:rsid w:val="00201F8B"/>
    <w:rsid w:val="00203002"/>
    <w:rsid w:val="0020624F"/>
    <w:rsid w:val="002062A0"/>
    <w:rsid w:val="00211B03"/>
    <w:rsid w:val="00213BAE"/>
    <w:rsid w:val="002168EA"/>
    <w:rsid w:val="002176D4"/>
    <w:rsid w:val="0022026C"/>
    <w:rsid w:val="0022043A"/>
    <w:rsid w:val="0022063B"/>
    <w:rsid w:val="00223AD1"/>
    <w:rsid w:val="0022446C"/>
    <w:rsid w:val="00225BA8"/>
    <w:rsid w:val="00225C39"/>
    <w:rsid w:val="002265B2"/>
    <w:rsid w:val="00226C45"/>
    <w:rsid w:val="002327EB"/>
    <w:rsid w:val="0023456B"/>
    <w:rsid w:val="0023536A"/>
    <w:rsid w:val="00235803"/>
    <w:rsid w:val="00237EAD"/>
    <w:rsid w:val="00240745"/>
    <w:rsid w:val="002477BF"/>
    <w:rsid w:val="00251290"/>
    <w:rsid w:val="002513B5"/>
    <w:rsid w:val="00251811"/>
    <w:rsid w:val="002571E2"/>
    <w:rsid w:val="00260545"/>
    <w:rsid w:val="00261A8B"/>
    <w:rsid w:val="002628D5"/>
    <w:rsid w:val="002650E2"/>
    <w:rsid w:val="00265D04"/>
    <w:rsid w:val="00266D0D"/>
    <w:rsid w:val="002709DA"/>
    <w:rsid w:val="00270AE1"/>
    <w:rsid w:val="00272752"/>
    <w:rsid w:val="002748ED"/>
    <w:rsid w:val="002769D6"/>
    <w:rsid w:val="002776BB"/>
    <w:rsid w:val="0028065B"/>
    <w:rsid w:val="00280678"/>
    <w:rsid w:val="00280B4E"/>
    <w:rsid w:val="00280CBA"/>
    <w:rsid w:val="00280F93"/>
    <w:rsid w:val="00281C75"/>
    <w:rsid w:val="00283A3A"/>
    <w:rsid w:val="002861ED"/>
    <w:rsid w:val="00286805"/>
    <w:rsid w:val="00286A8C"/>
    <w:rsid w:val="00292549"/>
    <w:rsid w:val="00294854"/>
    <w:rsid w:val="00295366"/>
    <w:rsid w:val="00296101"/>
    <w:rsid w:val="00296FEE"/>
    <w:rsid w:val="002970BC"/>
    <w:rsid w:val="002A2325"/>
    <w:rsid w:val="002A7865"/>
    <w:rsid w:val="002A7902"/>
    <w:rsid w:val="002A7B19"/>
    <w:rsid w:val="002B4C44"/>
    <w:rsid w:val="002B6C07"/>
    <w:rsid w:val="002C04CD"/>
    <w:rsid w:val="002C1CD8"/>
    <w:rsid w:val="002C3904"/>
    <w:rsid w:val="002C4001"/>
    <w:rsid w:val="002C4F9E"/>
    <w:rsid w:val="002C5924"/>
    <w:rsid w:val="002C6035"/>
    <w:rsid w:val="002C6532"/>
    <w:rsid w:val="002C6CCD"/>
    <w:rsid w:val="002C7924"/>
    <w:rsid w:val="002D0EE6"/>
    <w:rsid w:val="002D71A4"/>
    <w:rsid w:val="002E0455"/>
    <w:rsid w:val="002E154E"/>
    <w:rsid w:val="002E1BBD"/>
    <w:rsid w:val="002E6676"/>
    <w:rsid w:val="002E7BB8"/>
    <w:rsid w:val="002F05FC"/>
    <w:rsid w:val="002F350B"/>
    <w:rsid w:val="0030008D"/>
    <w:rsid w:val="003013BE"/>
    <w:rsid w:val="003026ED"/>
    <w:rsid w:val="00310D1A"/>
    <w:rsid w:val="003121AB"/>
    <w:rsid w:val="003127D5"/>
    <w:rsid w:val="0031450F"/>
    <w:rsid w:val="00314B27"/>
    <w:rsid w:val="00315E63"/>
    <w:rsid w:val="0031625D"/>
    <w:rsid w:val="00317E2E"/>
    <w:rsid w:val="003208C5"/>
    <w:rsid w:val="003211D2"/>
    <w:rsid w:val="003215FC"/>
    <w:rsid w:val="00322E77"/>
    <w:rsid w:val="00323225"/>
    <w:rsid w:val="003250F1"/>
    <w:rsid w:val="003263EE"/>
    <w:rsid w:val="00326959"/>
    <w:rsid w:val="00326FAA"/>
    <w:rsid w:val="00327CDE"/>
    <w:rsid w:val="00331695"/>
    <w:rsid w:val="00333F35"/>
    <w:rsid w:val="00335145"/>
    <w:rsid w:val="00335558"/>
    <w:rsid w:val="00335948"/>
    <w:rsid w:val="00335A7B"/>
    <w:rsid w:val="00340ADB"/>
    <w:rsid w:val="003419C9"/>
    <w:rsid w:val="00346EF0"/>
    <w:rsid w:val="003506C5"/>
    <w:rsid w:val="00350A31"/>
    <w:rsid w:val="00352D31"/>
    <w:rsid w:val="00360854"/>
    <w:rsid w:val="003628F1"/>
    <w:rsid w:val="00363F3D"/>
    <w:rsid w:val="0036567E"/>
    <w:rsid w:val="00366B75"/>
    <w:rsid w:val="003678AF"/>
    <w:rsid w:val="0037279B"/>
    <w:rsid w:val="003755F3"/>
    <w:rsid w:val="00375633"/>
    <w:rsid w:val="00376880"/>
    <w:rsid w:val="00381877"/>
    <w:rsid w:val="00382680"/>
    <w:rsid w:val="00386EA6"/>
    <w:rsid w:val="003940DE"/>
    <w:rsid w:val="003949F7"/>
    <w:rsid w:val="00396D65"/>
    <w:rsid w:val="00397060"/>
    <w:rsid w:val="003A07FD"/>
    <w:rsid w:val="003A1A65"/>
    <w:rsid w:val="003A2172"/>
    <w:rsid w:val="003A25A0"/>
    <w:rsid w:val="003A32EE"/>
    <w:rsid w:val="003A3C22"/>
    <w:rsid w:val="003A56E0"/>
    <w:rsid w:val="003A6BC3"/>
    <w:rsid w:val="003B0037"/>
    <w:rsid w:val="003B04C9"/>
    <w:rsid w:val="003B3840"/>
    <w:rsid w:val="003B4807"/>
    <w:rsid w:val="003B4D2A"/>
    <w:rsid w:val="003B6906"/>
    <w:rsid w:val="003B6F69"/>
    <w:rsid w:val="003B70D3"/>
    <w:rsid w:val="003C1376"/>
    <w:rsid w:val="003C1E84"/>
    <w:rsid w:val="003C557E"/>
    <w:rsid w:val="003C7D2D"/>
    <w:rsid w:val="003D23FC"/>
    <w:rsid w:val="003D3A08"/>
    <w:rsid w:val="003D571B"/>
    <w:rsid w:val="003D74B4"/>
    <w:rsid w:val="003D7554"/>
    <w:rsid w:val="003E3B60"/>
    <w:rsid w:val="003E49DA"/>
    <w:rsid w:val="003E7A68"/>
    <w:rsid w:val="003F2104"/>
    <w:rsid w:val="003F6F50"/>
    <w:rsid w:val="00402018"/>
    <w:rsid w:val="0040282F"/>
    <w:rsid w:val="004112A3"/>
    <w:rsid w:val="00412CF3"/>
    <w:rsid w:val="004135B6"/>
    <w:rsid w:val="0041451F"/>
    <w:rsid w:val="0041490A"/>
    <w:rsid w:val="00414BF5"/>
    <w:rsid w:val="00417B1D"/>
    <w:rsid w:val="00417FEF"/>
    <w:rsid w:val="00422D26"/>
    <w:rsid w:val="00425816"/>
    <w:rsid w:val="00425B97"/>
    <w:rsid w:val="004266C7"/>
    <w:rsid w:val="00426992"/>
    <w:rsid w:val="00427093"/>
    <w:rsid w:val="004300C5"/>
    <w:rsid w:val="004305C8"/>
    <w:rsid w:val="00430B6A"/>
    <w:rsid w:val="00430C48"/>
    <w:rsid w:val="00432828"/>
    <w:rsid w:val="00434B26"/>
    <w:rsid w:val="00437971"/>
    <w:rsid w:val="00437E69"/>
    <w:rsid w:val="00440C92"/>
    <w:rsid w:val="00441493"/>
    <w:rsid w:val="00444AEF"/>
    <w:rsid w:val="00445543"/>
    <w:rsid w:val="00451762"/>
    <w:rsid w:val="004528E1"/>
    <w:rsid w:val="004529C5"/>
    <w:rsid w:val="00453963"/>
    <w:rsid w:val="00453D11"/>
    <w:rsid w:val="00457B8F"/>
    <w:rsid w:val="00457F19"/>
    <w:rsid w:val="0046260E"/>
    <w:rsid w:val="00464427"/>
    <w:rsid w:val="00467B26"/>
    <w:rsid w:val="0047475B"/>
    <w:rsid w:val="00474A43"/>
    <w:rsid w:val="00476293"/>
    <w:rsid w:val="00477C6C"/>
    <w:rsid w:val="004810B9"/>
    <w:rsid w:val="004867AB"/>
    <w:rsid w:val="00491125"/>
    <w:rsid w:val="004917B7"/>
    <w:rsid w:val="004960D6"/>
    <w:rsid w:val="004978C6"/>
    <w:rsid w:val="004A2D44"/>
    <w:rsid w:val="004A33A5"/>
    <w:rsid w:val="004B48A2"/>
    <w:rsid w:val="004B6AF5"/>
    <w:rsid w:val="004B7107"/>
    <w:rsid w:val="004C0CBC"/>
    <w:rsid w:val="004C25F1"/>
    <w:rsid w:val="004C2E03"/>
    <w:rsid w:val="004C3AE2"/>
    <w:rsid w:val="004C3B97"/>
    <w:rsid w:val="004C3E71"/>
    <w:rsid w:val="004C4BF0"/>
    <w:rsid w:val="004D08A0"/>
    <w:rsid w:val="004D2272"/>
    <w:rsid w:val="004D35BF"/>
    <w:rsid w:val="004D5381"/>
    <w:rsid w:val="004D6FB7"/>
    <w:rsid w:val="004D7E94"/>
    <w:rsid w:val="004E28F2"/>
    <w:rsid w:val="004E5569"/>
    <w:rsid w:val="004E608B"/>
    <w:rsid w:val="004E6B7A"/>
    <w:rsid w:val="004F03FD"/>
    <w:rsid w:val="004F1197"/>
    <w:rsid w:val="004F4888"/>
    <w:rsid w:val="004F7703"/>
    <w:rsid w:val="005038C3"/>
    <w:rsid w:val="00503A89"/>
    <w:rsid w:val="00504CCB"/>
    <w:rsid w:val="00505442"/>
    <w:rsid w:val="00505B8A"/>
    <w:rsid w:val="00505B9B"/>
    <w:rsid w:val="00506159"/>
    <w:rsid w:val="005069A5"/>
    <w:rsid w:val="00506E93"/>
    <w:rsid w:val="00506F6A"/>
    <w:rsid w:val="00507221"/>
    <w:rsid w:val="00507965"/>
    <w:rsid w:val="00507ADD"/>
    <w:rsid w:val="005109D6"/>
    <w:rsid w:val="00510CCD"/>
    <w:rsid w:val="00511738"/>
    <w:rsid w:val="00513E52"/>
    <w:rsid w:val="005141E2"/>
    <w:rsid w:val="0051589E"/>
    <w:rsid w:val="005168BA"/>
    <w:rsid w:val="00516CCC"/>
    <w:rsid w:val="00516D3A"/>
    <w:rsid w:val="00521BE6"/>
    <w:rsid w:val="00522D67"/>
    <w:rsid w:val="00522F98"/>
    <w:rsid w:val="00524E21"/>
    <w:rsid w:val="005254BD"/>
    <w:rsid w:val="005278A8"/>
    <w:rsid w:val="00532252"/>
    <w:rsid w:val="0053254B"/>
    <w:rsid w:val="00532B50"/>
    <w:rsid w:val="00532C2F"/>
    <w:rsid w:val="00532C4D"/>
    <w:rsid w:val="00533363"/>
    <w:rsid w:val="00534A96"/>
    <w:rsid w:val="005362AE"/>
    <w:rsid w:val="005428C8"/>
    <w:rsid w:val="005433D4"/>
    <w:rsid w:val="0054375E"/>
    <w:rsid w:val="0054393A"/>
    <w:rsid w:val="00544D78"/>
    <w:rsid w:val="00545B7B"/>
    <w:rsid w:val="0054639E"/>
    <w:rsid w:val="00550B2B"/>
    <w:rsid w:val="005528CC"/>
    <w:rsid w:val="00555B6A"/>
    <w:rsid w:val="0056268E"/>
    <w:rsid w:val="005626FD"/>
    <w:rsid w:val="00563A59"/>
    <w:rsid w:val="00563AB5"/>
    <w:rsid w:val="00564489"/>
    <w:rsid w:val="00566C85"/>
    <w:rsid w:val="005702C2"/>
    <w:rsid w:val="00571575"/>
    <w:rsid w:val="00571CD5"/>
    <w:rsid w:val="00576321"/>
    <w:rsid w:val="005771EA"/>
    <w:rsid w:val="005816DB"/>
    <w:rsid w:val="00581CEB"/>
    <w:rsid w:val="00581D52"/>
    <w:rsid w:val="0058474D"/>
    <w:rsid w:val="005863EC"/>
    <w:rsid w:val="005965C7"/>
    <w:rsid w:val="0059719C"/>
    <w:rsid w:val="005A3B5E"/>
    <w:rsid w:val="005A4079"/>
    <w:rsid w:val="005A4F73"/>
    <w:rsid w:val="005A64FD"/>
    <w:rsid w:val="005A691E"/>
    <w:rsid w:val="005B0CE9"/>
    <w:rsid w:val="005B41D9"/>
    <w:rsid w:val="005B4993"/>
    <w:rsid w:val="005B506C"/>
    <w:rsid w:val="005B56D6"/>
    <w:rsid w:val="005C193A"/>
    <w:rsid w:val="005C1C97"/>
    <w:rsid w:val="005C3950"/>
    <w:rsid w:val="005C4D09"/>
    <w:rsid w:val="005C64E6"/>
    <w:rsid w:val="005D1FA8"/>
    <w:rsid w:val="005D6244"/>
    <w:rsid w:val="005E1D1A"/>
    <w:rsid w:val="005E2D51"/>
    <w:rsid w:val="005E3519"/>
    <w:rsid w:val="005E674F"/>
    <w:rsid w:val="005F1348"/>
    <w:rsid w:val="005F570A"/>
    <w:rsid w:val="005F6DB8"/>
    <w:rsid w:val="00602843"/>
    <w:rsid w:val="00602F0B"/>
    <w:rsid w:val="00605CB3"/>
    <w:rsid w:val="006071B1"/>
    <w:rsid w:val="006125AC"/>
    <w:rsid w:val="006204A3"/>
    <w:rsid w:val="006208D5"/>
    <w:rsid w:val="00620ACF"/>
    <w:rsid w:val="00626108"/>
    <w:rsid w:val="006268EE"/>
    <w:rsid w:val="0062750E"/>
    <w:rsid w:val="006279E5"/>
    <w:rsid w:val="00630AE1"/>
    <w:rsid w:val="006312B8"/>
    <w:rsid w:val="0063312D"/>
    <w:rsid w:val="0063571E"/>
    <w:rsid w:val="00637BEE"/>
    <w:rsid w:val="00637D79"/>
    <w:rsid w:val="00640856"/>
    <w:rsid w:val="00640D96"/>
    <w:rsid w:val="00640E43"/>
    <w:rsid w:val="00640F4B"/>
    <w:rsid w:val="006414C3"/>
    <w:rsid w:val="00642993"/>
    <w:rsid w:val="006440BE"/>
    <w:rsid w:val="00650C40"/>
    <w:rsid w:val="006510AD"/>
    <w:rsid w:val="00652237"/>
    <w:rsid w:val="00654D92"/>
    <w:rsid w:val="00655571"/>
    <w:rsid w:val="00656464"/>
    <w:rsid w:val="00656A34"/>
    <w:rsid w:val="0066141F"/>
    <w:rsid w:val="00663BC7"/>
    <w:rsid w:val="006678A5"/>
    <w:rsid w:val="00667F88"/>
    <w:rsid w:val="0067199D"/>
    <w:rsid w:val="00675BA2"/>
    <w:rsid w:val="00677C45"/>
    <w:rsid w:val="00683349"/>
    <w:rsid w:val="00684BBC"/>
    <w:rsid w:val="0069033D"/>
    <w:rsid w:val="00690521"/>
    <w:rsid w:val="00694B9F"/>
    <w:rsid w:val="006955FD"/>
    <w:rsid w:val="006974D2"/>
    <w:rsid w:val="006A19C2"/>
    <w:rsid w:val="006A2AA9"/>
    <w:rsid w:val="006A2D17"/>
    <w:rsid w:val="006A5227"/>
    <w:rsid w:val="006A554D"/>
    <w:rsid w:val="006A5E11"/>
    <w:rsid w:val="006B0C58"/>
    <w:rsid w:val="006B105F"/>
    <w:rsid w:val="006B3288"/>
    <w:rsid w:val="006B74A0"/>
    <w:rsid w:val="006C23EB"/>
    <w:rsid w:val="006C263F"/>
    <w:rsid w:val="006C320F"/>
    <w:rsid w:val="006C4F47"/>
    <w:rsid w:val="006C6C3E"/>
    <w:rsid w:val="006C7318"/>
    <w:rsid w:val="006C7579"/>
    <w:rsid w:val="006D1179"/>
    <w:rsid w:val="006D3D9A"/>
    <w:rsid w:val="006D707D"/>
    <w:rsid w:val="006D7088"/>
    <w:rsid w:val="006D73CD"/>
    <w:rsid w:val="006D7A58"/>
    <w:rsid w:val="006E017B"/>
    <w:rsid w:val="006E202C"/>
    <w:rsid w:val="006E267E"/>
    <w:rsid w:val="006E4606"/>
    <w:rsid w:val="006E5405"/>
    <w:rsid w:val="006E65D6"/>
    <w:rsid w:val="006F0037"/>
    <w:rsid w:val="006F00C1"/>
    <w:rsid w:val="006F6480"/>
    <w:rsid w:val="007006F7"/>
    <w:rsid w:val="0070240D"/>
    <w:rsid w:val="00703FF4"/>
    <w:rsid w:val="007062D5"/>
    <w:rsid w:val="00710D0A"/>
    <w:rsid w:val="00711358"/>
    <w:rsid w:val="00711CB2"/>
    <w:rsid w:val="00713DAD"/>
    <w:rsid w:val="007148E8"/>
    <w:rsid w:val="00715D5F"/>
    <w:rsid w:val="007206CC"/>
    <w:rsid w:val="007213BE"/>
    <w:rsid w:val="0072250A"/>
    <w:rsid w:val="007252D7"/>
    <w:rsid w:val="0072710F"/>
    <w:rsid w:val="00727CA2"/>
    <w:rsid w:val="007329DB"/>
    <w:rsid w:val="00732EDF"/>
    <w:rsid w:val="0073556D"/>
    <w:rsid w:val="00735A5A"/>
    <w:rsid w:val="00736D47"/>
    <w:rsid w:val="007370C4"/>
    <w:rsid w:val="00740B33"/>
    <w:rsid w:val="007525CC"/>
    <w:rsid w:val="00753F7A"/>
    <w:rsid w:val="0075416F"/>
    <w:rsid w:val="00761075"/>
    <w:rsid w:val="0076673D"/>
    <w:rsid w:val="00767D4B"/>
    <w:rsid w:val="00767DF9"/>
    <w:rsid w:val="00767F95"/>
    <w:rsid w:val="00772546"/>
    <w:rsid w:val="0077314B"/>
    <w:rsid w:val="007732A2"/>
    <w:rsid w:val="00773B4C"/>
    <w:rsid w:val="007763E3"/>
    <w:rsid w:val="00776F2F"/>
    <w:rsid w:val="00777A96"/>
    <w:rsid w:val="00780432"/>
    <w:rsid w:val="0078096D"/>
    <w:rsid w:val="007812EF"/>
    <w:rsid w:val="00782BED"/>
    <w:rsid w:val="00783C80"/>
    <w:rsid w:val="00784A0F"/>
    <w:rsid w:val="00784AF0"/>
    <w:rsid w:val="00784CF8"/>
    <w:rsid w:val="007908F8"/>
    <w:rsid w:val="00795471"/>
    <w:rsid w:val="007963BE"/>
    <w:rsid w:val="00796A61"/>
    <w:rsid w:val="00796C3F"/>
    <w:rsid w:val="007A09A9"/>
    <w:rsid w:val="007A2506"/>
    <w:rsid w:val="007A2558"/>
    <w:rsid w:val="007A33AA"/>
    <w:rsid w:val="007A4067"/>
    <w:rsid w:val="007A5949"/>
    <w:rsid w:val="007A6715"/>
    <w:rsid w:val="007B2AEF"/>
    <w:rsid w:val="007B38AD"/>
    <w:rsid w:val="007B4268"/>
    <w:rsid w:val="007B479C"/>
    <w:rsid w:val="007B57CC"/>
    <w:rsid w:val="007C1ED0"/>
    <w:rsid w:val="007C3EBB"/>
    <w:rsid w:val="007C4121"/>
    <w:rsid w:val="007C4BD7"/>
    <w:rsid w:val="007C4D92"/>
    <w:rsid w:val="007C5AD4"/>
    <w:rsid w:val="007D3921"/>
    <w:rsid w:val="007E0791"/>
    <w:rsid w:val="007E2546"/>
    <w:rsid w:val="007E328C"/>
    <w:rsid w:val="007E4F46"/>
    <w:rsid w:val="007E5344"/>
    <w:rsid w:val="007E5476"/>
    <w:rsid w:val="007E60B1"/>
    <w:rsid w:val="007E65E0"/>
    <w:rsid w:val="007F1936"/>
    <w:rsid w:val="007F2485"/>
    <w:rsid w:val="007F344E"/>
    <w:rsid w:val="00800A66"/>
    <w:rsid w:val="00801441"/>
    <w:rsid w:val="00801ED3"/>
    <w:rsid w:val="00801FBB"/>
    <w:rsid w:val="00804C7E"/>
    <w:rsid w:val="00806290"/>
    <w:rsid w:val="0080651D"/>
    <w:rsid w:val="008069CB"/>
    <w:rsid w:val="00806FB3"/>
    <w:rsid w:val="0081197E"/>
    <w:rsid w:val="00812C92"/>
    <w:rsid w:val="008201E7"/>
    <w:rsid w:val="00826F1C"/>
    <w:rsid w:val="00827D16"/>
    <w:rsid w:val="008316DA"/>
    <w:rsid w:val="0083464A"/>
    <w:rsid w:val="008369FB"/>
    <w:rsid w:val="00836BEF"/>
    <w:rsid w:val="008370EB"/>
    <w:rsid w:val="008427D2"/>
    <w:rsid w:val="008433AF"/>
    <w:rsid w:val="00843623"/>
    <w:rsid w:val="0084425C"/>
    <w:rsid w:val="00844299"/>
    <w:rsid w:val="00846356"/>
    <w:rsid w:val="00846495"/>
    <w:rsid w:val="008465A0"/>
    <w:rsid w:val="00852BE9"/>
    <w:rsid w:val="0085466C"/>
    <w:rsid w:val="00855433"/>
    <w:rsid w:val="00857173"/>
    <w:rsid w:val="00863768"/>
    <w:rsid w:val="0086478C"/>
    <w:rsid w:val="00865371"/>
    <w:rsid w:val="008700BC"/>
    <w:rsid w:val="00870C44"/>
    <w:rsid w:val="0087155F"/>
    <w:rsid w:val="00873CE2"/>
    <w:rsid w:val="0087715F"/>
    <w:rsid w:val="00877C16"/>
    <w:rsid w:val="008814ED"/>
    <w:rsid w:val="0088167C"/>
    <w:rsid w:val="008832DC"/>
    <w:rsid w:val="0088416B"/>
    <w:rsid w:val="00884F56"/>
    <w:rsid w:val="008852D5"/>
    <w:rsid w:val="00885395"/>
    <w:rsid w:val="00887515"/>
    <w:rsid w:val="00891102"/>
    <w:rsid w:val="00893844"/>
    <w:rsid w:val="00894055"/>
    <w:rsid w:val="0089436D"/>
    <w:rsid w:val="00895086"/>
    <w:rsid w:val="008958B2"/>
    <w:rsid w:val="0089616C"/>
    <w:rsid w:val="008978D5"/>
    <w:rsid w:val="008A10EB"/>
    <w:rsid w:val="008A41F7"/>
    <w:rsid w:val="008A474D"/>
    <w:rsid w:val="008A5D17"/>
    <w:rsid w:val="008B09EA"/>
    <w:rsid w:val="008B0D7A"/>
    <w:rsid w:val="008B3033"/>
    <w:rsid w:val="008B3490"/>
    <w:rsid w:val="008B3999"/>
    <w:rsid w:val="008B43FA"/>
    <w:rsid w:val="008B7DA9"/>
    <w:rsid w:val="008B7ED3"/>
    <w:rsid w:val="008C0EFD"/>
    <w:rsid w:val="008C1601"/>
    <w:rsid w:val="008C303F"/>
    <w:rsid w:val="008C3135"/>
    <w:rsid w:val="008C4915"/>
    <w:rsid w:val="008C4F58"/>
    <w:rsid w:val="008C5502"/>
    <w:rsid w:val="008C6B28"/>
    <w:rsid w:val="008C75C2"/>
    <w:rsid w:val="008D1AAA"/>
    <w:rsid w:val="008D24B4"/>
    <w:rsid w:val="008D79F5"/>
    <w:rsid w:val="008E00A9"/>
    <w:rsid w:val="008E1B64"/>
    <w:rsid w:val="008E29B8"/>
    <w:rsid w:val="008E3D1D"/>
    <w:rsid w:val="008E4837"/>
    <w:rsid w:val="008F2DCE"/>
    <w:rsid w:val="00900688"/>
    <w:rsid w:val="00902629"/>
    <w:rsid w:val="00904CC8"/>
    <w:rsid w:val="009079C3"/>
    <w:rsid w:val="00910D6F"/>
    <w:rsid w:val="00910E9B"/>
    <w:rsid w:val="00912D2F"/>
    <w:rsid w:val="009164BF"/>
    <w:rsid w:val="00916A77"/>
    <w:rsid w:val="00922285"/>
    <w:rsid w:val="00922867"/>
    <w:rsid w:val="00922971"/>
    <w:rsid w:val="00924353"/>
    <w:rsid w:val="0092493C"/>
    <w:rsid w:val="00926669"/>
    <w:rsid w:val="0093344C"/>
    <w:rsid w:val="00933BA4"/>
    <w:rsid w:val="00936EA0"/>
    <w:rsid w:val="00937CEF"/>
    <w:rsid w:val="009432C5"/>
    <w:rsid w:val="0094704D"/>
    <w:rsid w:val="009500B6"/>
    <w:rsid w:val="00951FFD"/>
    <w:rsid w:val="009525AE"/>
    <w:rsid w:val="00953BD8"/>
    <w:rsid w:val="00954622"/>
    <w:rsid w:val="00954E72"/>
    <w:rsid w:val="00955C0B"/>
    <w:rsid w:val="00956C41"/>
    <w:rsid w:val="00957391"/>
    <w:rsid w:val="00960B36"/>
    <w:rsid w:val="00961240"/>
    <w:rsid w:val="00961445"/>
    <w:rsid w:val="009619C3"/>
    <w:rsid w:val="00962A9F"/>
    <w:rsid w:val="00964863"/>
    <w:rsid w:val="009648AD"/>
    <w:rsid w:val="00964CFC"/>
    <w:rsid w:val="0096533D"/>
    <w:rsid w:val="009666C1"/>
    <w:rsid w:val="009677C0"/>
    <w:rsid w:val="0097105D"/>
    <w:rsid w:val="00971B59"/>
    <w:rsid w:val="00975961"/>
    <w:rsid w:val="00975C54"/>
    <w:rsid w:val="00980623"/>
    <w:rsid w:val="009818DD"/>
    <w:rsid w:val="00983AF9"/>
    <w:rsid w:val="00983E6B"/>
    <w:rsid w:val="00985564"/>
    <w:rsid w:val="00986B7B"/>
    <w:rsid w:val="00987C0C"/>
    <w:rsid w:val="00997C14"/>
    <w:rsid w:val="00997C78"/>
    <w:rsid w:val="009A1964"/>
    <w:rsid w:val="009A37E4"/>
    <w:rsid w:val="009A46CD"/>
    <w:rsid w:val="009B0901"/>
    <w:rsid w:val="009B2FB2"/>
    <w:rsid w:val="009C4415"/>
    <w:rsid w:val="009C5265"/>
    <w:rsid w:val="009C7C44"/>
    <w:rsid w:val="009C7F0E"/>
    <w:rsid w:val="009D09A9"/>
    <w:rsid w:val="009D0B2F"/>
    <w:rsid w:val="009D16A7"/>
    <w:rsid w:val="009D16D1"/>
    <w:rsid w:val="009D3676"/>
    <w:rsid w:val="009D4539"/>
    <w:rsid w:val="009D4F8C"/>
    <w:rsid w:val="009D5678"/>
    <w:rsid w:val="009D5E7C"/>
    <w:rsid w:val="009D7A37"/>
    <w:rsid w:val="009E0883"/>
    <w:rsid w:val="009E1229"/>
    <w:rsid w:val="009E2102"/>
    <w:rsid w:val="009E447E"/>
    <w:rsid w:val="009E4B24"/>
    <w:rsid w:val="009E6600"/>
    <w:rsid w:val="009E76D4"/>
    <w:rsid w:val="009E7FAC"/>
    <w:rsid w:val="009F234A"/>
    <w:rsid w:val="009F2501"/>
    <w:rsid w:val="009F405A"/>
    <w:rsid w:val="009F5494"/>
    <w:rsid w:val="009F7518"/>
    <w:rsid w:val="00A0000C"/>
    <w:rsid w:val="00A002E2"/>
    <w:rsid w:val="00A02E7D"/>
    <w:rsid w:val="00A0377F"/>
    <w:rsid w:val="00A037C0"/>
    <w:rsid w:val="00A0462E"/>
    <w:rsid w:val="00A125E8"/>
    <w:rsid w:val="00A137AF"/>
    <w:rsid w:val="00A1606E"/>
    <w:rsid w:val="00A17AA7"/>
    <w:rsid w:val="00A20363"/>
    <w:rsid w:val="00A204A2"/>
    <w:rsid w:val="00A212FD"/>
    <w:rsid w:val="00A21771"/>
    <w:rsid w:val="00A21D5C"/>
    <w:rsid w:val="00A22647"/>
    <w:rsid w:val="00A230BE"/>
    <w:rsid w:val="00A23D05"/>
    <w:rsid w:val="00A24ECA"/>
    <w:rsid w:val="00A26A38"/>
    <w:rsid w:val="00A26A9A"/>
    <w:rsid w:val="00A274D8"/>
    <w:rsid w:val="00A279B5"/>
    <w:rsid w:val="00A310CF"/>
    <w:rsid w:val="00A339E0"/>
    <w:rsid w:val="00A3653C"/>
    <w:rsid w:val="00A4083D"/>
    <w:rsid w:val="00A41F70"/>
    <w:rsid w:val="00A423F9"/>
    <w:rsid w:val="00A429F6"/>
    <w:rsid w:val="00A45782"/>
    <w:rsid w:val="00A47402"/>
    <w:rsid w:val="00A5169B"/>
    <w:rsid w:val="00A53A6B"/>
    <w:rsid w:val="00A55D21"/>
    <w:rsid w:val="00A61A51"/>
    <w:rsid w:val="00A62D78"/>
    <w:rsid w:val="00A640FA"/>
    <w:rsid w:val="00A67F64"/>
    <w:rsid w:val="00A73749"/>
    <w:rsid w:val="00A74B5E"/>
    <w:rsid w:val="00A768AD"/>
    <w:rsid w:val="00A76D0E"/>
    <w:rsid w:val="00A77FBA"/>
    <w:rsid w:val="00A800BC"/>
    <w:rsid w:val="00A815AC"/>
    <w:rsid w:val="00A81B1E"/>
    <w:rsid w:val="00A8215D"/>
    <w:rsid w:val="00A87BE5"/>
    <w:rsid w:val="00A90432"/>
    <w:rsid w:val="00A90E66"/>
    <w:rsid w:val="00A92502"/>
    <w:rsid w:val="00A9443D"/>
    <w:rsid w:val="00A95175"/>
    <w:rsid w:val="00AA073A"/>
    <w:rsid w:val="00AA0DA6"/>
    <w:rsid w:val="00AA2253"/>
    <w:rsid w:val="00AA5A8B"/>
    <w:rsid w:val="00AA613A"/>
    <w:rsid w:val="00AA69C4"/>
    <w:rsid w:val="00AA6BCF"/>
    <w:rsid w:val="00AB232A"/>
    <w:rsid w:val="00AB241D"/>
    <w:rsid w:val="00AB2492"/>
    <w:rsid w:val="00AB26FC"/>
    <w:rsid w:val="00AB2F17"/>
    <w:rsid w:val="00AB5006"/>
    <w:rsid w:val="00AB56A3"/>
    <w:rsid w:val="00AB72C8"/>
    <w:rsid w:val="00AC1400"/>
    <w:rsid w:val="00AC183E"/>
    <w:rsid w:val="00AC306A"/>
    <w:rsid w:val="00AC4220"/>
    <w:rsid w:val="00AC6B29"/>
    <w:rsid w:val="00AC6C3B"/>
    <w:rsid w:val="00AC7799"/>
    <w:rsid w:val="00AD0D23"/>
    <w:rsid w:val="00AD1170"/>
    <w:rsid w:val="00AD2519"/>
    <w:rsid w:val="00AD73DE"/>
    <w:rsid w:val="00AE0672"/>
    <w:rsid w:val="00AE4E05"/>
    <w:rsid w:val="00AE5F3A"/>
    <w:rsid w:val="00AF1814"/>
    <w:rsid w:val="00AF3F30"/>
    <w:rsid w:val="00AF69EF"/>
    <w:rsid w:val="00B02B3F"/>
    <w:rsid w:val="00B03B12"/>
    <w:rsid w:val="00B06F29"/>
    <w:rsid w:val="00B100CD"/>
    <w:rsid w:val="00B13342"/>
    <w:rsid w:val="00B154A3"/>
    <w:rsid w:val="00B15C85"/>
    <w:rsid w:val="00B15F6B"/>
    <w:rsid w:val="00B165E0"/>
    <w:rsid w:val="00B20376"/>
    <w:rsid w:val="00B21BFC"/>
    <w:rsid w:val="00B2232B"/>
    <w:rsid w:val="00B249B6"/>
    <w:rsid w:val="00B26EF6"/>
    <w:rsid w:val="00B27943"/>
    <w:rsid w:val="00B27B8F"/>
    <w:rsid w:val="00B27CAD"/>
    <w:rsid w:val="00B31ED8"/>
    <w:rsid w:val="00B330C4"/>
    <w:rsid w:val="00B33426"/>
    <w:rsid w:val="00B33B43"/>
    <w:rsid w:val="00B3656D"/>
    <w:rsid w:val="00B4009D"/>
    <w:rsid w:val="00B40A61"/>
    <w:rsid w:val="00B431CC"/>
    <w:rsid w:val="00B4419D"/>
    <w:rsid w:val="00B44955"/>
    <w:rsid w:val="00B46409"/>
    <w:rsid w:val="00B52D83"/>
    <w:rsid w:val="00B551DF"/>
    <w:rsid w:val="00B63DA7"/>
    <w:rsid w:val="00B6439B"/>
    <w:rsid w:val="00B64B4C"/>
    <w:rsid w:val="00B64DD4"/>
    <w:rsid w:val="00B714C1"/>
    <w:rsid w:val="00B72F0F"/>
    <w:rsid w:val="00B74C31"/>
    <w:rsid w:val="00B80361"/>
    <w:rsid w:val="00B82640"/>
    <w:rsid w:val="00B838DE"/>
    <w:rsid w:val="00B83A7C"/>
    <w:rsid w:val="00B859C2"/>
    <w:rsid w:val="00B9136D"/>
    <w:rsid w:val="00B926F7"/>
    <w:rsid w:val="00B935CF"/>
    <w:rsid w:val="00B9362A"/>
    <w:rsid w:val="00B93CA1"/>
    <w:rsid w:val="00B971E9"/>
    <w:rsid w:val="00BA0EC2"/>
    <w:rsid w:val="00BA2AAA"/>
    <w:rsid w:val="00BA4147"/>
    <w:rsid w:val="00BA45D3"/>
    <w:rsid w:val="00BA5CFE"/>
    <w:rsid w:val="00BA6533"/>
    <w:rsid w:val="00BA7AC0"/>
    <w:rsid w:val="00BB1421"/>
    <w:rsid w:val="00BB3C24"/>
    <w:rsid w:val="00BB6C67"/>
    <w:rsid w:val="00BB7C2D"/>
    <w:rsid w:val="00BD01CC"/>
    <w:rsid w:val="00BD1F2F"/>
    <w:rsid w:val="00BD24D5"/>
    <w:rsid w:val="00BD529A"/>
    <w:rsid w:val="00BD5F98"/>
    <w:rsid w:val="00BD6AFB"/>
    <w:rsid w:val="00BD79E0"/>
    <w:rsid w:val="00BE00E1"/>
    <w:rsid w:val="00BE2CA6"/>
    <w:rsid w:val="00BE42C3"/>
    <w:rsid w:val="00BE7D09"/>
    <w:rsid w:val="00BF0ECD"/>
    <w:rsid w:val="00BF2083"/>
    <w:rsid w:val="00BF3646"/>
    <w:rsid w:val="00BF3B33"/>
    <w:rsid w:val="00BF42AF"/>
    <w:rsid w:val="00BF42FE"/>
    <w:rsid w:val="00BF639E"/>
    <w:rsid w:val="00BF63D9"/>
    <w:rsid w:val="00BF65FE"/>
    <w:rsid w:val="00BF75B9"/>
    <w:rsid w:val="00C0156F"/>
    <w:rsid w:val="00C03038"/>
    <w:rsid w:val="00C03195"/>
    <w:rsid w:val="00C06E5A"/>
    <w:rsid w:val="00C102D8"/>
    <w:rsid w:val="00C11F3B"/>
    <w:rsid w:val="00C150EB"/>
    <w:rsid w:val="00C155AD"/>
    <w:rsid w:val="00C20AE7"/>
    <w:rsid w:val="00C22E67"/>
    <w:rsid w:val="00C23A92"/>
    <w:rsid w:val="00C247CB"/>
    <w:rsid w:val="00C328E8"/>
    <w:rsid w:val="00C332F1"/>
    <w:rsid w:val="00C3562B"/>
    <w:rsid w:val="00C35FEF"/>
    <w:rsid w:val="00C36CDD"/>
    <w:rsid w:val="00C36D9A"/>
    <w:rsid w:val="00C37B7F"/>
    <w:rsid w:val="00C37DF0"/>
    <w:rsid w:val="00C419A4"/>
    <w:rsid w:val="00C42909"/>
    <w:rsid w:val="00C44431"/>
    <w:rsid w:val="00C447AA"/>
    <w:rsid w:val="00C451AF"/>
    <w:rsid w:val="00C45CB6"/>
    <w:rsid w:val="00C46E17"/>
    <w:rsid w:val="00C46FB8"/>
    <w:rsid w:val="00C4784A"/>
    <w:rsid w:val="00C51507"/>
    <w:rsid w:val="00C51BA7"/>
    <w:rsid w:val="00C51C76"/>
    <w:rsid w:val="00C53DF3"/>
    <w:rsid w:val="00C563C1"/>
    <w:rsid w:val="00C56AD3"/>
    <w:rsid w:val="00C57D05"/>
    <w:rsid w:val="00C61134"/>
    <w:rsid w:val="00C61B83"/>
    <w:rsid w:val="00C63104"/>
    <w:rsid w:val="00C636BD"/>
    <w:rsid w:val="00C64FAC"/>
    <w:rsid w:val="00C6571C"/>
    <w:rsid w:val="00C659B3"/>
    <w:rsid w:val="00C664DB"/>
    <w:rsid w:val="00C67157"/>
    <w:rsid w:val="00C76C3E"/>
    <w:rsid w:val="00C775A6"/>
    <w:rsid w:val="00C77923"/>
    <w:rsid w:val="00C8064A"/>
    <w:rsid w:val="00C8173F"/>
    <w:rsid w:val="00C836DE"/>
    <w:rsid w:val="00C84287"/>
    <w:rsid w:val="00C86E95"/>
    <w:rsid w:val="00C90C27"/>
    <w:rsid w:val="00C93629"/>
    <w:rsid w:val="00C93C6B"/>
    <w:rsid w:val="00C9401A"/>
    <w:rsid w:val="00C9691D"/>
    <w:rsid w:val="00C96B9E"/>
    <w:rsid w:val="00C96EEA"/>
    <w:rsid w:val="00CA09AD"/>
    <w:rsid w:val="00CA190A"/>
    <w:rsid w:val="00CB01F9"/>
    <w:rsid w:val="00CB47A5"/>
    <w:rsid w:val="00CB5FE3"/>
    <w:rsid w:val="00CB6733"/>
    <w:rsid w:val="00CB6BF8"/>
    <w:rsid w:val="00CB7233"/>
    <w:rsid w:val="00CC067B"/>
    <w:rsid w:val="00CC1D5C"/>
    <w:rsid w:val="00CC26F4"/>
    <w:rsid w:val="00CC3A2C"/>
    <w:rsid w:val="00CC51E7"/>
    <w:rsid w:val="00CC7158"/>
    <w:rsid w:val="00CD0841"/>
    <w:rsid w:val="00CD1FB5"/>
    <w:rsid w:val="00CD2356"/>
    <w:rsid w:val="00CD392C"/>
    <w:rsid w:val="00CD4AF4"/>
    <w:rsid w:val="00CD772D"/>
    <w:rsid w:val="00CD7D95"/>
    <w:rsid w:val="00CE1F7C"/>
    <w:rsid w:val="00CE3003"/>
    <w:rsid w:val="00CE32A8"/>
    <w:rsid w:val="00CE6456"/>
    <w:rsid w:val="00CE7F57"/>
    <w:rsid w:val="00CF07A2"/>
    <w:rsid w:val="00CF07A3"/>
    <w:rsid w:val="00CF25BE"/>
    <w:rsid w:val="00CF2DAA"/>
    <w:rsid w:val="00CF444E"/>
    <w:rsid w:val="00CF690D"/>
    <w:rsid w:val="00CF7B7B"/>
    <w:rsid w:val="00D00ADA"/>
    <w:rsid w:val="00D01661"/>
    <w:rsid w:val="00D0203F"/>
    <w:rsid w:val="00D0246B"/>
    <w:rsid w:val="00D02E66"/>
    <w:rsid w:val="00D03671"/>
    <w:rsid w:val="00D0376D"/>
    <w:rsid w:val="00D05A7D"/>
    <w:rsid w:val="00D0643B"/>
    <w:rsid w:val="00D06D3E"/>
    <w:rsid w:val="00D073A6"/>
    <w:rsid w:val="00D15EF8"/>
    <w:rsid w:val="00D20F8C"/>
    <w:rsid w:val="00D215A9"/>
    <w:rsid w:val="00D224B3"/>
    <w:rsid w:val="00D22752"/>
    <w:rsid w:val="00D2490D"/>
    <w:rsid w:val="00D24962"/>
    <w:rsid w:val="00D2532F"/>
    <w:rsid w:val="00D270D2"/>
    <w:rsid w:val="00D30500"/>
    <w:rsid w:val="00D32B1A"/>
    <w:rsid w:val="00D33CBE"/>
    <w:rsid w:val="00D36B03"/>
    <w:rsid w:val="00D3759C"/>
    <w:rsid w:val="00D3771D"/>
    <w:rsid w:val="00D41DDE"/>
    <w:rsid w:val="00D4612C"/>
    <w:rsid w:val="00D50453"/>
    <w:rsid w:val="00D5062C"/>
    <w:rsid w:val="00D53581"/>
    <w:rsid w:val="00D54E83"/>
    <w:rsid w:val="00D57E26"/>
    <w:rsid w:val="00D60032"/>
    <w:rsid w:val="00D606C1"/>
    <w:rsid w:val="00D62C91"/>
    <w:rsid w:val="00D6602E"/>
    <w:rsid w:val="00D66FF1"/>
    <w:rsid w:val="00D70ACC"/>
    <w:rsid w:val="00D74ACB"/>
    <w:rsid w:val="00D76E1E"/>
    <w:rsid w:val="00D857F2"/>
    <w:rsid w:val="00D903AB"/>
    <w:rsid w:val="00D95F92"/>
    <w:rsid w:val="00D96308"/>
    <w:rsid w:val="00DA1B0E"/>
    <w:rsid w:val="00DA1F36"/>
    <w:rsid w:val="00DA2DA5"/>
    <w:rsid w:val="00DA3F12"/>
    <w:rsid w:val="00DA64BA"/>
    <w:rsid w:val="00DA7173"/>
    <w:rsid w:val="00DA7EE9"/>
    <w:rsid w:val="00DB1E79"/>
    <w:rsid w:val="00DB22E7"/>
    <w:rsid w:val="00DB4738"/>
    <w:rsid w:val="00DB5334"/>
    <w:rsid w:val="00DB53A1"/>
    <w:rsid w:val="00DB6F80"/>
    <w:rsid w:val="00DC29AA"/>
    <w:rsid w:val="00DC4034"/>
    <w:rsid w:val="00DC4BDD"/>
    <w:rsid w:val="00DC5FCF"/>
    <w:rsid w:val="00DD0609"/>
    <w:rsid w:val="00DD0BD8"/>
    <w:rsid w:val="00DD2A46"/>
    <w:rsid w:val="00DD58C8"/>
    <w:rsid w:val="00DD6E19"/>
    <w:rsid w:val="00DD70E1"/>
    <w:rsid w:val="00DE1049"/>
    <w:rsid w:val="00DE23A9"/>
    <w:rsid w:val="00DE3F4C"/>
    <w:rsid w:val="00DE6054"/>
    <w:rsid w:val="00DE7D84"/>
    <w:rsid w:val="00DF1BE6"/>
    <w:rsid w:val="00DF3885"/>
    <w:rsid w:val="00DF3F94"/>
    <w:rsid w:val="00DF4511"/>
    <w:rsid w:val="00DF533A"/>
    <w:rsid w:val="00DF601E"/>
    <w:rsid w:val="00DF61EA"/>
    <w:rsid w:val="00DF7EEF"/>
    <w:rsid w:val="00E00DDE"/>
    <w:rsid w:val="00E04525"/>
    <w:rsid w:val="00E108F3"/>
    <w:rsid w:val="00E110BC"/>
    <w:rsid w:val="00E1363E"/>
    <w:rsid w:val="00E157E6"/>
    <w:rsid w:val="00E16887"/>
    <w:rsid w:val="00E17313"/>
    <w:rsid w:val="00E2035C"/>
    <w:rsid w:val="00E231B6"/>
    <w:rsid w:val="00E23BC1"/>
    <w:rsid w:val="00E23BCC"/>
    <w:rsid w:val="00E24259"/>
    <w:rsid w:val="00E2567B"/>
    <w:rsid w:val="00E2766E"/>
    <w:rsid w:val="00E27913"/>
    <w:rsid w:val="00E27A17"/>
    <w:rsid w:val="00E3157E"/>
    <w:rsid w:val="00E33244"/>
    <w:rsid w:val="00E35118"/>
    <w:rsid w:val="00E4055C"/>
    <w:rsid w:val="00E42DD8"/>
    <w:rsid w:val="00E437E5"/>
    <w:rsid w:val="00E44464"/>
    <w:rsid w:val="00E45024"/>
    <w:rsid w:val="00E46867"/>
    <w:rsid w:val="00E46DC5"/>
    <w:rsid w:val="00E52027"/>
    <w:rsid w:val="00E52B45"/>
    <w:rsid w:val="00E53CF6"/>
    <w:rsid w:val="00E54360"/>
    <w:rsid w:val="00E55280"/>
    <w:rsid w:val="00E55CBE"/>
    <w:rsid w:val="00E55FF1"/>
    <w:rsid w:val="00E57CBD"/>
    <w:rsid w:val="00E62B25"/>
    <w:rsid w:val="00E62C5F"/>
    <w:rsid w:val="00E64D9D"/>
    <w:rsid w:val="00E67AD8"/>
    <w:rsid w:val="00E707E0"/>
    <w:rsid w:val="00E765BD"/>
    <w:rsid w:val="00E77888"/>
    <w:rsid w:val="00E82995"/>
    <w:rsid w:val="00E83474"/>
    <w:rsid w:val="00E8442B"/>
    <w:rsid w:val="00E8487E"/>
    <w:rsid w:val="00E855D3"/>
    <w:rsid w:val="00E90E70"/>
    <w:rsid w:val="00E918A6"/>
    <w:rsid w:val="00E91A08"/>
    <w:rsid w:val="00E933B6"/>
    <w:rsid w:val="00E95EAC"/>
    <w:rsid w:val="00E97BEB"/>
    <w:rsid w:val="00EA2B7A"/>
    <w:rsid w:val="00EA3BBD"/>
    <w:rsid w:val="00EA6436"/>
    <w:rsid w:val="00EA6A0D"/>
    <w:rsid w:val="00EB343E"/>
    <w:rsid w:val="00EB4DA0"/>
    <w:rsid w:val="00EB5199"/>
    <w:rsid w:val="00EB5B65"/>
    <w:rsid w:val="00EC134E"/>
    <w:rsid w:val="00EC1CF8"/>
    <w:rsid w:val="00EC1F1F"/>
    <w:rsid w:val="00EC3371"/>
    <w:rsid w:val="00EC34F7"/>
    <w:rsid w:val="00EC36BF"/>
    <w:rsid w:val="00EC6621"/>
    <w:rsid w:val="00EC7809"/>
    <w:rsid w:val="00EC78B6"/>
    <w:rsid w:val="00ED1F53"/>
    <w:rsid w:val="00ED739D"/>
    <w:rsid w:val="00ED7E93"/>
    <w:rsid w:val="00EE2706"/>
    <w:rsid w:val="00EE326F"/>
    <w:rsid w:val="00EE3BD6"/>
    <w:rsid w:val="00EE42E2"/>
    <w:rsid w:val="00EE4C1E"/>
    <w:rsid w:val="00EE7D47"/>
    <w:rsid w:val="00EF11A7"/>
    <w:rsid w:val="00EF2515"/>
    <w:rsid w:val="00EF3CBB"/>
    <w:rsid w:val="00EF4708"/>
    <w:rsid w:val="00F000BE"/>
    <w:rsid w:val="00F001B7"/>
    <w:rsid w:val="00F0471A"/>
    <w:rsid w:val="00F04C46"/>
    <w:rsid w:val="00F0559A"/>
    <w:rsid w:val="00F05E1B"/>
    <w:rsid w:val="00F0607E"/>
    <w:rsid w:val="00F07A58"/>
    <w:rsid w:val="00F140EA"/>
    <w:rsid w:val="00F145F6"/>
    <w:rsid w:val="00F14C30"/>
    <w:rsid w:val="00F17751"/>
    <w:rsid w:val="00F17D83"/>
    <w:rsid w:val="00F20CF2"/>
    <w:rsid w:val="00F2442C"/>
    <w:rsid w:val="00F255B9"/>
    <w:rsid w:val="00F25D4F"/>
    <w:rsid w:val="00F2782A"/>
    <w:rsid w:val="00F30A4F"/>
    <w:rsid w:val="00F314D5"/>
    <w:rsid w:val="00F3316C"/>
    <w:rsid w:val="00F33A47"/>
    <w:rsid w:val="00F34D1A"/>
    <w:rsid w:val="00F352A3"/>
    <w:rsid w:val="00F3702E"/>
    <w:rsid w:val="00F371D7"/>
    <w:rsid w:val="00F3784E"/>
    <w:rsid w:val="00F41D4E"/>
    <w:rsid w:val="00F42FDE"/>
    <w:rsid w:val="00F44391"/>
    <w:rsid w:val="00F45D11"/>
    <w:rsid w:val="00F46736"/>
    <w:rsid w:val="00F47866"/>
    <w:rsid w:val="00F525AD"/>
    <w:rsid w:val="00F55F43"/>
    <w:rsid w:val="00F57479"/>
    <w:rsid w:val="00F63E3B"/>
    <w:rsid w:val="00F6764D"/>
    <w:rsid w:val="00F70503"/>
    <w:rsid w:val="00F71DE5"/>
    <w:rsid w:val="00F73DF8"/>
    <w:rsid w:val="00F73F14"/>
    <w:rsid w:val="00F76C5A"/>
    <w:rsid w:val="00F77A37"/>
    <w:rsid w:val="00F810F3"/>
    <w:rsid w:val="00F8263C"/>
    <w:rsid w:val="00F83E1F"/>
    <w:rsid w:val="00F85942"/>
    <w:rsid w:val="00F85F18"/>
    <w:rsid w:val="00F90BDC"/>
    <w:rsid w:val="00F92D02"/>
    <w:rsid w:val="00F97558"/>
    <w:rsid w:val="00F97C6A"/>
    <w:rsid w:val="00FA08AF"/>
    <w:rsid w:val="00FA1254"/>
    <w:rsid w:val="00FA29F2"/>
    <w:rsid w:val="00FA37FC"/>
    <w:rsid w:val="00FA41B1"/>
    <w:rsid w:val="00FA42E3"/>
    <w:rsid w:val="00FA529B"/>
    <w:rsid w:val="00FA5383"/>
    <w:rsid w:val="00FA63FB"/>
    <w:rsid w:val="00FA77C2"/>
    <w:rsid w:val="00FA7FD5"/>
    <w:rsid w:val="00FB08EB"/>
    <w:rsid w:val="00FB0B05"/>
    <w:rsid w:val="00FB7AD7"/>
    <w:rsid w:val="00FB7DA3"/>
    <w:rsid w:val="00FC01DB"/>
    <w:rsid w:val="00FC0223"/>
    <w:rsid w:val="00FC1894"/>
    <w:rsid w:val="00FC1D06"/>
    <w:rsid w:val="00FC202C"/>
    <w:rsid w:val="00FC2625"/>
    <w:rsid w:val="00FC55E0"/>
    <w:rsid w:val="00FC63E7"/>
    <w:rsid w:val="00FC6774"/>
    <w:rsid w:val="00FD4B67"/>
    <w:rsid w:val="00FD553C"/>
    <w:rsid w:val="00FD566D"/>
    <w:rsid w:val="00FE266C"/>
    <w:rsid w:val="00FE640F"/>
    <w:rsid w:val="00FF18A4"/>
    <w:rsid w:val="00FF1F3E"/>
    <w:rsid w:val="00FF21C0"/>
    <w:rsid w:val="00FF2F30"/>
    <w:rsid w:val="00FF46C5"/>
    <w:rsid w:val="00FF6AA5"/>
    <w:rsid w:val="00FF6B0E"/>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3E70"/>
  <w15:chartTrackingRefBased/>
  <w15:docId w15:val="{37183CF9-6ED7-4476-BBF0-08584E4C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B7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7F64"/>
    <w:pPr>
      <w:keepNext/>
      <w:keepLines/>
      <w:spacing w:before="240" w:after="480" w:line="259" w:lineRule="auto"/>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FC55E0"/>
    <w:pPr>
      <w:keepNext/>
      <w:keepLines/>
      <w:spacing w:before="240" w:after="240" w:line="259"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C55E0"/>
    <w:pPr>
      <w:keepNext/>
      <w:keepLines/>
      <w:spacing w:before="240" w:after="240" w:line="259" w:lineRule="auto"/>
      <w:outlineLvl w:val="2"/>
    </w:pPr>
    <w:rPr>
      <w:rFonts w:eastAsiaTheme="majorEastAsia" w:cstheme="majorBidi"/>
      <w:b/>
    </w:rPr>
  </w:style>
  <w:style w:type="paragraph" w:styleId="Heading4">
    <w:name w:val="heading 4"/>
    <w:basedOn w:val="Normal"/>
    <w:next w:val="Normal"/>
    <w:link w:val="Heading4Char"/>
    <w:uiPriority w:val="9"/>
    <w:unhideWhenUsed/>
    <w:qFormat/>
    <w:rsid w:val="00FC55E0"/>
    <w:pPr>
      <w:keepNext/>
      <w:keepLines/>
      <w:tabs>
        <w:tab w:val="left" w:pos="720"/>
      </w:tabs>
      <w:spacing w:before="240" w:line="259" w:lineRule="auto"/>
      <w:outlineLvl w:val="3"/>
    </w:pPr>
    <w:rPr>
      <w:rFonts w:eastAsiaTheme="majorEastAsia" w:cstheme="majorBidi"/>
      <w:b/>
      <w:iCs/>
      <w:szCs w:val="22"/>
    </w:rPr>
  </w:style>
  <w:style w:type="paragraph" w:styleId="Heading5">
    <w:name w:val="heading 5"/>
    <w:basedOn w:val="Normal"/>
    <w:next w:val="Normal"/>
    <w:link w:val="Heading5Char"/>
    <w:uiPriority w:val="9"/>
    <w:unhideWhenUsed/>
    <w:qFormat/>
    <w:rsid w:val="00FC55E0"/>
    <w:pPr>
      <w:keepNext/>
      <w:keepLines/>
      <w:spacing w:before="240" w:line="259" w:lineRule="auto"/>
      <w:jc w:val="center"/>
      <w:outlineLvl w:val="4"/>
    </w:pPr>
    <w:rPr>
      <w:rFonts w:eastAsiaTheme="majorEastAsia" w:cstheme="majorBidi"/>
      <w:b/>
      <w:i/>
      <w:szCs w:val="22"/>
    </w:rPr>
  </w:style>
  <w:style w:type="paragraph" w:styleId="Heading6">
    <w:name w:val="heading 6"/>
    <w:basedOn w:val="Normal"/>
    <w:next w:val="Normal"/>
    <w:link w:val="Heading6Char"/>
    <w:uiPriority w:val="9"/>
    <w:unhideWhenUsed/>
    <w:qFormat/>
    <w:rsid w:val="00FC55E0"/>
    <w:pPr>
      <w:keepNext/>
      <w:keepLines/>
      <w:spacing w:before="240" w:line="259" w:lineRule="auto"/>
      <w:jc w:val="center"/>
      <w:outlineLvl w:val="5"/>
    </w:pPr>
    <w:rPr>
      <w:rFonts w:eastAsiaTheme="majorEastAsia" w:cstheme="majorBidi"/>
      <w:i/>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F64"/>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FC55E0"/>
    <w:rPr>
      <w:rFonts w:ascii="Times New Roman" w:eastAsiaTheme="majorEastAsia" w:hAnsi="Times New Roman" w:cstheme="majorBidi"/>
      <w:b/>
      <w:sz w:val="24"/>
      <w:szCs w:val="26"/>
    </w:rPr>
  </w:style>
  <w:style w:type="paragraph" w:styleId="ListParagraph">
    <w:name w:val="List Paragraph"/>
    <w:basedOn w:val="Normal"/>
    <w:uiPriority w:val="34"/>
    <w:qFormat/>
    <w:rsid w:val="00133B85"/>
    <w:pPr>
      <w:spacing w:after="160" w:line="259" w:lineRule="auto"/>
      <w:ind w:left="720"/>
      <w:contextualSpacing/>
      <w:jc w:val="center"/>
    </w:pPr>
    <w:rPr>
      <w:rFonts w:eastAsiaTheme="minorHAnsi" w:cstheme="minorBidi"/>
      <w:szCs w:val="22"/>
    </w:rPr>
  </w:style>
  <w:style w:type="paragraph" w:styleId="Footer">
    <w:name w:val="footer"/>
    <w:basedOn w:val="Normal"/>
    <w:link w:val="FooterChar"/>
    <w:uiPriority w:val="99"/>
    <w:unhideWhenUsed/>
    <w:rsid w:val="00133B85"/>
    <w:pPr>
      <w:tabs>
        <w:tab w:val="center" w:pos="4680"/>
        <w:tab w:val="right" w:pos="9360"/>
      </w:tabs>
      <w:jc w:val="center"/>
    </w:pPr>
    <w:rPr>
      <w:rFonts w:eastAsiaTheme="minorHAnsi" w:cstheme="minorBidi"/>
      <w:szCs w:val="22"/>
    </w:rPr>
  </w:style>
  <w:style w:type="character" w:customStyle="1" w:styleId="FooterChar">
    <w:name w:val="Footer Char"/>
    <w:basedOn w:val="DefaultParagraphFont"/>
    <w:link w:val="Footer"/>
    <w:uiPriority w:val="99"/>
    <w:rsid w:val="00133B85"/>
  </w:style>
  <w:style w:type="paragraph" w:styleId="TOCHeading">
    <w:name w:val="TOC Heading"/>
    <w:basedOn w:val="Heading1"/>
    <w:next w:val="Normal"/>
    <w:uiPriority w:val="39"/>
    <w:unhideWhenUsed/>
    <w:qFormat/>
    <w:rsid w:val="00133B85"/>
    <w:pPr>
      <w:outlineLvl w:val="9"/>
    </w:pPr>
  </w:style>
  <w:style w:type="paragraph" w:styleId="TOC1">
    <w:name w:val="toc 1"/>
    <w:basedOn w:val="Normal"/>
    <w:next w:val="Normal"/>
    <w:autoRedefine/>
    <w:uiPriority w:val="39"/>
    <w:unhideWhenUsed/>
    <w:rsid w:val="00BF42FE"/>
    <w:pPr>
      <w:tabs>
        <w:tab w:val="right" w:leader="dot" w:pos="9350"/>
      </w:tabs>
      <w:spacing w:after="100" w:line="259" w:lineRule="auto"/>
    </w:pPr>
    <w:rPr>
      <w:rFonts w:eastAsiaTheme="minorHAnsi" w:cstheme="minorBidi"/>
      <w:noProof/>
      <w:szCs w:val="22"/>
    </w:rPr>
  </w:style>
  <w:style w:type="paragraph" w:styleId="TOC2">
    <w:name w:val="toc 2"/>
    <w:basedOn w:val="Normal"/>
    <w:next w:val="Normal"/>
    <w:autoRedefine/>
    <w:uiPriority w:val="39"/>
    <w:unhideWhenUsed/>
    <w:rsid w:val="00133B85"/>
    <w:pPr>
      <w:spacing w:after="100" w:line="259" w:lineRule="auto"/>
      <w:ind w:left="220"/>
      <w:jc w:val="center"/>
    </w:pPr>
    <w:rPr>
      <w:rFonts w:eastAsiaTheme="minorHAnsi" w:cstheme="minorBidi"/>
      <w:szCs w:val="22"/>
    </w:rPr>
  </w:style>
  <w:style w:type="character" w:styleId="Hyperlink">
    <w:name w:val="Hyperlink"/>
    <w:basedOn w:val="DefaultParagraphFont"/>
    <w:uiPriority w:val="99"/>
    <w:unhideWhenUsed/>
    <w:rsid w:val="00133B85"/>
    <w:rPr>
      <w:color w:val="0563C1" w:themeColor="hyperlink"/>
      <w:u w:val="single"/>
    </w:rPr>
  </w:style>
  <w:style w:type="paragraph" w:styleId="Caption">
    <w:name w:val="caption"/>
    <w:basedOn w:val="Normal"/>
    <w:next w:val="Normal"/>
    <w:uiPriority w:val="35"/>
    <w:unhideWhenUsed/>
    <w:qFormat/>
    <w:rsid w:val="00A0377F"/>
    <w:pPr>
      <w:spacing w:after="200"/>
      <w:jc w:val="center"/>
    </w:pPr>
    <w:rPr>
      <w:rFonts w:eastAsiaTheme="minorHAnsi" w:cstheme="minorBidi"/>
      <w:iCs/>
      <w:szCs w:val="18"/>
    </w:rPr>
  </w:style>
  <w:style w:type="paragraph" w:styleId="TableofFigures">
    <w:name w:val="table of figures"/>
    <w:basedOn w:val="Normal"/>
    <w:next w:val="Normal"/>
    <w:uiPriority w:val="99"/>
    <w:unhideWhenUsed/>
    <w:rsid w:val="00A0377F"/>
    <w:pPr>
      <w:spacing w:before="240" w:after="240" w:line="259" w:lineRule="auto"/>
    </w:pPr>
    <w:rPr>
      <w:rFonts w:eastAsiaTheme="minorHAnsi" w:cstheme="minorBidi"/>
      <w:szCs w:val="22"/>
    </w:rPr>
  </w:style>
  <w:style w:type="paragraph" w:styleId="Header">
    <w:name w:val="header"/>
    <w:basedOn w:val="Normal"/>
    <w:link w:val="HeaderChar"/>
    <w:uiPriority w:val="99"/>
    <w:unhideWhenUsed/>
    <w:rsid w:val="00133B85"/>
    <w:pPr>
      <w:tabs>
        <w:tab w:val="center" w:pos="4680"/>
        <w:tab w:val="right" w:pos="9360"/>
      </w:tabs>
      <w:jc w:val="center"/>
    </w:pPr>
    <w:rPr>
      <w:rFonts w:eastAsiaTheme="minorHAnsi" w:cstheme="minorBidi"/>
      <w:szCs w:val="22"/>
    </w:rPr>
  </w:style>
  <w:style w:type="character" w:customStyle="1" w:styleId="HeaderChar">
    <w:name w:val="Header Char"/>
    <w:basedOn w:val="DefaultParagraphFont"/>
    <w:link w:val="Header"/>
    <w:uiPriority w:val="99"/>
    <w:rsid w:val="00133B85"/>
  </w:style>
  <w:style w:type="paragraph" w:customStyle="1" w:styleId="Default">
    <w:name w:val="Default"/>
    <w:rsid w:val="0096533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38">
    <w:name w:val="CM38"/>
    <w:basedOn w:val="Default"/>
    <w:next w:val="Default"/>
    <w:rsid w:val="0096533D"/>
    <w:pPr>
      <w:spacing w:after="680"/>
    </w:pPr>
    <w:rPr>
      <w:color w:val="auto"/>
    </w:rPr>
  </w:style>
  <w:style w:type="paragraph" w:customStyle="1" w:styleId="CM41">
    <w:name w:val="CM41"/>
    <w:basedOn w:val="Default"/>
    <w:next w:val="Default"/>
    <w:rsid w:val="0096533D"/>
    <w:pPr>
      <w:spacing w:after="425"/>
    </w:pPr>
    <w:rPr>
      <w:color w:val="auto"/>
    </w:rPr>
  </w:style>
  <w:style w:type="paragraph" w:customStyle="1" w:styleId="CM44">
    <w:name w:val="CM44"/>
    <w:basedOn w:val="Default"/>
    <w:next w:val="Default"/>
    <w:rsid w:val="0096533D"/>
    <w:pPr>
      <w:spacing w:after="358"/>
    </w:pPr>
    <w:rPr>
      <w:color w:val="auto"/>
    </w:rPr>
  </w:style>
  <w:style w:type="character" w:customStyle="1" w:styleId="Heading3Char">
    <w:name w:val="Heading 3 Char"/>
    <w:basedOn w:val="DefaultParagraphFont"/>
    <w:link w:val="Heading3"/>
    <w:uiPriority w:val="9"/>
    <w:rsid w:val="00FC55E0"/>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FC55E0"/>
    <w:rPr>
      <w:rFonts w:ascii="Times New Roman" w:eastAsiaTheme="majorEastAsia" w:hAnsi="Times New Roman" w:cstheme="majorBidi"/>
      <w:b/>
      <w:iCs/>
      <w:sz w:val="24"/>
    </w:rPr>
  </w:style>
  <w:style w:type="table" w:styleId="TableGrid">
    <w:name w:val="Table Grid"/>
    <w:basedOn w:val="TableNormal"/>
    <w:uiPriority w:val="39"/>
    <w:rsid w:val="00283A3A"/>
    <w:pPr>
      <w:spacing w:after="0" w:line="240" w:lineRule="auto"/>
      <w:ind w:left="360"/>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13E52"/>
    <w:pPr>
      <w:tabs>
        <w:tab w:val="right" w:leader="dot" w:pos="9350"/>
      </w:tabs>
      <w:spacing w:after="100" w:line="480" w:lineRule="auto"/>
      <w:ind w:left="480"/>
      <w:jc w:val="center"/>
    </w:pPr>
    <w:rPr>
      <w:rFonts w:eastAsiaTheme="minorHAnsi" w:cstheme="minorBidi"/>
      <w:szCs w:val="22"/>
    </w:rPr>
  </w:style>
  <w:style w:type="paragraph" w:styleId="TOC4">
    <w:name w:val="toc 4"/>
    <w:basedOn w:val="Normal"/>
    <w:next w:val="Normal"/>
    <w:autoRedefine/>
    <w:uiPriority w:val="39"/>
    <w:unhideWhenUsed/>
    <w:rsid w:val="00DF3F94"/>
    <w:pPr>
      <w:spacing w:after="100" w:line="259" w:lineRule="auto"/>
      <w:ind w:left="720"/>
      <w:jc w:val="center"/>
    </w:pPr>
    <w:rPr>
      <w:rFonts w:eastAsiaTheme="minorHAnsi" w:cstheme="minorBidi"/>
      <w:szCs w:val="22"/>
    </w:rPr>
  </w:style>
  <w:style w:type="character" w:customStyle="1" w:styleId="Heading5Char">
    <w:name w:val="Heading 5 Char"/>
    <w:basedOn w:val="DefaultParagraphFont"/>
    <w:link w:val="Heading5"/>
    <w:uiPriority w:val="9"/>
    <w:rsid w:val="00FC55E0"/>
    <w:rPr>
      <w:rFonts w:ascii="Times New Roman" w:eastAsiaTheme="majorEastAsia" w:hAnsi="Times New Roman" w:cstheme="majorBidi"/>
      <w:b/>
      <w:i/>
      <w:sz w:val="24"/>
    </w:rPr>
  </w:style>
  <w:style w:type="character" w:customStyle="1" w:styleId="Heading6Char">
    <w:name w:val="Heading 6 Char"/>
    <w:basedOn w:val="DefaultParagraphFont"/>
    <w:link w:val="Heading6"/>
    <w:uiPriority w:val="9"/>
    <w:rsid w:val="00FC55E0"/>
    <w:rPr>
      <w:rFonts w:ascii="Times New Roman" w:eastAsiaTheme="majorEastAsia" w:hAnsi="Times New Roman" w:cstheme="majorBidi"/>
      <w:i/>
      <w:color w:val="000000" w:themeColor="text1"/>
      <w:sz w:val="24"/>
    </w:rPr>
  </w:style>
  <w:style w:type="paragraph" w:styleId="TOC5">
    <w:name w:val="toc 5"/>
    <w:basedOn w:val="Normal"/>
    <w:next w:val="Normal"/>
    <w:autoRedefine/>
    <w:uiPriority w:val="39"/>
    <w:unhideWhenUsed/>
    <w:rsid w:val="00FC55E0"/>
    <w:pPr>
      <w:spacing w:after="100" w:line="259" w:lineRule="auto"/>
      <w:ind w:left="960"/>
      <w:jc w:val="center"/>
    </w:pPr>
    <w:rPr>
      <w:rFonts w:eastAsiaTheme="minorHAnsi" w:cstheme="minorBidi"/>
      <w:szCs w:val="22"/>
    </w:rPr>
  </w:style>
  <w:style w:type="paragraph" w:styleId="TOC6">
    <w:name w:val="toc 6"/>
    <w:basedOn w:val="Normal"/>
    <w:next w:val="Normal"/>
    <w:autoRedefine/>
    <w:uiPriority w:val="39"/>
    <w:unhideWhenUsed/>
    <w:rsid w:val="00FC55E0"/>
    <w:pPr>
      <w:spacing w:after="100" w:line="259" w:lineRule="auto"/>
      <w:ind w:left="1200"/>
      <w:jc w:val="center"/>
    </w:pPr>
    <w:rPr>
      <w:rFonts w:eastAsiaTheme="minorHAnsi" w:cstheme="minorBidi"/>
      <w:szCs w:val="22"/>
    </w:rPr>
  </w:style>
  <w:style w:type="character" w:styleId="UnresolvedMention">
    <w:name w:val="Unresolved Mention"/>
    <w:basedOn w:val="DefaultParagraphFont"/>
    <w:uiPriority w:val="99"/>
    <w:semiHidden/>
    <w:unhideWhenUsed/>
    <w:rsid w:val="00D60032"/>
    <w:rPr>
      <w:color w:val="605E5C"/>
      <w:shd w:val="clear" w:color="auto" w:fill="E1DFDD"/>
    </w:rPr>
  </w:style>
  <w:style w:type="character" w:styleId="CommentReference">
    <w:name w:val="annotation reference"/>
    <w:basedOn w:val="DefaultParagraphFont"/>
    <w:uiPriority w:val="99"/>
    <w:semiHidden/>
    <w:unhideWhenUsed/>
    <w:rsid w:val="00DC5FCF"/>
    <w:rPr>
      <w:sz w:val="16"/>
      <w:szCs w:val="16"/>
    </w:rPr>
  </w:style>
  <w:style w:type="paragraph" w:styleId="CommentText">
    <w:name w:val="annotation text"/>
    <w:basedOn w:val="Normal"/>
    <w:link w:val="CommentTextChar"/>
    <w:uiPriority w:val="99"/>
    <w:semiHidden/>
    <w:unhideWhenUsed/>
    <w:rsid w:val="00DC5FCF"/>
    <w:pPr>
      <w:spacing w:after="160"/>
      <w:jc w:val="center"/>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DC5FC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C5FCF"/>
    <w:rPr>
      <w:b/>
      <w:bCs/>
    </w:rPr>
  </w:style>
  <w:style w:type="character" w:customStyle="1" w:styleId="CommentSubjectChar">
    <w:name w:val="Comment Subject Char"/>
    <w:basedOn w:val="CommentTextChar"/>
    <w:link w:val="CommentSubject"/>
    <w:uiPriority w:val="99"/>
    <w:semiHidden/>
    <w:rsid w:val="00DC5FCF"/>
    <w:rPr>
      <w:rFonts w:ascii="Times New Roman" w:hAnsi="Times New Roman"/>
      <w:b/>
      <w:bCs/>
      <w:sz w:val="20"/>
      <w:szCs w:val="20"/>
    </w:rPr>
  </w:style>
  <w:style w:type="table" w:styleId="PlainTable2">
    <w:name w:val="Plain Table 2"/>
    <w:basedOn w:val="TableNormal"/>
    <w:uiPriority w:val="42"/>
    <w:rsid w:val="00F83E1F"/>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997C78"/>
    <w:rPr>
      <w:color w:val="954F72" w:themeColor="followedHyperlink"/>
      <w:u w:val="single"/>
    </w:rPr>
  </w:style>
  <w:style w:type="character" w:styleId="PageNumber">
    <w:name w:val="page number"/>
    <w:basedOn w:val="DefaultParagraphFont"/>
    <w:uiPriority w:val="99"/>
    <w:semiHidden/>
    <w:unhideWhenUsed/>
    <w:rsid w:val="003B4807"/>
  </w:style>
  <w:style w:type="paragraph" w:customStyle="1" w:styleId="Content1">
    <w:name w:val="Content 1"/>
    <w:uiPriority w:val="99"/>
    <w:rsid w:val="00C150EB"/>
    <w:pPr>
      <w:autoSpaceDE w:val="0"/>
      <w:autoSpaceDN w:val="0"/>
      <w:adjustRightInd w:val="0"/>
      <w:spacing w:after="0" w:line="240" w:lineRule="auto"/>
      <w:ind w:left="1080" w:hanging="360"/>
    </w:pPr>
    <w:rPr>
      <w:rFonts w:ascii="Arial" w:eastAsiaTheme="minorEastAsia" w:hAnsi="Arial" w:cs="Arial"/>
      <w:sz w:val="20"/>
      <w:szCs w:val="20"/>
      <w14:ligatures w14:val="standardContextual"/>
    </w:rPr>
  </w:style>
  <w:style w:type="paragraph" w:styleId="NoSpacing">
    <w:name w:val="No Spacing"/>
    <w:uiPriority w:val="1"/>
    <w:qFormat/>
    <w:rsid w:val="00326959"/>
    <w:pPr>
      <w:spacing w:after="0" w:line="240" w:lineRule="auto"/>
    </w:pPr>
    <w:rPr>
      <w:rFonts w:eastAsiaTheme="minorEastAsia"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702">
      <w:bodyDiv w:val="1"/>
      <w:marLeft w:val="0"/>
      <w:marRight w:val="0"/>
      <w:marTop w:val="0"/>
      <w:marBottom w:val="0"/>
      <w:divBdr>
        <w:top w:val="none" w:sz="0" w:space="0" w:color="auto"/>
        <w:left w:val="none" w:sz="0" w:space="0" w:color="auto"/>
        <w:bottom w:val="none" w:sz="0" w:space="0" w:color="auto"/>
        <w:right w:val="none" w:sz="0" w:space="0" w:color="auto"/>
      </w:divBdr>
      <w:divsChild>
        <w:div w:id="741877009">
          <w:marLeft w:val="0"/>
          <w:marRight w:val="0"/>
          <w:marTop w:val="0"/>
          <w:marBottom w:val="0"/>
          <w:divBdr>
            <w:top w:val="none" w:sz="0" w:space="0" w:color="auto"/>
            <w:left w:val="none" w:sz="0" w:space="0" w:color="auto"/>
            <w:bottom w:val="none" w:sz="0" w:space="0" w:color="auto"/>
            <w:right w:val="none" w:sz="0" w:space="0" w:color="auto"/>
          </w:divBdr>
          <w:divsChild>
            <w:div w:id="171901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981">
      <w:bodyDiv w:val="1"/>
      <w:marLeft w:val="0"/>
      <w:marRight w:val="0"/>
      <w:marTop w:val="0"/>
      <w:marBottom w:val="0"/>
      <w:divBdr>
        <w:top w:val="none" w:sz="0" w:space="0" w:color="auto"/>
        <w:left w:val="none" w:sz="0" w:space="0" w:color="auto"/>
        <w:bottom w:val="none" w:sz="0" w:space="0" w:color="auto"/>
        <w:right w:val="none" w:sz="0" w:space="0" w:color="auto"/>
      </w:divBdr>
      <w:divsChild>
        <w:div w:id="599071492">
          <w:marLeft w:val="0"/>
          <w:marRight w:val="0"/>
          <w:marTop w:val="0"/>
          <w:marBottom w:val="0"/>
          <w:divBdr>
            <w:top w:val="none" w:sz="0" w:space="0" w:color="auto"/>
            <w:left w:val="none" w:sz="0" w:space="0" w:color="auto"/>
            <w:bottom w:val="none" w:sz="0" w:space="0" w:color="auto"/>
            <w:right w:val="none" w:sz="0" w:space="0" w:color="auto"/>
          </w:divBdr>
          <w:divsChild>
            <w:div w:id="17593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5989">
      <w:bodyDiv w:val="1"/>
      <w:marLeft w:val="0"/>
      <w:marRight w:val="0"/>
      <w:marTop w:val="0"/>
      <w:marBottom w:val="0"/>
      <w:divBdr>
        <w:top w:val="none" w:sz="0" w:space="0" w:color="auto"/>
        <w:left w:val="none" w:sz="0" w:space="0" w:color="auto"/>
        <w:bottom w:val="none" w:sz="0" w:space="0" w:color="auto"/>
        <w:right w:val="none" w:sz="0" w:space="0" w:color="auto"/>
      </w:divBdr>
      <w:divsChild>
        <w:div w:id="479349298">
          <w:marLeft w:val="0"/>
          <w:marRight w:val="0"/>
          <w:marTop w:val="0"/>
          <w:marBottom w:val="0"/>
          <w:divBdr>
            <w:top w:val="none" w:sz="0" w:space="0" w:color="auto"/>
            <w:left w:val="none" w:sz="0" w:space="0" w:color="auto"/>
            <w:bottom w:val="none" w:sz="0" w:space="0" w:color="auto"/>
            <w:right w:val="none" w:sz="0" w:space="0" w:color="auto"/>
          </w:divBdr>
          <w:divsChild>
            <w:div w:id="14526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4512">
      <w:bodyDiv w:val="1"/>
      <w:marLeft w:val="0"/>
      <w:marRight w:val="0"/>
      <w:marTop w:val="0"/>
      <w:marBottom w:val="0"/>
      <w:divBdr>
        <w:top w:val="none" w:sz="0" w:space="0" w:color="auto"/>
        <w:left w:val="none" w:sz="0" w:space="0" w:color="auto"/>
        <w:bottom w:val="none" w:sz="0" w:space="0" w:color="auto"/>
        <w:right w:val="none" w:sz="0" w:space="0" w:color="auto"/>
      </w:divBdr>
      <w:divsChild>
        <w:div w:id="1805808785">
          <w:marLeft w:val="0"/>
          <w:marRight w:val="0"/>
          <w:marTop w:val="0"/>
          <w:marBottom w:val="0"/>
          <w:divBdr>
            <w:top w:val="none" w:sz="0" w:space="0" w:color="auto"/>
            <w:left w:val="none" w:sz="0" w:space="0" w:color="auto"/>
            <w:bottom w:val="none" w:sz="0" w:space="0" w:color="auto"/>
            <w:right w:val="none" w:sz="0" w:space="0" w:color="auto"/>
          </w:divBdr>
          <w:divsChild>
            <w:div w:id="3144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0107">
      <w:bodyDiv w:val="1"/>
      <w:marLeft w:val="0"/>
      <w:marRight w:val="0"/>
      <w:marTop w:val="0"/>
      <w:marBottom w:val="0"/>
      <w:divBdr>
        <w:top w:val="none" w:sz="0" w:space="0" w:color="auto"/>
        <w:left w:val="none" w:sz="0" w:space="0" w:color="auto"/>
        <w:bottom w:val="none" w:sz="0" w:space="0" w:color="auto"/>
        <w:right w:val="none" w:sz="0" w:space="0" w:color="auto"/>
      </w:divBdr>
      <w:divsChild>
        <w:div w:id="82923365">
          <w:marLeft w:val="0"/>
          <w:marRight w:val="0"/>
          <w:marTop w:val="0"/>
          <w:marBottom w:val="0"/>
          <w:divBdr>
            <w:top w:val="none" w:sz="0" w:space="0" w:color="auto"/>
            <w:left w:val="none" w:sz="0" w:space="0" w:color="auto"/>
            <w:bottom w:val="none" w:sz="0" w:space="0" w:color="auto"/>
            <w:right w:val="none" w:sz="0" w:space="0" w:color="auto"/>
          </w:divBdr>
          <w:divsChild>
            <w:div w:id="19227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4991">
      <w:bodyDiv w:val="1"/>
      <w:marLeft w:val="0"/>
      <w:marRight w:val="0"/>
      <w:marTop w:val="0"/>
      <w:marBottom w:val="0"/>
      <w:divBdr>
        <w:top w:val="none" w:sz="0" w:space="0" w:color="auto"/>
        <w:left w:val="none" w:sz="0" w:space="0" w:color="auto"/>
        <w:bottom w:val="none" w:sz="0" w:space="0" w:color="auto"/>
        <w:right w:val="none" w:sz="0" w:space="0" w:color="auto"/>
      </w:divBdr>
      <w:divsChild>
        <w:div w:id="124585344">
          <w:marLeft w:val="0"/>
          <w:marRight w:val="0"/>
          <w:marTop w:val="0"/>
          <w:marBottom w:val="0"/>
          <w:divBdr>
            <w:top w:val="none" w:sz="0" w:space="0" w:color="auto"/>
            <w:left w:val="none" w:sz="0" w:space="0" w:color="auto"/>
            <w:bottom w:val="none" w:sz="0" w:space="0" w:color="auto"/>
            <w:right w:val="none" w:sz="0" w:space="0" w:color="auto"/>
          </w:divBdr>
          <w:divsChild>
            <w:div w:id="103319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6943">
      <w:bodyDiv w:val="1"/>
      <w:marLeft w:val="0"/>
      <w:marRight w:val="0"/>
      <w:marTop w:val="0"/>
      <w:marBottom w:val="0"/>
      <w:divBdr>
        <w:top w:val="none" w:sz="0" w:space="0" w:color="auto"/>
        <w:left w:val="none" w:sz="0" w:space="0" w:color="auto"/>
        <w:bottom w:val="none" w:sz="0" w:space="0" w:color="auto"/>
        <w:right w:val="none" w:sz="0" w:space="0" w:color="auto"/>
      </w:divBdr>
      <w:divsChild>
        <w:div w:id="1012683408">
          <w:marLeft w:val="0"/>
          <w:marRight w:val="0"/>
          <w:marTop w:val="0"/>
          <w:marBottom w:val="0"/>
          <w:divBdr>
            <w:top w:val="none" w:sz="0" w:space="0" w:color="auto"/>
            <w:left w:val="none" w:sz="0" w:space="0" w:color="auto"/>
            <w:bottom w:val="none" w:sz="0" w:space="0" w:color="auto"/>
            <w:right w:val="none" w:sz="0" w:space="0" w:color="auto"/>
          </w:divBdr>
          <w:divsChild>
            <w:div w:id="7669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5866">
      <w:bodyDiv w:val="1"/>
      <w:marLeft w:val="0"/>
      <w:marRight w:val="0"/>
      <w:marTop w:val="0"/>
      <w:marBottom w:val="0"/>
      <w:divBdr>
        <w:top w:val="none" w:sz="0" w:space="0" w:color="auto"/>
        <w:left w:val="none" w:sz="0" w:space="0" w:color="auto"/>
        <w:bottom w:val="none" w:sz="0" w:space="0" w:color="auto"/>
        <w:right w:val="none" w:sz="0" w:space="0" w:color="auto"/>
      </w:divBdr>
      <w:divsChild>
        <w:div w:id="545994192">
          <w:marLeft w:val="0"/>
          <w:marRight w:val="0"/>
          <w:marTop w:val="0"/>
          <w:marBottom w:val="0"/>
          <w:divBdr>
            <w:top w:val="none" w:sz="0" w:space="0" w:color="auto"/>
            <w:left w:val="none" w:sz="0" w:space="0" w:color="auto"/>
            <w:bottom w:val="none" w:sz="0" w:space="0" w:color="auto"/>
            <w:right w:val="none" w:sz="0" w:space="0" w:color="auto"/>
          </w:divBdr>
          <w:divsChild>
            <w:div w:id="15967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8391">
      <w:bodyDiv w:val="1"/>
      <w:marLeft w:val="0"/>
      <w:marRight w:val="0"/>
      <w:marTop w:val="0"/>
      <w:marBottom w:val="0"/>
      <w:divBdr>
        <w:top w:val="none" w:sz="0" w:space="0" w:color="auto"/>
        <w:left w:val="none" w:sz="0" w:space="0" w:color="auto"/>
        <w:bottom w:val="none" w:sz="0" w:space="0" w:color="auto"/>
        <w:right w:val="none" w:sz="0" w:space="0" w:color="auto"/>
      </w:divBdr>
      <w:divsChild>
        <w:div w:id="1875269678">
          <w:marLeft w:val="0"/>
          <w:marRight w:val="0"/>
          <w:marTop w:val="0"/>
          <w:marBottom w:val="0"/>
          <w:divBdr>
            <w:top w:val="none" w:sz="0" w:space="0" w:color="auto"/>
            <w:left w:val="none" w:sz="0" w:space="0" w:color="auto"/>
            <w:bottom w:val="none" w:sz="0" w:space="0" w:color="auto"/>
            <w:right w:val="none" w:sz="0" w:space="0" w:color="auto"/>
          </w:divBdr>
          <w:divsChild>
            <w:div w:id="9507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69996">
      <w:bodyDiv w:val="1"/>
      <w:marLeft w:val="0"/>
      <w:marRight w:val="0"/>
      <w:marTop w:val="0"/>
      <w:marBottom w:val="0"/>
      <w:divBdr>
        <w:top w:val="none" w:sz="0" w:space="0" w:color="auto"/>
        <w:left w:val="none" w:sz="0" w:space="0" w:color="auto"/>
        <w:bottom w:val="none" w:sz="0" w:space="0" w:color="auto"/>
        <w:right w:val="none" w:sz="0" w:space="0" w:color="auto"/>
      </w:divBdr>
      <w:divsChild>
        <w:div w:id="1005086768">
          <w:marLeft w:val="0"/>
          <w:marRight w:val="0"/>
          <w:marTop w:val="0"/>
          <w:marBottom w:val="0"/>
          <w:divBdr>
            <w:top w:val="none" w:sz="0" w:space="0" w:color="auto"/>
            <w:left w:val="none" w:sz="0" w:space="0" w:color="auto"/>
            <w:bottom w:val="none" w:sz="0" w:space="0" w:color="auto"/>
            <w:right w:val="none" w:sz="0" w:space="0" w:color="auto"/>
          </w:divBdr>
          <w:divsChild>
            <w:div w:id="18216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6850">
      <w:bodyDiv w:val="1"/>
      <w:marLeft w:val="0"/>
      <w:marRight w:val="0"/>
      <w:marTop w:val="0"/>
      <w:marBottom w:val="0"/>
      <w:divBdr>
        <w:top w:val="none" w:sz="0" w:space="0" w:color="auto"/>
        <w:left w:val="none" w:sz="0" w:space="0" w:color="auto"/>
        <w:bottom w:val="none" w:sz="0" w:space="0" w:color="auto"/>
        <w:right w:val="none" w:sz="0" w:space="0" w:color="auto"/>
      </w:divBdr>
      <w:divsChild>
        <w:div w:id="94177725">
          <w:marLeft w:val="0"/>
          <w:marRight w:val="0"/>
          <w:marTop w:val="0"/>
          <w:marBottom w:val="0"/>
          <w:divBdr>
            <w:top w:val="none" w:sz="0" w:space="0" w:color="auto"/>
            <w:left w:val="none" w:sz="0" w:space="0" w:color="auto"/>
            <w:bottom w:val="none" w:sz="0" w:space="0" w:color="auto"/>
            <w:right w:val="none" w:sz="0" w:space="0" w:color="auto"/>
          </w:divBdr>
          <w:divsChild>
            <w:div w:id="19573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83044">
      <w:bodyDiv w:val="1"/>
      <w:marLeft w:val="0"/>
      <w:marRight w:val="0"/>
      <w:marTop w:val="0"/>
      <w:marBottom w:val="0"/>
      <w:divBdr>
        <w:top w:val="none" w:sz="0" w:space="0" w:color="auto"/>
        <w:left w:val="none" w:sz="0" w:space="0" w:color="auto"/>
        <w:bottom w:val="none" w:sz="0" w:space="0" w:color="auto"/>
        <w:right w:val="none" w:sz="0" w:space="0" w:color="auto"/>
      </w:divBdr>
      <w:divsChild>
        <w:div w:id="42949635">
          <w:marLeft w:val="0"/>
          <w:marRight w:val="0"/>
          <w:marTop w:val="0"/>
          <w:marBottom w:val="0"/>
          <w:divBdr>
            <w:top w:val="none" w:sz="0" w:space="0" w:color="auto"/>
            <w:left w:val="none" w:sz="0" w:space="0" w:color="auto"/>
            <w:bottom w:val="none" w:sz="0" w:space="0" w:color="auto"/>
            <w:right w:val="none" w:sz="0" w:space="0" w:color="auto"/>
          </w:divBdr>
          <w:divsChild>
            <w:div w:id="20633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2254">
      <w:bodyDiv w:val="1"/>
      <w:marLeft w:val="0"/>
      <w:marRight w:val="0"/>
      <w:marTop w:val="0"/>
      <w:marBottom w:val="0"/>
      <w:divBdr>
        <w:top w:val="none" w:sz="0" w:space="0" w:color="auto"/>
        <w:left w:val="none" w:sz="0" w:space="0" w:color="auto"/>
        <w:bottom w:val="none" w:sz="0" w:space="0" w:color="auto"/>
        <w:right w:val="none" w:sz="0" w:space="0" w:color="auto"/>
      </w:divBdr>
      <w:divsChild>
        <w:div w:id="37366270">
          <w:marLeft w:val="0"/>
          <w:marRight w:val="0"/>
          <w:marTop w:val="0"/>
          <w:marBottom w:val="0"/>
          <w:divBdr>
            <w:top w:val="none" w:sz="0" w:space="0" w:color="auto"/>
            <w:left w:val="none" w:sz="0" w:space="0" w:color="auto"/>
            <w:bottom w:val="none" w:sz="0" w:space="0" w:color="auto"/>
            <w:right w:val="none" w:sz="0" w:space="0" w:color="auto"/>
          </w:divBdr>
          <w:divsChild>
            <w:div w:id="13816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89232">
      <w:bodyDiv w:val="1"/>
      <w:marLeft w:val="0"/>
      <w:marRight w:val="0"/>
      <w:marTop w:val="0"/>
      <w:marBottom w:val="0"/>
      <w:divBdr>
        <w:top w:val="none" w:sz="0" w:space="0" w:color="auto"/>
        <w:left w:val="none" w:sz="0" w:space="0" w:color="auto"/>
        <w:bottom w:val="none" w:sz="0" w:space="0" w:color="auto"/>
        <w:right w:val="none" w:sz="0" w:space="0" w:color="auto"/>
      </w:divBdr>
      <w:divsChild>
        <w:div w:id="1235046633">
          <w:marLeft w:val="0"/>
          <w:marRight w:val="0"/>
          <w:marTop w:val="0"/>
          <w:marBottom w:val="0"/>
          <w:divBdr>
            <w:top w:val="none" w:sz="0" w:space="0" w:color="auto"/>
            <w:left w:val="none" w:sz="0" w:space="0" w:color="auto"/>
            <w:bottom w:val="none" w:sz="0" w:space="0" w:color="auto"/>
            <w:right w:val="none" w:sz="0" w:space="0" w:color="auto"/>
          </w:divBdr>
          <w:divsChild>
            <w:div w:id="62484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2042">
      <w:bodyDiv w:val="1"/>
      <w:marLeft w:val="0"/>
      <w:marRight w:val="0"/>
      <w:marTop w:val="0"/>
      <w:marBottom w:val="0"/>
      <w:divBdr>
        <w:top w:val="none" w:sz="0" w:space="0" w:color="auto"/>
        <w:left w:val="none" w:sz="0" w:space="0" w:color="auto"/>
        <w:bottom w:val="none" w:sz="0" w:space="0" w:color="auto"/>
        <w:right w:val="none" w:sz="0" w:space="0" w:color="auto"/>
      </w:divBdr>
      <w:divsChild>
        <w:div w:id="1203205275">
          <w:marLeft w:val="0"/>
          <w:marRight w:val="0"/>
          <w:marTop w:val="0"/>
          <w:marBottom w:val="0"/>
          <w:divBdr>
            <w:top w:val="none" w:sz="0" w:space="0" w:color="auto"/>
            <w:left w:val="none" w:sz="0" w:space="0" w:color="auto"/>
            <w:bottom w:val="none" w:sz="0" w:space="0" w:color="auto"/>
            <w:right w:val="none" w:sz="0" w:space="0" w:color="auto"/>
          </w:divBdr>
          <w:divsChild>
            <w:div w:id="165498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435993">
      <w:bodyDiv w:val="1"/>
      <w:marLeft w:val="0"/>
      <w:marRight w:val="0"/>
      <w:marTop w:val="0"/>
      <w:marBottom w:val="0"/>
      <w:divBdr>
        <w:top w:val="none" w:sz="0" w:space="0" w:color="auto"/>
        <w:left w:val="none" w:sz="0" w:space="0" w:color="auto"/>
        <w:bottom w:val="none" w:sz="0" w:space="0" w:color="auto"/>
        <w:right w:val="none" w:sz="0" w:space="0" w:color="auto"/>
      </w:divBdr>
      <w:divsChild>
        <w:div w:id="660696716">
          <w:marLeft w:val="0"/>
          <w:marRight w:val="0"/>
          <w:marTop w:val="0"/>
          <w:marBottom w:val="0"/>
          <w:divBdr>
            <w:top w:val="none" w:sz="0" w:space="0" w:color="auto"/>
            <w:left w:val="none" w:sz="0" w:space="0" w:color="auto"/>
            <w:bottom w:val="none" w:sz="0" w:space="0" w:color="auto"/>
            <w:right w:val="none" w:sz="0" w:space="0" w:color="auto"/>
          </w:divBdr>
          <w:divsChild>
            <w:div w:id="14062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60527">
      <w:bodyDiv w:val="1"/>
      <w:marLeft w:val="0"/>
      <w:marRight w:val="0"/>
      <w:marTop w:val="0"/>
      <w:marBottom w:val="0"/>
      <w:divBdr>
        <w:top w:val="none" w:sz="0" w:space="0" w:color="auto"/>
        <w:left w:val="none" w:sz="0" w:space="0" w:color="auto"/>
        <w:bottom w:val="none" w:sz="0" w:space="0" w:color="auto"/>
        <w:right w:val="none" w:sz="0" w:space="0" w:color="auto"/>
      </w:divBdr>
      <w:divsChild>
        <w:div w:id="1177574367">
          <w:marLeft w:val="0"/>
          <w:marRight w:val="0"/>
          <w:marTop w:val="0"/>
          <w:marBottom w:val="0"/>
          <w:divBdr>
            <w:top w:val="none" w:sz="0" w:space="0" w:color="auto"/>
            <w:left w:val="none" w:sz="0" w:space="0" w:color="auto"/>
            <w:bottom w:val="none" w:sz="0" w:space="0" w:color="auto"/>
            <w:right w:val="none" w:sz="0" w:space="0" w:color="auto"/>
          </w:divBdr>
          <w:divsChild>
            <w:div w:id="14202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10495">
      <w:bodyDiv w:val="1"/>
      <w:marLeft w:val="0"/>
      <w:marRight w:val="0"/>
      <w:marTop w:val="0"/>
      <w:marBottom w:val="0"/>
      <w:divBdr>
        <w:top w:val="none" w:sz="0" w:space="0" w:color="auto"/>
        <w:left w:val="none" w:sz="0" w:space="0" w:color="auto"/>
        <w:bottom w:val="none" w:sz="0" w:space="0" w:color="auto"/>
        <w:right w:val="none" w:sz="0" w:space="0" w:color="auto"/>
      </w:divBdr>
      <w:divsChild>
        <w:div w:id="380440317">
          <w:marLeft w:val="0"/>
          <w:marRight w:val="0"/>
          <w:marTop w:val="0"/>
          <w:marBottom w:val="0"/>
          <w:divBdr>
            <w:top w:val="none" w:sz="0" w:space="0" w:color="auto"/>
            <w:left w:val="none" w:sz="0" w:space="0" w:color="auto"/>
            <w:bottom w:val="none" w:sz="0" w:space="0" w:color="auto"/>
            <w:right w:val="none" w:sz="0" w:space="0" w:color="auto"/>
          </w:divBdr>
          <w:divsChild>
            <w:div w:id="16392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38124">
      <w:bodyDiv w:val="1"/>
      <w:marLeft w:val="0"/>
      <w:marRight w:val="0"/>
      <w:marTop w:val="0"/>
      <w:marBottom w:val="0"/>
      <w:divBdr>
        <w:top w:val="none" w:sz="0" w:space="0" w:color="auto"/>
        <w:left w:val="none" w:sz="0" w:space="0" w:color="auto"/>
        <w:bottom w:val="none" w:sz="0" w:space="0" w:color="auto"/>
        <w:right w:val="none" w:sz="0" w:space="0" w:color="auto"/>
      </w:divBdr>
      <w:divsChild>
        <w:div w:id="1583951219">
          <w:marLeft w:val="0"/>
          <w:marRight w:val="0"/>
          <w:marTop w:val="0"/>
          <w:marBottom w:val="0"/>
          <w:divBdr>
            <w:top w:val="none" w:sz="0" w:space="0" w:color="auto"/>
            <w:left w:val="none" w:sz="0" w:space="0" w:color="auto"/>
            <w:bottom w:val="none" w:sz="0" w:space="0" w:color="auto"/>
            <w:right w:val="none" w:sz="0" w:space="0" w:color="auto"/>
          </w:divBdr>
          <w:divsChild>
            <w:div w:id="135318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5705">
      <w:bodyDiv w:val="1"/>
      <w:marLeft w:val="0"/>
      <w:marRight w:val="0"/>
      <w:marTop w:val="0"/>
      <w:marBottom w:val="0"/>
      <w:divBdr>
        <w:top w:val="none" w:sz="0" w:space="0" w:color="auto"/>
        <w:left w:val="none" w:sz="0" w:space="0" w:color="auto"/>
        <w:bottom w:val="none" w:sz="0" w:space="0" w:color="auto"/>
        <w:right w:val="none" w:sz="0" w:space="0" w:color="auto"/>
      </w:divBdr>
      <w:divsChild>
        <w:div w:id="1181704329">
          <w:marLeft w:val="0"/>
          <w:marRight w:val="0"/>
          <w:marTop w:val="0"/>
          <w:marBottom w:val="0"/>
          <w:divBdr>
            <w:top w:val="none" w:sz="0" w:space="0" w:color="auto"/>
            <w:left w:val="none" w:sz="0" w:space="0" w:color="auto"/>
            <w:bottom w:val="none" w:sz="0" w:space="0" w:color="auto"/>
            <w:right w:val="none" w:sz="0" w:space="0" w:color="auto"/>
          </w:divBdr>
          <w:divsChild>
            <w:div w:id="3363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40342">
      <w:bodyDiv w:val="1"/>
      <w:marLeft w:val="0"/>
      <w:marRight w:val="0"/>
      <w:marTop w:val="0"/>
      <w:marBottom w:val="0"/>
      <w:divBdr>
        <w:top w:val="none" w:sz="0" w:space="0" w:color="auto"/>
        <w:left w:val="none" w:sz="0" w:space="0" w:color="auto"/>
        <w:bottom w:val="none" w:sz="0" w:space="0" w:color="auto"/>
        <w:right w:val="none" w:sz="0" w:space="0" w:color="auto"/>
      </w:divBdr>
      <w:divsChild>
        <w:div w:id="789012564">
          <w:marLeft w:val="0"/>
          <w:marRight w:val="0"/>
          <w:marTop w:val="0"/>
          <w:marBottom w:val="0"/>
          <w:divBdr>
            <w:top w:val="none" w:sz="0" w:space="0" w:color="auto"/>
            <w:left w:val="none" w:sz="0" w:space="0" w:color="auto"/>
            <w:bottom w:val="none" w:sz="0" w:space="0" w:color="auto"/>
            <w:right w:val="none" w:sz="0" w:space="0" w:color="auto"/>
          </w:divBdr>
          <w:divsChild>
            <w:div w:id="92183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36876">
      <w:bodyDiv w:val="1"/>
      <w:marLeft w:val="0"/>
      <w:marRight w:val="0"/>
      <w:marTop w:val="0"/>
      <w:marBottom w:val="0"/>
      <w:divBdr>
        <w:top w:val="none" w:sz="0" w:space="0" w:color="auto"/>
        <w:left w:val="none" w:sz="0" w:space="0" w:color="auto"/>
        <w:bottom w:val="none" w:sz="0" w:space="0" w:color="auto"/>
        <w:right w:val="none" w:sz="0" w:space="0" w:color="auto"/>
      </w:divBdr>
      <w:divsChild>
        <w:div w:id="1235626274">
          <w:marLeft w:val="0"/>
          <w:marRight w:val="0"/>
          <w:marTop w:val="0"/>
          <w:marBottom w:val="0"/>
          <w:divBdr>
            <w:top w:val="none" w:sz="0" w:space="0" w:color="auto"/>
            <w:left w:val="none" w:sz="0" w:space="0" w:color="auto"/>
            <w:bottom w:val="none" w:sz="0" w:space="0" w:color="auto"/>
            <w:right w:val="none" w:sz="0" w:space="0" w:color="auto"/>
          </w:divBdr>
          <w:divsChild>
            <w:div w:id="3551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50839">
      <w:bodyDiv w:val="1"/>
      <w:marLeft w:val="0"/>
      <w:marRight w:val="0"/>
      <w:marTop w:val="0"/>
      <w:marBottom w:val="0"/>
      <w:divBdr>
        <w:top w:val="none" w:sz="0" w:space="0" w:color="auto"/>
        <w:left w:val="none" w:sz="0" w:space="0" w:color="auto"/>
        <w:bottom w:val="none" w:sz="0" w:space="0" w:color="auto"/>
        <w:right w:val="none" w:sz="0" w:space="0" w:color="auto"/>
      </w:divBdr>
      <w:divsChild>
        <w:div w:id="1220745916">
          <w:marLeft w:val="0"/>
          <w:marRight w:val="0"/>
          <w:marTop w:val="0"/>
          <w:marBottom w:val="0"/>
          <w:divBdr>
            <w:top w:val="none" w:sz="0" w:space="0" w:color="auto"/>
            <w:left w:val="none" w:sz="0" w:space="0" w:color="auto"/>
            <w:bottom w:val="none" w:sz="0" w:space="0" w:color="auto"/>
            <w:right w:val="none" w:sz="0" w:space="0" w:color="auto"/>
          </w:divBdr>
          <w:divsChild>
            <w:div w:id="158718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61146">
      <w:bodyDiv w:val="1"/>
      <w:marLeft w:val="0"/>
      <w:marRight w:val="0"/>
      <w:marTop w:val="0"/>
      <w:marBottom w:val="0"/>
      <w:divBdr>
        <w:top w:val="none" w:sz="0" w:space="0" w:color="auto"/>
        <w:left w:val="none" w:sz="0" w:space="0" w:color="auto"/>
        <w:bottom w:val="none" w:sz="0" w:space="0" w:color="auto"/>
        <w:right w:val="none" w:sz="0" w:space="0" w:color="auto"/>
      </w:divBdr>
      <w:divsChild>
        <w:div w:id="2146577792">
          <w:marLeft w:val="0"/>
          <w:marRight w:val="0"/>
          <w:marTop w:val="0"/>
          <w:marBottom w:val="0"/>
          <w:divBdr>
            <w:top w:val="none" w:sz="0" w:space="0" w:color="auto"/>
            <w:left w:val="none" w:sz="0" w:space="0" w:color="auto"/>
            <w:bottom w:val="none" w:sz="0" w:space="0" w:color="auto"/>
            <w:right w:val="none" w:sz="0" w:space="0" w:color="auto"/>
          </w:divBdr>
          <w:divsChild>
            <w:div w:id="16516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2406">
      <w:bodyDiv w:val="1"/>
      <w:marLeft w:val="0"/>
      <w:marRight w:val="0"/>
      <w:marTop w:val="0"/>
      <w:marBottom w:val="0"/>
      <w:divBdr>
        <w:top w:val="none" w:sz="0" w:space="0" w:color="auto"/>
        <w:left w:val="none" w:sz="0" w:space="0" w:color="auto"/>
        <w:bottom w:val="none" w:sz="0" w:space="0" w:color="auto"/>
        <w:right w:val="none" w:sz="0" w:space="0" w:color="auto"/>
      </w:divBdr>
      <w:divsChild>
        <w:div w:id="1105223067">
          <w:marLeft w:val="0"/>
          <w:marRight w:val="0"/>
          <w:marTop w:val="0"/>
          <w:marBottom w:val="0"/>
          <w:divBdr>
            <w:top w:val="none" w:sz="0" w:space="0" w:color="auto"/>
            <w:left w:val="none" w:sz="0" w:space="0" w:color="auto"/>
            <w:bottom w:val="none" w:sz="0" w:space="0" w:color="auto"/>
            <w:right w:val="none" w:sz="0" w:space="0" w:color="auto"/>
          </w:divBdr>
          <w:divsChild>
            <w:div w:id="5116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78690">
      <w:bodyDiv w:val="1"/>
      <w:marLeft w:val="0"/>
      <w:marRight w:val="0"/>
      <w:marTop w:val="0"/>
      <w:marBottom w:val="0"/>
      <w:divBdr>
        <w:top w:val="none" w:sz="0" w:space="0" w:color="auto"/>
        <w:left w:val="none" w:sz="0" w:space="0" w:color="auto"/>
        <w:bottom w:val="none" w:sz="0" w:space="0" w:color="auto"/>
        <w:right w:val="none" w:sz="0" w:space="0" w:color="auto"/>
      </w:divBdr>
      <w:divsChild>
        <w:div w:id="1792823713">
          <w:marLeft w:val="0"/>
          <w:marRight w:val="0"/>
          <w:marTop w:val="0"/>
          <w:marBottom w:val="0"/>
          <w:divBdr>
            <w:top w:val="none" w:sz="0" w:space="0" w:color="auto"/>
            <w:left w:val="none" w:sz="0" w:space="0" w:color="auto"/>
            <w:bottom w:val="none" w:sz="0" w:space="0" w:color="auto"/>
            <w:right w:val="none" w:sz="0" w:space="0" w:color="auto"/>
          </w:divBdr>
          <w:divsChild>
            <w:div w:id="476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2462">
      <w:bodyDiv w:val="1"/>
      <w:marLeft w:val="0"/>
      <w:marRight w:val="0"/>
      <w:marTop w:val="0"/>
      <w:marBottom w:val="0"/>
      <w:divBdr>
        <w:top w:val="none" w:sz="0" w:space="0" w:color="auto"/>
        <w:left w:val="none" w:sz="0" w:space="0" w:color="auto"/>
        <w:bottom w:val="none" w:sz="0" w:space="0" w:color="auto"/>
        <w:right w:val="none" w:sz="0" w:space="0" w:color="auto"/>
      </w:divBdr>
      <w:divsChild>
        <w:div w:id="1909850240">
          <w:marLeft w:val="0"/>
          <w:marRight w:val="0"/>
          <w:marTop w:val="0"/>
          <w:marBottom w:val="0"/>
          <w:divBdr>
            <w:top w:val="none" w:sz="0" w:space="0" w:color="auto"/>
            <w:left w:val="none" w:sz="0" w:space="0" w:color="auto"/>
            <w:bottom w:val="none" w:sz="0" w:space="0" w:color="auto"/>
            <w:right w:val="none" w:sz="0" w:space="0" w:color="auto"/>
          </w:divBdr>
          <w:divsChild>
            <w:div w:id="13088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71931">
      <w:bodyDiv w:val="1"/>
      <w:marLeft w:val="0"/>
      <w:marRight w:val="0"/>
      <w:marTop w:val="0"/>
      <w:marBottom w:val="0"/>
      <w:divBdr>
        <w:top w:val="none" w:sz="0" w:space="0" w:color="auto"/>
        <w:left w:val="none" w:sz="0" w:space="0" w:color="auto"/>
        <w:bottom w:val="none" w:sz="0" w:space="0" w:color="auto"/>
        <w:right w:val="none" w:sz="0" w:space="0" w:color="auto"/>
      </w:divBdr>
      <w:divsChild>
        <w:div w:id="421418745">
          <w:marLeft w:val="0"/>
          <w:marRight w:val="0"/>
          <w:marTop w:val="0"/>
          <w:marBottom w:val="0"/>
          <w:divBdr>
            <w:top w:val="none" w:sz="0" w:space="0" w:color="auto"/>
            <w:left w:val="none" w:sz="0" w:space="0" w:color="auto"/>
            <w:bottom w:val="none" w:sz="0" w:space="0" w:color="auto"/>
            <w:right w:val="none" w:sz="0" w:space="0" w:color="auto"/>
          </w:divBdr>
          <w:divsChild>
            <w:div w:id="72125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96148">
      <w:bodyDiv w:val="1"/>
      <w:marLeft w:val="0"/>
      <w:marRight w:val="0"/>
      <w:marTop w:val="0"/>
      <w:marBottom w:val="0"/>
      <w:divBdr>
        <w:top w:val="none" w:sz="0" w:space="0" w:color="auto"/>
        <w:left w:val="none" w:sz="0" w:space="0" w:color="auto"/>
        <w:bottom w:val="none" w:sz="0" w:space="0" w:color="auto"/>
        <w:right w:val="none" w:sz="0" w:space="0" w:color="auto"/>
      </w:divBdr>
      <w:divsChild>
        <w:div w:id="293408640">
          <w:marLeft w:val="0"/>
          <w:marRight w:val="0"/>
          <w:marTop w:val="0"/>
          <w:marBottom w:val="0"/>
          <w:divBdr>
            <w:top w:val="none" w:sz="0" w:space="0" w:color="auto"/>
            <w:left w:val="none" w:sz="0" w:space="0" w:color="auto"/>
            <w:bottom w:val="none" w:sz="0" w:space="0" w:color="auto"/>
            <w:right w:val="none" w:sz="0" w:space="0" w:color="auto"/>
          </w:divBdr>
          <w:divsChild>
            <w:div w:id="13263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26107">
      <w:bodyDiv w:val="1"/>
      <w:marLeft w:val="0"/>
      <w:marRight w:val="0"/>
      <w:marTop w:val="0"/>
      <w:marBottom w:val="0"/>
      <w:divBdr>
        <w:top w:val="none" w:sz="0" w:space="0" w:color="auto"/>
        <w:left w:val="none" w:sz="0" w:space="0" w:color="auto"/>
        <w:bottom w:val="none" w:sz="0" w:space="0" w:color="auto"/>
        <w:right w:val="none" w:sz="0" w:space="0" w:color="auto"/>
      </w:divBdr>
      <w:divsChild>
        <w:div w:id="542324591">
          <w:marLeft w:val="0"/>
          <w:marRight w:val="0"/>
          <w:marTop w:val="0"/>
          <w:marBottom w:val="0"/>
          <w:divBdr>
            <w:top w:val="none" w:sz="0" w:space="0" w:color="auto"/>
            <w:left w:val="none" w:sz="0" w:space="0" w:color="auto"/>
            <w:bottom w:val="none" w:sz="0" w:space="0" w:color="auto"/>
            <w:right w:val="none" w:sz="0" w:space="0" w:color="auto"/>
          </w:divBdr>
          <w:divsChild>
            <w:div w:id="1731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56687">
      <w:bodyDiv w:val="1"/>
      <w:marLeft w:val="0"/>
      <w:marRight w:val="0"/>
      <w:marTop w:val="0"/>
      <w:marBottom w:val="0"/>
      <w:divBdr>
        <w:top w:val="none" w:sz="0" w:space="0" w:color="auto"/>
        <w:left w:val="none" w:sz="0" w:space="0" w:color="auto"/>
        <w:bottom w:val="none" w:sz="0" w:space="0" w:color="auto"/>
        <w:right w:val="none" w:sz="0" w:space="0" w:color="auto"/>
      </w:divBdr>
      <w:divsChild>
        <w:div w:id="1122386996">
          <w:marLeft w:val="0"/>
          <w:marRight w:val="0"/>
          <w:marTop w:val="0"/>
          <w:marBottom w:val="0"/>
          <w:divBdr>
            <w:top w:val="none" w:sz="0" w:space="0" w:color="auto"/>
            <w:left w:val="none" w:sz="0" w:space="0" w:color="auto"/>
            <w:bottom w:val="none" w:sz="0" w:space="0" w:color="auto"/>
            <w:right w:val="none" w:sz="0" w:space="0" w:color="auto"/>
          </w:divBdr>
          <w:divsChild>
            <w:div w:id="21056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73069">
      <w:bodyDiv w:val="1"/>
      <w:marLeft w:val="0"/>
      <w:marRight w:val="0"/>
      <w:marTop w:val="0"/>
      <w:marBottom w:val="0"/>
      <w:divBdr>
        <w:top w:val="none" w:sz="0" w:space="0" w:color="auto"/>
        <w:left w:val="none" w:sz="0" w:space="0" w:color="auto"/>
        <w:bottom w:val="none" w:sz="0" w:space="0" w:color="auto"/>
        <w:right w:val="none" w:sz="0" w:space="0" w:color="auto"/>
      </w:divBdr>
      <w:divsChild>
        <w:div w:id="2053996064">
          <w:marLeft w:val="0"/>
          <w:marRight w:val="0"/>
          <w:marTop w:val="0"/>
          <w:marBottom w:val="0"/>
          <w:divBdr>
            <w:top w:val="none" w:sz="0" w:space="0" w:color="auto"/>
            <w:left w:val="none" w:sz="0" w:space="0" w:color="auto"/>
            <w:bottom w:val="none" w:sz="0" w:space="0" w:color="auto"/>
            <w:right w:val="none" w:sz="0" w:space="0" w:color="auto"/>
          </w:divBdr>
          <w:divsChild>
            <w:div w:id="9102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62288">
      <w:bodyDiv w:val="1"/>
      <w:marLeft w:val="0"/>
      <w:marRight w:val="0"/>
      <w:marTop w:val="0"/>
      <w:marBottom w:val="0"/>
      <w:divBdr>
        <w:top w:val="none" w:sz="0" w:space="0" w:color="auto"/>
        <w:left w:val="none" w:sz="0" w:space="0" w:color="auto"/>
        <w:bottom w:val="none" w:sz="0" w:space="0" w:color="auto"/>
        <w:right w:val="none" w:sz="0" w:space="0" w:color="auto"/>
      </w:divBdr>
      <w:divsChild>
        <w:div w:id="1401632700">
          <w:marLeft w:val="0"/>
          <w:marRight w:val="0"/>
          <w:marTop w:val="0"/>
          <w:marBottom w:val="0"/>
          <w:divBdr>
            <w:top w:val="none" w:sz="0" w:space="0" w:color="auto"/>
            <w:left w:val="none" w:sz="0" w:space="0" w:color="auto"/>
            <w:bottom w:val="none" w:sz="0" w:space="0" w:color="auto"/>
            <w:right w:val="none" w:sz="0" w:space="0" w:color="auto"/>
          </w:divBdr>
          <w:divsChild>
            <w:div w:id="3487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5795">
      <w:bodyDiv w:val="1"/>
      <w:marLeft w:val="0"/>
      <w:marRight w:val="0"/>
      <w:marTop w:val="0"/>
      <w:marBottom w:val="0"/>
      <w:divBdr>
        <w:top w:val="none" w:sz="0" w:space="0" w:color="auto"/>
        <w:left w:val="none" w:sz="0" w:space="0" w:color="auto"/>
        <w:bottom w:val="none" w:sz="0" w:space="0" w:color="auto"/>
        <w:right w:val="none" w:sz="0" w:space="0" w:color="auto"/>
      </w:divBdr>
      <w:divsChild>
        <w:div w:id="1917547736">
          <w:marLeft w:val="0"/>
          <w:marRight w:val="0"/>
          <w:marTop w:val="0"/>
          <w:marBottom w:val="0"/>
          <w:divBdr>
            <w:top w:val="none" w:sz="0" w:space="0" w:color="auto"/>
            <w:left w:val="none" w:sz="0" w:space="0" w:color="auto"/>
            <w:bottom w:val="none" w:sz="0" w:space="0" w:color="auto"/>
            <w:right w:val="none" w:sz="0" w:space="0" w:color="auto"/>
          </w:divBdr>
          <w:divsChild>
            <w:div w:id="169727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9607">
      <w:bodyDiv w:val="1"/>
      <w:marLeft w:val="0"/>
      <w:marRight w:val="0"/>
      <w:marTop w:val="0"/>
      <w:marBottom w:val="0"/>
      <w:divBdr>
        <w:top w:val="none" w:sz="0" w:space="0" w:color="auto"/>
        <w:left w:val="none" w:sz="0" w:space="0" w:color="auto"/>
        <w:bottom w:val="none" w:sz="0" w:space="0" w:color="auto"/>
        <w:right w:val="none" w:sz="0" w:space="0" w:color="auto"/>
      </w:divBdr>
      <w:divsChild>
        <w:div w:id="496313691">
          <w:marLeft w:val="0"/>
          <w:marRight w:val="0"/>
          <w:marTop w:val="0"/>
          <w:marBottom w:val="0"/>
          <w:divBdr>
            <w:top w:val="none" w:sz="0" w:space="0" w:color="auto"/>
            <w:left w:val="none" w:sz="0" w:space="0" w:color="auto"/>
            <w:bottom w:val="none" w:sz="0" w:space="0" w:color="auto"/>
            <w:right w:val="none" w:sz="0" w:space="0" w:color="auto"/>
          </w:divBdr>
          <w:divsChild>
            <w:div w:id="156074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705">
      <w:bodyDiv w:val="1"/>
      <w:marLeft w:val="0"/>
      <w:marRight w:val="0"/>
      <w:marTop w:val="0"/>
      <w:marBottom w:val="0"/>
      <w:divBdr>
        <w:top w:val="none" w:sz="0" w:space="0" w:color="auto"/>
        <w:left w:val="none" w:sz="0" w:space="0" w:color="auto"/>
        <w:bottom w:val="none" w:sz="0" w:space="0" w:color="auto"/>
        <w:right w:val="none" w:sz="0" w:space="0" w:color="auto"/>
      </w:divBdr>
      <w:divsChild>
        <w:div w:id="184750980">
          <w:marLeft w:val="0"/>
          <w:marRight w:val="0"/>
          <w:marTop w:val="0"/>
          <w:marBottom w:val="0"/>
          <w:divBdr>
            <w:top w:val="none" w:sz="0" w:space="0" w:color="auto"/>
            <w:left w:val="none" w:sz="0" w:space="0" w:color="auto"/>
            <w:bottom w:val="none" w:sz="0" w:space="0" w:color="auto"/>
            <w:right w:val="none" w:sz="0" w:space="0" w:color="auto"/>
          </w:divBdr>
          <w:divsChild>
            <w:div w:id="19571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4147">
      <w:bodyDiv w:val="1"/>
      <w:marLeft w:val="0"/>
      <w:marRight w:val="0"/>
      <w:marTop w:val="0"/>
      <w:marBottom w:val="0"/>
      <w:divBdr>
        <w:top w:val="none" w:sz="0" w:space="0" w:color="auto"/>
        <w:left w:val="none" w:sz="0" w:space="0" w:color="auto"/>
        <w:bottom w:val="none" w:sz="0" w:space="0" w:color="auto"/>
        <w:right w:val="none" w:sz="0" w:space="0" w:color="auto"/>
      </w:divBdr>
      <w:divsChild>
        <w:div w:id="838614966">
          <w:marLeft w:val="0"/>
          <w:marRight w:val="0"/>
          <w:marTop w:val="0"/>
          <w:marBottom w:val="0"/>
          <w:divBdr>
            <w:top w:val="none" w:sz="0" w:space="0" w:color="auto"/>
            <w:left w:val="none" w:sz="0" w:space="0" w:color="auto"/>
            <w:bottom w:val="none" w:sz="0" w:space="0" w:color="auto"/>
            <w:right w:val="none" w:sz="0" w:space="0" w:color="auto"/>
          </w:divBdr>
          <w:divsChild>
            <w:div w:id="12195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2118">
      <w:bodyDiv w:val="1"/>
      <w:marLeft w:val="0"/>
      <w:marRight w:val="0"/>
      <w:marTop w:val="0"/>
      <w:marBottom w:val="0"/>
      <w:divBdr>
        <w:top w:val="none" w:sz="0" w:space="0" w:color="auto"/>
        <w:left w:val="none" w:sz="0" w:space="0" w:color="auto"/>
        <w:bottom w:val="none" w:sz="0" w:space="0" w:color="auto"/>
        <w:right w:val="none" w:sz="0" w:space="0" w:color="auto"/>
      </w:divBdr>
      <w:divsChild>
        <w:div w:id="700522096">
          <w:marLeft w:val="0"/>
          <w:marRight w:val="0"/>
          <w:marTop w:val="0"/>
          <w:marBottom w:val="0"/>
          <w:divBdr>
            <w:top w:val="none" w:sz="0" w:space="0" w:color="auto"/>
            <w:left w:val="none" w:sz="0" w:space="0" w:color="auto"/>
            <w:bottom w:val="none" w:sz="0" w:space="0" w:color="auto"/>
            <w:right w:val="none" w:sz="0" w:space="0" w:color="auto"/>
          </w:divBdr>
          <w:divsChild>
            <w:div w:id="1164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5535">
      <w:bodyDiv w:val="1"/>
      <w:marLeft w:val="0"/>
      <w:marRight w:val="0"/>
      <w:marTop w:val="0"/>
      <w:marBottom w:val="0"/>
      <w:divBdr>
        <w:top w:val="none" w:sz="0" w:space="0" w:color="auto"/>
        <w:left w:val="none" w:sz="0" w:space="0" w:color="auto"/>
        <w:bottom w:val="none" w:sz="0" w:space="0" w:color="auto"/>
        <w:right w:val="none" w:sz="0" w:space="0" w:color="auto"/>
      </w:divBdr>
      <w:divsChild>
        <w:div w:id="1652364474">
          <w:marLeft w:val="0"/>
          <w:marRight w:val="0"/>
          <w:marTop w:val="0"/>
          <w:marBottom w:val="0"/>
          <w:divBdr>
            <w:top w:val="none" w:sz="0" w:space="0" w:color="auto"/>
            <w:left w:val="none" w:sz="0" w:space="0" w:color="auto"/>
            <w:bottom w:val="none" w:sz="0" w:space="0" w:color="auto"/>
            <w:right w:val="none" w:sz="0" w:space="0" w:color="auto"/>
          </w:divBdr>
          <w:divsChild>
            <w:div w:id="3144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31839">
      <w:bodyDiv w:val="1"/>
      <w:marLeft w:val="0"/>
      <w:marRight w:val="0"/>
      <w:marTop w:val="0"/>
      <w:marBottom w:val="0"/>
      <w:divBdr>
        <w:top w:val="none" w:sz="0" w:space="0" w:color="auto"/>
        <w:left w:val="none" w:sz="0" w:space="0" w:color="auto"/>
        <w:bottom w:val="none" w:sz="0" w:space="0" w:color="auto"/>
        <w:right w:val="none" w:sz="0" w:space="0" w:color="auto"/>
      </w:divBdr>
      <w:divsChild>
        <w:div w:id="1480682502">
          <w:marLeft w:val="0"/>
          <w:marRight w:val="0"/>
          <w:marTop w:val="0"/>
          <w:marBottom w:val="0"/>
          <w:divBdr>
            <w:top w:val="none" w:sz="0" w:space="0" w:color="auto"/>
            <w:left w:val="none" w:sz="0" w:space="0" w:color="auto"/>
            <w:bottom w:val="none" w:sz="0" w:space="0" w:color="auto"/>
            <w:right w:val="none" w:sz="0" w:space="0" w:color="auto"/>
          </w:divBdr>
          <w:divsChild>
            <w:div w:id="13083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2358">
      <w:bodyDiv w:val="1"/>
      <w:marLeft w:val="0"/>
      <w:marRight w:val="0"/>
      <w:marTop w:val="0"/>
      <w:marBottom w:val="0"/>
      <w:divBdr>
        <w:top w:val="none" w:sz="0" w:space="0" w:color="auto"/>
        <w:left w:val="none" w:sz="0" w:space="0" w:color="auto"/>
        <w:bottom w:val="none" w:sz="0" w:space="0" w:color="auto"/>
        <w:right w:val="none" w:sz="0" w:space="0" w:color="auto"/>
      </w:divBdr>
      <w:divsChild>
        <w:div w:id="1931158515">
          <w:marLeft w:val="0"/>
          <w:marRight w:val="0"/>
          <w:marTop w:val="0"/>
          <w:marBottom w:val="0"/>
          <w:divBdr>
            <w:top w:val="none" w:sz="0" w:space="0" w:color="auto"/>
            <w:left w:val="none" w:sz="0" w:space="0" w:color="auto"/>
            <w:bottom w:val="none" w:sz="0" w:space="0" w:color="auto"/>
            <w:right w:val="none" w:sz="0" w:space="0" w:color="auto"/>
          </w:divBdr>
          <w:divsChild>
            <w:div w:id="687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5543">
      <w:bodyDiv w:val="1"/>
      <w:marLeft w:val="0"/>
      <w:marRight w:val="0"/>
      <w:marTop w:val="0"/>
      <w:marBottom w:val="0"/>
      <w:divBdr>
        <w:top w:val="none" w:sz="0" w:space="0" w:color="auto"/>
        <w:left w:val="none" w:sz="0" w:space="0" w:color="auto"/>
        <w:bottom w:val="none" w:sz="0" w:space="0" w:color="auto"/>
        <w:right w:val="none" w:sz="0" w:space="0" w:color="auto"/>
      </w:divBdr>
      <w:divsChild>
        <w:div w:id="2114469460">
          <w:marLeft w:val="0"/>
          <w:marRight w:val="0"/>
          <w:marTop w:val="0"/>
          <w:marBottom w:val="0"/>
          <w:divBdr>
            <w:top w:val="none" w:sz="0" w:space="0" w:color="auto"/>
            <w:left w:val="none" w:sz="0" w:space="0" w:color="auto"/>
            <w:bottom w:val="none" w:sz="0" w:space="0" w:color="auto"/>
            <w:right w:val="none" w:sz="0" w:space="0" w:color="auto"/>
          </w:divBdr>
          <w:divsChild>
            <w:div w:id="12326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886">
      <w:bodyDiv w:val="1"/>
      <w:marLeft w:val="0"/>
      <w:marRight w:val="0"/>
      <w:marTop w:val="0"/>
      <w:marBottom w:val="0"/>
      <w:divBdr>
        <w:top w:val="none" w:sz="0" w:space="0" w:color="auto"/>
        <w:left w:val="none" w:sz="0" w:space="0" w:color="auto"/>
        <w:bottom w:val="none" w:sz="0" w:space="0" w:color="auto"/>
        <w:right w:val="none" w:sz="0" w:space="0" w:color="auto"/>
      </w:divBdr>
      <w:divsChild>
        <w:div w:id="1410276142">
          <w:marLeft w:val="0"/>
          <w:marRight w:val="0"/>
          <w:marTop w:val="0"/>
          <w:marBottom w:val="0"/>
          <w:divBdr>
            <w:top w:val="none" w:sz="0" w:space="0" w:color="auto"/>
            <w:left w:val="none" w:sz="0" w:space="0" w:color="auto"/>
            <w:bottom w:val="none" w:sz="0" w:space="0" w:color="auto"/>
            <w:right w:val="none" w:sz="0" w:space="0" w:color="auto"/>
          </w:divBdr>
          <w:divsChild>
            <w:div w:id="3329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8067">
      <w:bodyDiv w:val="1"/>
      <w:marLeft w:val="0"/>
      <w:marRight w:val="0"/>
      <w:marTop w:val="0"/>
      <w:marBottom w:val="0"/>
      <w:divBdr>
        <w:top w:val="none" w:sz="0" w:space="0" w:color="auto"/>
        <w:left w:val="none" w:sz="0" w:space="0" w:color="auto"/>
        <w:bottom w:val="none" w:sz="0" w:space="0" w:color="auto"/>
        <w:right w:val="none" w:sz="0" w:space="0" w:color="auto"/>
      </w:divBdr>
      <w:divsChild>
        <w:div w:id="1127045729">
          <w:marLeft w:val="0"/>
          <w:marRight w:val="0"/>
          <w:marTop w:val="0"/>
          <w:marBottom w:val="0"/>
          <w:divBdr>
            <w:top w:val="none" w:sz="0" w:space="0" w:color="auto"/>
            <w:left w:val="none" w:sz="0" w:space="0" w:color="auto"/>
            <w:bottom w:val="none" w:sz="0" w:space="0" w:color="auto"/>
            <w:right w:val="none" w:sz="0" w:space="0" w:color="auto"/>
          </w:divBdr>
          <w:divsChild>
            <w:div w:id="19854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07616">
      <w:bodyDiv w:val="1"/>
      <w:marLeft w:val="0"/>
      <w:marRight w:val="0"/>
      <w:marTop w:val="0"/>
      <w:marBottom w:val="0"/>
      <w:divBdr>
        <w:top w:val="none" w:sz="0" w:space="0" w:color="auto"/>
        <w:left w:val="none" w:sz="0" w:space="0" w:color="auto"/>
        <w:bottom w:val="none" w:sz="0" w:space="0" w:color="auto"/>
        <w:right w:val="none" w:sz="0" w:space="0" w:color="auto"/>
      </w:divBdr>
      <w:divsChild>
        <w:div w:id="1021860922">
          <w:marLeft w:val="0"/>
          <w:marRight w:val="0"/>
          <w:marTop w:val="0"/>
          <w:marBottom w:val="0"/>
          <w:divBdr>
            <w:top w:val="none" w:sz="0" w:space="0" w:color="auto"/>
            <w:left w:val="none" w:sz="0" w:space="0" w:color="auto"/>
            <w:bottom w:val="none" w:sz="0" w:space="0" w:color="auto"/>
            <w:right w:val="none" w:sz="0" w:space="0" w:color="auto"/>
          </w:divBdr>
          <w:divsChild>
            <w:div w:id="1771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26538">
      <w:bodyDiv w:val="1"/>
      <w:marLeft w:val="0"/>
      <w:marRight w:val="0"/>
      <w:marTop w:val="0"/>
      <w:marBottom w:val="0"/>
      <w:divBdr>
        <w:top w:val="none" w:sz="0" w:space="0" w:color="auto"/>
        <w:left w:val="none" w:sz="0" w:space="0" w:color="auto"/>
        <w:bottom w:val="none" w:sz="0" w:space="0" w:color="auto"/>
        <w:right w:val="none" w:sz="0" w:space="0" w:color="auto"/>
      </w:divBdr>
      <w:divsChild>
        <w:div w:id="62915066">
          <w:marLeft w:val="0"/>
          <w:marRight w:val="0"/>
          <w:marTop w:val="0"/>
          <w:marBottom w:val="0"/>
          <w:divBdr>
            <w:top w:val="none" w:sz="0" w:space="0" w:color="auto"/>
            <w:left w:val="none" w:sz="0" w:space="0" w:color="auto"/>
            <w:bottom w:val="none" w:sz="0" w:space="0" w:color="auto"/>
            <w:right w:val="none" w:sz="0" w:space="0" w:color="auto"/>
          </w:divBdr>
          <w:divsChild>
            <w:div w:id="1717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4988">
      <w:bodyDiv w:val="1"/>
      <w:marLeft w:val="0"/>
      <w:marRight w:val="0"/>
      <w:marTop w:val="0"/>
      <w:marBottom w:val="0"/>
      <w:divBdr>
        <w:top w:val="none" w:sz="0" w:space="0" w:color="auto"/>
        <w:left w:val="none" w:sz="0" w:space="0" w:color="auto"/>
        <w:bottom w:val="none" w:sz="0" w:space="0" w:color="auto"/>
        <w:right w:val="none" w:sz="0" w:space="0" w:color="auto"/>
      </w:divBdr>
      <w:divsChild>
        <w:div w:id="1809085096">
          <w:marLeft w:val="0"/>
          <w:marRight w:val="0"/>
          <w:marTop w:val="0"/>
          <w:marBottom w:val="0"/>
          <w:divBdr>
            <w:top w:val="none" w:sz="0" w:space="0" w:color="auto"/>
            <w:left w:val="none" w:sz="0" w:space="0" w:color="auto"/>
            <w:bottom w:val="none" w:sz="0" w:space="0" w:color="auto"/>
            <w:right w:val="none" w:sz="0" w:space="0" w:color="auto"/>
          </w:divBdr>
          <w:divsChild>
            <w:div w:id="211197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6212">
      <w:bodyDiv w:val="1"/>
      <w:marLeft w:val="0"/>
      <w:marRight w:val="0"/>
      <w:marTop w:val="0"/>
      <w:marBottom w:val="0"/>
      <w:divBdr>
        <w:top w:val="none" w:sz="0" w:space="0" w:color="auto"/>
        <w:left w:val="none" w:sz="0" w:space="0" w:color="auto"/>
        <w:bottom w:val="none" w:sz="0" w:space="0" w:color="auto"/>
        <w:right w:val="none" w:sz="0" w:space="0" w:color="auto"/>
      </w:divBdr>
      <w:divsChild>
        <w:div w:id="1616594020">
          <w:marLeft w:val="0"/>
          <w:marRight w:val="0"/>
          <w:marTop w:val="0"/>
          <w:marBottom w:val="0"/>
          <w:divBdr>
            <w:top w:val="none" w:sz="0" w:space="0" w:color="auto"/>
            <w:left w:val="none" w:sz="0" w:space="0" w:color="auto"/>
            <w:bottom w:val="none" w:sz="0" w:space="0" w:color="auto"/>
            <w:right w:val="none" w:sz="0" w:space="0" w:color="auto"/>
          </w:divBdr>
          <w:divsChild>
            <w:div w:id="68035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6149">
      <w:bodyDiv w:val="1"/>
      <w:marLeft w:val="0"/>
      <w:marRight w:val="0"/>
      <w:marTop w:val="0"/>
      <w:marBottom w:val="0"/>
      <w:divBdr>
        <w:top w:val="none" w:sz="0" w:space="0" w:color="auto"/>
        <w:left w:val="none" w:sz="0" w:space="0" w:color="auto"/>
        <w:bottom w:val="none" w:sz="0" w:space="0" w:color="auto"/>
        <w:right w:val="none" w:sz="0" w:space="0" w:color="auto"/>
      </w:divBdr>
      <w:divsChild>
        <w:div w:id="1494955914">
          <w:marLeft w:val="0"/>
          <w:marRight w:val="0"/>
          <w:marTop w:val="0"/>
          <w:marBottom w:val="0"/>
          <w:divBdr>
            <w:top w:val="none" w:sz="0" w:space="0" w:color="auto"/>
            <w:left w:val="none" w:sz="0" w:space="0" w:color="auto"/>
            <w:bottom w:val="none" w:sz="0" w:space="0" w:color="auto"/>
            <w:right w:val="none" w:sz="0" w:space="0" w:color="auto"/>
          </w:divBdr>
          <w:divsChild>
            <w:div w:id="20622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01054">
      <w:bodyDiv w:val="1"/>
      <w:marLeft w:val="0"/>
      <w:marRight w:val="0"/>
      <w:marTop w:val="0"/>
      <w:marBottom w:val="0"/>
      <w:divBdr>
        <w:top w:val="none" w:sz="0" w:space="0" w:color="auto"/>
        <w:left w:val="none" w:sz="0" w:space="0" w:color="auto"/>
        <w:bottom w:val="none" w:sz="0" w:space="0" w:color="auto"/>
        <w:right w:val="none" w:sz="0" w:space="0" w:color="auto"/>
      </w:divBdr>
      <w:divsChild>
        <w:div w:id="1607690630">
          <w:marLeft w:val="0"/>
          <w:marRight w:val="0"/>
          <w:marTop w:val="0"/>
          <w:marBottom w:val="0"/>
          <w:divBdr>
            <w:top w:val="none" w:sz="0" w:space="0" w:color="auto"/>
            <w:left w:val="none" w:sz="0" w:space="0" w:color="auto"/>
            <w:bottom w:val="none" w:sz="0" w:space="0" w:color="auto"/>
            <w:right w:val="none" w:sz="0" w:space="0" w:color="auto"/>
          </w:divBdr>
          <w:divsChild>
            <w:div w:id="39663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70080">
      <w:bodyDiv w:val="1"/>
      <w:marLeft w:val="0"/>
      <w:marRight w:val="0"/>
      <w:marTop w:val="0"/>
      <w:marBottom w:val="0"/>
      <w:divBdr>
        <w:top w:val="none" w:sz="0" w:space="0" w:color="auto"/>
        <w:left w:val="none" w:sz="0" w:space="0" w:color="auto"/>
        <w:bottom w:val="none" w:sz="0" w:space="0" w:color="auto"/>
        <w:right w:val="none" w:sz="0" w:space="0" w:color="auto"/>
      </w:divBdr>
      <w:divsChild>
        <w:div w:id="509492387">
          <w:marLeft w:val="0"/>
          <w:marRight w:val="0"/>
          <w:marTop w:val="0"/>
          <w:marBottom w:val="0"/>
          <w:divBdr>
            <w:top w:val="none" w:sz="0" w:space="0" w:color="auto"/>
            <w:left w:val="none" w:sz="0" w:space="0" w:color="auto"/>
            <w:bottom w:val="none" w:sz="0" w:space="0" w:color="auto"/>
            <w:right w:val="none" w:sz="0" w:space="0" w:color="auto"/>
          </w:divBdr>
          <w:divsChild>
            <w:div w:id="5020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9288">
      <w:bodyDiv w:val="1"/>
      <w:marLeft w:val="0"/>
      <w:marRight w:val="0"/>
      <w:marTop w:val="0"/>
      <w:marBottom w:val="0"/>
      <w:divBdr>
        <w:top w:val="none" w:sz="0" w:space="0" w:color="auto"/>
        <w:left w:val="none" w:sz="0" w:space="0" w:color="auto"/>
        <w:bottom w:val="none" w:sz="0" w:space="0" w:color="auto"/>
        <w:right w:val="none" w:sz="0" w:space="0" w:color="auto"/>
      </w:divBdr>
      <w:divsChild>
        <w:div w:id="1089932444">
          <w:marLeft w:val="0"/>
          <w:marRight w:val="0"/>
          <w:marTop w:val="0"/>
          <w:marBottom w:val="0"/>
          <w:divBdr>
            <w:top w:val="none" w:sz="0" w:space="0" w:color="auto"/>
            <w:left w:val="none" w:sz="0" w:space="0" w:color="auto"/>
            <w:bottom w:val="none" w:sz="0" w:space="0" w:color="auto"/>
            <w:right w:val="none" w:sz="0" w:space="0" w:color="auto"/>
          </w:divBdr>
          <w:divsChild>
            <w:div w:id="18900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974">
      <w:bodyDiv w:val="1"/>
      <w:marLeft w:val="0"/>
      <w:marRight w:val="0"/>
      <w:marTop w:val="0"/>
      <w:marBottom w:val="0"/>
      <w:divBdr>
        <w:top w:val="none" w:sz="0" w:space="0" w:color="auto"/>
        <w:left w:val="none" w:sz="0" w:space="0" w:color="auto"/>
        <w:bottom w:val="none" w:sz="0" w:space="0" w:color="auto"/>
        <w:right w:val="none" w:sz="0" w:space="0" w:color="auto"/>
      </w:divBdr>
      <w:divsChild>
        <w:div w:id="1220941931">
          <w:marLeft w:val="0"/>
          <w:marRight w:val="0"/>
          <w:marTop w:val="0"/>
          <w:marBottom w:val="0"/>
          <w:divBdr>
            <w:top w:val="none" w:sz="0" w:space="0" w:color="auto"/>
            <w:left w:val="none" w:sz="0" w:space="0" w:color="auto"/>
            <w:bottom w:val="none" w:sz="0" w:space="0" w:color="auto"/>
            <w:right w:val="none" w:sz="0" w:space="0" w:color="auto"/>
          </w:divBdr>
          <w:divsChild>
            <w:div w:id="118085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3859">
      <w:bodyDiv w:val="1"/>
      <w:marLeft w:val="0"/>
      <w:marRight w:val="0"/>
      <w:marTop w:val="0"/>
      <w:marBottom w:val="0"/>
      <w:divBdr>
        <w:top w:val="none" w:sz="0" w:space="0" w:color="auto"/>
        <w:left w:val="none" w:sz="0" w:space="0" w:color="auto"/>
        <w:bottom w:val="none" w:sz="0" w:space="0" w:color="auto"/>
        <w:right w:val="none" w:sz="0" w:space="0" w:color="auto"/>
      </w:divBdr>
      <w:divsChild>
        <w:div w:id="2079401649">
          <w:marLeft w:val="0"/>
          <w:marRight w:val="0"/>
          <w:marTop w:val="0"/>
          <w:marBottom w:val="0"/>
          <w:divBdr>
            <w:top w:val="none" w:sz="0" w:space="0" w:color="auto"/>
            <w:left w:val="none" w:sz="0" w:space="0" w:color="auto"/>
            <w:bottom w:val="none" w:sz="0" w:space="0" w:color="auto"/>
            <w:right w:val="none" w:sz="0" w:space="0" w:color="auto"/>
          </w:divBdr>
          <w:divsChild>
            <w:div w:id="124899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6832">
      <w:bodyDiv w:val="1"/>
      <w:marLeft w:val="0"/>
      <w:marRight w:val="0"/>
      <w:marTop w:val="0"/>
      <w:marBottom w:val="0"/>
      <w:divBdr>
        <w:top w:val="none" w:sz="0" w:space="0" w:color="auto"/>
        <w:left w:val="none" w:sz="0" w:space="0" w:color="auto"/>
        <w:bottom w:val="none" w:sz="0" w:space="0" w:color="auto"/>
        <w:right w:val="none" w:sz="0" w:space="0" w:color="auto"/>
      </w:divBdr>
      <w:divsChild>
        <w:div w:id="2140996197">
          <w:marLeft w:val="0"/>
          <w:marRight w:val="0"/>
          <w:marTop w:val="0"/>
          <w:marBottom w:val="0"/>
          <w:divBdr>
            <w:top w:val="none" w:sz="0" w:space="0" w:color="auto"/>
            <w:left w:val="none" w:sz="0" w:space="0" w:color="auto"/>
            <w:bottom w:val="none" w:sz="0" w:space="0" w:color="auto"/>
            <w:right w:val="none" w:sz="0" w:space="0" w:color="auto"/>
          </w:divBdr>
          <w:divsChild>
            <w:div w:id="83592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9625">
      <w:bodyDiv w:val="1"/>
      <w:marLeft w:val="0"/>
      <w:marRight w:val="0"/>
      <w:marTop w:val="0"/>
      <w:marBottom w:val="0"/>
      <w:divBdr>
        <w:top w:val="none" w:sz="0" w:space="0" w:color="auto"/>
        <w:left w:val="none" w:sz="0" w:space="0" w:color="auto"/>
        <w:bottom w:val="none" w:sz="0" w:space="0" w:color="auto"/>
        <w:right w:val="none" w:sz="0" w:space="0" w:color="auto"/>
      </w:divBdr>
      <w:divsChild>
        <w:div w:id="376130337">
          <w:marLeft w:val="0"/>
          <w:marRight w:val="0"/>
          <w:marTop w:val="0"/>
          <w:marBottom w:val="0"/>
          <w:divBdr>
            <w:top w:val="none" w:sz="0" w:space="0" w:color="auto"/>
            <w:left w:val="none" w:sz="0" w:space="0" w:color="auto"/>
            <w:bottom w:val="none" w:sz="0" w:space="0" w:color="auto"/>
            <w:right w:val="none" w:sz="0" w:space="0" w:color="auto"/>
          </w:divBdr>
          <w:divsChild>
            <w:div w:id="179648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2501">
      <w:bodyDiv w:val="1"/>
      <w:marLeft w:val="0"/>
      <w:marRight w:val="0"/>
      <w:marTop w:val="0"/>
      <w:marBottom w:val="0"/>
      <w:divBdr>
        <w:top w:val="none" w:sz="0" w:space="0" w:color="auto"/>
        <w:left w:val="none" w:sz="0" w:space="0" w:color="auto"/>
        <w:bottom w:val="none" w:sz="0" w:space="0" w:color="auto"/>
        <w:right w:val="none" w:sz="0" w:space="0" w:color="auto"/>
      </w:divBdr>
      <w:divsChild>
        <w:div w:id="1209996509">
          <w:marLeft w:val="0"/>
          <w:marRight w:val="0"/>
          <w:marTop w:val="0"/>
          <w:marBottom w:val="0"/>
          <w:divBdr>
            <w:top w:val="none" w:sz="0" w:space="0" w:color="auto"/>
            <w:left w:val="none" w:sz="0" w:space="0" w:color="auto"/>
            <w:bottom w:val="none" w:sz="0" w:space="0" w:color="auto"/>
            <w:right w:val="none" w:sz="0" w:space="0" w:color="auto"/>
          </w:divBdr>
          <w:divsChild>
            <w:div w:id="79313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49532">
      <w:bodyDiv w:val="1"/>
      <w:marLeft w:val="0"/>
      <w:marRight w:val="0"/>
      <w:marTop w:val="0"/>
      <w:marBottom w:val="0"/>
      <w:divBdr>
        <w:top w:val="none" w:sz="0" w:space="0" w:color="auto"/>
        <w:left w:val="none" w:sz="0" w:space="0" w:color="auto"/>
        <w:bottom w:val="none" w:sz="0" w:space="0" w:color="auto"/>
        <w:right w:val="none" w:sz="0" w:space="0" w:color="auto"/>
      </w:divBdr>
      <w:divsChild>
        <w:div w:id="2072072454">
          <w:marLeft w:val="0"/>
          <w:marRight w:val="0"/>
          <w:marTop w:val="0"/>
          <w:marBottom w:val="0"/>
          <w:divBdr>
            <w:top w:val="none" w:sz="0" w:space="0" w:color="auto"/>
            <w:left w:val="none" w:sz="0" w:space="0" w:color="auto"/>
            <w:bottom w:val="none" w:sz="0" w:space="0" w:color="auto"/>
            <w:right w:val="none" w:sz="0" w:space="0" w:color="auto"/>
          </w:divBdr>
          <w:divsChild>
            <w:div w:id="10774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1977">
      <w:bodyDiv w:val="1"/>
      <w:marLeft w:val="0"/>
      <w:marRight w:val="0"/>
      <w:marTop w:val="0"/>
      <w:marBottom w:val="0"/>
      <w:divBdr>
        <w:top w:val="none" w:sz="0" w:space="0" w:color="auto"/>
        <w:left w:val="none" w:sz="0" w:space="0" w:color="auto"/>
        <w:bottom w:val="none" w:sz="0" w:space="0" w:color="auto"/>
        <w:right w:val="none" w:sz="0" w:space="0" w:color="auto"/>
      </w:divBdr>
      <w:divsChild>
        <w:div w:id="1271430412">
          <w:marLeft w:val="0"/>
          <w:marRight w:val="0"/>
          <w:marTop w:val="0"/>
          <w:marBottom w:val="0"/>
          <w:divBdr>
            <w:top w:val="none" w:sz="0" w:space="0" w:color="auto"/>
            <w:left w:val="none" w:sz="0" w:space="0" w:color="auto"/>
            <w:bottom w:val="none" w:sz="0" w:space="0" w:color="auto"/>
            <w:right w:val="none" w:sz="0" w:space="0" w:color="auto"/>
          </w:divBdr>
          <w:divsChild>
            <w:div w:id="7379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11138">
      <w:bodyDiv w:val="1"/>
      <w:marLeft w:val="0"/>
      <w:marRight w:val="0"/>
      <w:marTop w:val="0"/>
      <w:marBottom w:val="0"/>
      <w:divBdr>
        <w:top w:val="none" w:sz="0" w:space="0" w:color="auto"/>
        <w:left w:val="none" w:sz="0" w:space="0" w:color="auto"/>
        <w:bottom w:val="none" w:sz="0" w:space="0" w:color="auto"/>
        <w:right w:val="none" w:sz="0" w:space="0" w:color="auto"/>
      </w:divBdr>
      <w:divsChild>
        <w:div w:id="1573345515">
          <w:marLeft w:val="0"/>
          <w:marRight w:val="0"/>
          <w:marTop w:val="0"/>
          <w:marBottom w:val="0"/>
          <w:divBdr>
            <w:top w:val="none" w:sz="0" w:space="0" w:color="auto"/>
            <w:left w:val="none" w:sz="0" w:space="0" w:color="auto"/>
            <w:bottom w:val="none" w:sz="0" w:space="0" w:color="auto"/>
            <w:right w:val="none" w:sz="0" w:space="0" w:color="auto"/>
          </w:divBdr>
          <w:divsChild>
            <w:div w:id="13706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041">
      <w:bodyDiv w:val="1"/>
      <w:marLeft w:val="0"/>
      <w:marRight w:val="0"/>
      <w:marTop w:val="0"/>
      <w:marBottom w:val="0"/>
      <w:divBdr>
        <w:top w:val="none" w:sz="0" w:space="0" w:color="auto"/>
        <w:left w:val="none" w:sz="0" w:space="0" w:color="auto"/>
        <w:bottom w:val="none" w:sz="0" w:space="0" w:color="auto"/>
        <w:right w:val="none" w:sz="0" w:space="0" w:color="auto"/>
      </w:divBdr>
      <w:divsChild>
        <w:div w:id="781262733">
          <w:marLeft w:val="0"/>
          <w:marRight w:val="0"/>
          <w:marTop w:val="0"/>
          <w:marBottom w:val="0"/>
          <w:divBdr>
            <w:top w:val="none" w:sz="0" w:space="0" w:color="auto"/>
            <w:left w:val="none" w:sz="0" w:space="0" w:color="auto"/>
            <w:bottom w:val="none" w:sz="0" w:space="0" w:color="auto"/>
            <w:right w:val="none" w:sz="0" w:space="0" w:color="auto"/>
          </w:divBdr>
          <w:divsChild>
            <w:div w:id="174784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49703">
      <w:bodyDiv w:val="1"/>
      <w:marLeft w:val="0"/>
      <w:marRight w:val="0"/>
      <w:marTop w:val="0"/>
      <w:marBottom w:val="0"/>
      <w:divBdr>
        <w:top w:val="none" w:sz="0" w:space="0" w:color="auto"/>
        <w:left w:val="none" w:sz="0" w:space="0" w:color="auto"/>
        <w:bottom w:val="none" w:sz="0" w:space="0" w:color="auto"/>
        <w:right w:val="none" w:sz="0" w:space="0" w:color="auto"/>
      </w:divBdr>
    </w:div>
    <w:div w:id="1795521619">
      <w:bodyDiv w:val="1"/>
      <w:marLeft w:val="0"/>
      <w:marRight w:val="0"/>
      <w:marTop w:val="0"/>
      <w:marBottom w:val="0"/>
      <w:divBdr>
        <w:top w:val="none" w:sz="0" w:space="0" w:color="auto"/>
        <w:left w:val="none" w:sz="0" w:space="0" w:color="auto"/>
        <w:bottom w:val="none" w:sz="0" w:space="0" w:color="auto"/>
        <w:right w:val="none" w:sz="0" w:space="0" w:color="auto"/>
      </w:divBdr>
      <w:divsChild>
        <w:div w:id="1909536915">
          <w:marLeft w:val="0"/>
          <w:marRight w:val="0"/>
          <w:marTop w:val="0"/>
          <w:marBottom w:val="0"/>
          <w:divBdr>
            <w:top w:val="none" w:sz="0" w:space="0" w:color="auto"/>
            <w:left w:val="none" w:sz="0" w:space="0" w:color="auto"/>
            <w:bottom w:val="none" w:sz="0" w:space="0" w:color="auto"/>
            <w:right w:val="none" w:sz="0" w:space="0" w:color="auto"/>
          </w:divBdr>
          <w:divsChild>
            <w:div w:id="6325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4839">
      <w:bodyDiv w:val="1"/>
      <w:marLeft w:val="0"/>
      <w:marRight w:val="0"/>
      <w:marTop w:val="0"/>
      <w:marBottom w:val="0"/>
      <w:divBdr>
        <w:top w:val="none" w:sz="0" w:space="0" w:color="auto"/>
        <w:left w:val="none" w:sz="0" w:space="0" w:color="auto"/>
        <w:bottom w:val="none" w:sz="0" w:space="0" w:color="auto"/>
        <w:right w:val="none" w:sz="0" w:space="0" w:color="auto"/>
      </w:divBdr>
      <w:divsChild>
        <w:div w:id="183982686">
          <w:marLeft w:val="0"/>
          <w:marRight w:val="0"/>
          <w:marTop w:val="0"/>
          <w:marBottom w:val="0"/>
          <w:divBdr>
            <w:top w:val="none" w:sz="0" w:space="0" w:color="auto"/>
            <w:left w:val="none" w:sz="0" w:space="0" w:color="auto"/>
            <w:bottom w:val="none" w:sz="0" w:space="0" w:color="auto"/>
            <w:right w:val="none" w:sz="0" w:space="0" w:color="auto"/>
          </w:divBdr>
          <w:divsChild>
            <w:div w:id="12005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39376">
      <w:bodyDiv w:val="1"/>
      <w:marLeft w:val="0"/>
      <w:marRight w:val="0"/>
      <w:marTop w:val="0"/>
      <w:marBottom w:val="0"/>
      <w:divBdr>
        <w:top w:val="none" w:sz="0" w:space="0" w:color="auto"/>
        <w:left w:val="none" w:sz="0" w:space="0" w:color="auto"/>
        <w:bottom w:val="none" w:sz="0" w:space="0" w:color="auto"/>
        <w:right w:val="none" w:sz="0" w:space="0" w:color="auto"/>
      </w:divBdr>
      <w:divsChild>
        <w:div w:id="1415785027">
          <w:marLeft w:val="0"/>
          <w:marRight w:val="0"/>
          <w:marTop w:val="0"/>
          <w:marBottom w:val="0"/>
          <w:divBdr>
            <w:top w:val="none" w:sz="0" w:space="0" w:color="auto"/>
            <w:left w:val="none" w:sz="0" w:space="0" w:color="auto"/>
            <w:bottom w:val="none" w:sz="0" w:space="0" w:color="auto"/>
            <w:right w:val="none" w:sz="0" w:space="0" w:color="auto"/>
          </w:divBdr>
          <w:divsChild>
            <w:div w:id="3891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60893">
      <w:bodyDiv w:val="1"/>
      <w:marLeft w:val="0"/>
      <w:marRight w:val="0"/>
      <w:marTop w:val="0"/>
      <w:marBottom w:val="0"/>
      <w:divBdr>
        <w:top w:val="none" w:sz="0" w:space="0" w:color="auto"/>
        <w:left w:val="none" w:sz="0" w:space="0" w:color="auto"/>
        <w:bottom w:val="none" w:sz="0" w:space="0" w:color="auto"/>
        <w:right w:val="none" w:sz="0" w:space="0" w:color="auto"/>
      </w:divBdr>
      <w:divsChild>
        <w:div w:id="84770661">
          <w:marLeft w:val="0"/>
          <w:marRight w:val="0"/>
          <w:marTop w:val="0"/>
          <w:marBottom w:val="0"/>
          <w:divBdr>
            <w:top w:val="none" w:sz="0" w:space="0" w:color="auto"/>
            <w:left w:val="none" w:sz="0" w:space="0" w:color="auto"/>
            <w:bottom w:val="none" w:sz="0" w:space="0" w:color="auto"/>
            <w:right w:val="none" w:sz="0" w:space="0" w:color="auto"/>
          </w:divBdr>
          <w:divsChild>
            <w:div w:id="20561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3782">
      <w:bodyDiv w:val="1"/>
      <w:marLeft w:val="0"/>
      <w:marRight w:val="0"/>
      <w:marTop w:val="0"/>
      <w:marBottom w:val="0"/>
      <w:divBdr>
        <w:top w:val="none" w:sz="0" w:space="0" w:color="auto"/>
        <w:left w:val="none" w:sz="0" w:space="0" w:color="auto"/>
        <w:bottom w:val="none" w:sz="0" w:space="0" w:color="auto"/>
        <w:right w:val="none" w:sz="0" w:space="0" w:color="auto"/>
      </w:divBdr>
      <w:divsChild>
        <w:div w:id="1575386761">
          <w:marLeft w:val="0"/>
          <w:marRight w:val="0"/>
          <w:marTop w:val="0"/>
          <w:marBottom w:val="0"/>
          <w:divBdr>
            <w:top w:val="none" w:sz="0" w:space="0" w:color="auto"/>
            <w:left w:val="none" w:sz="0" w:space="0" w:color="auto"/>
            <w:bottom w:val="none" w:sz="0" w:space="0" w:color="auto"/>
            <w:right w:val="none" w:sz="0" w:space="0" w:color="auto"/>
          </w:divBdr>
          <w:divsChild>
            <w:div w:id="5366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75796">
      <w:bodyDiv w:val="1"/>
      <w:marLeft w:val="0"/>
      <w:marRight w:val="0"/>
      <w:marTop w:val="0"/>
      <w:marBottom w:val="0"/>
      <w:divBdr>
        <w:top w:val="none" w:sz="0" w:space="0" w:color="auto"/>
        <w:left w:val="none" w:sz="0" w:space="0" w:color="auto"/>
        <w:bottom w:val="none" w:sz="0" w:space="0" w:color="auto"/>
        <w:right w:val="none" w:sz="0" w:space="0" w:color="auto"/>
      </w:divBdr>
      <w:divsChild>
        <w:div w:id="2087259904">
          <w:marLeft w:val="0"/>
          <w:marRight w:val="0"/>
          <w:marTop w:val="0"/>
          <w:marBottom w:val="0"/>
          <w:divBdr>
            <w:top w:val="none" w:sz="0" w:space="0" w:color="auto"/>
            <w:left w:val="none" w:sz="0" w:space="0" w:color="auto"/>
            <w:bottom w:val="none" w:sz="0" w:space="0" w:color="auto"/>
            <w:right w:val="none" w:sz="0" w:space="0" w:color="auto"/>
          </w:divBdr>
          <w:divsChild>
            <w:div w:id="90013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2737">
      <w:bodyDiv w:val="1"/>
      <w:marLeft w:val="0"/>
      <w:marRight w:val="0"/>
      <w:marTop w:val="0"/>
      <w:marBottom w:val="0"/>
      <w:divBdr>
        <w:top w:val="none" w:sz="0" w:space="0" w:color="auto"/>
        <w:left w:val="none" w:sz="0" w:space="0" w:color="auto"/>
        <w:bottom w:val="none" w:sz="0" w:space="0" w:color="auto"/>
        <w:right w:val="none" w:sz="0" w:space="0" w:color="auto"/>
      </w:divBdr>
      <w:divsChild>
        <w:div w:id="1028533437">
          <w:marLeft w:val="0"/>
          <w:marRight w:val="0"/>
          <w:marTop w:val="0"/>
          <w:marBottom w:val="0"/>
          <w:divBdr>
            <w:top w:val="none" w:sz="0" w:space="0" w:color="auto"/>
            <w:left w:val="none" w:sz="0" w:space="0" w:color="auto"/>
            <w:bottom w:val="none" w:sz="0" w:space="0" w:color="auto"/>
            <w:right w:val="none" w:sz="0" w:space="0" w:color="auto"/>
          </w:divBdr>
          <w:divsChild>
            <w:div w:id="20733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3013">
      <w:bodyDiv w:val="1"/>
      <w:marLeft w:val="0"/>
      <w:marRight w:val="0"/>
      <w:marTop w:val="0"/>
      <w:marBottom w:val="0"/>
      <w:divBdr>
        <w:top w:val="none" w:sz="0" w:space="0" w:color="auto"/>
        <w:left w:val="none" w:sz="0" w:space="0" w:color="auto"/>
        <w:bottom w:val="none" w:sz="0" w:space="0" w:color="auto"/>
        <w:right w:val="none" w:sz="0" w:space="0" w:color="auto"/>
      </w:divBdr>
      <w:divsChild>
        <w:div w:id="1536965062">
          <w:marLeft w:val="0"/>
          <w:marRight w:val="0"/>
          <w:marTop w:val="0"/>
          <w:marBottom w:val="0"/>
          <w:divBdr>
            <w:top w:val="none" w:sz="0" w:space="0" w:color="auto"/>
            <w:left w:val="none" w:sz="0" w:space="0" w:color="auto"/>
            <w:bottom w:val="none" w:sz="0" w:space="0" w:color="auto"/>
            <w:right w:val="none" w:sz="0" w:space="0" w:color="auto"/>
          </w:divBdr>
          <w:divsChild>
            <w:div w:id="44951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2599">
      <w:bodyDiv w:val="1"/>
      <w:marLeft w:val="0"/>
      <w:marRight w:val="0"/>
      <w:marTop w:val="0"/>
      <w:marBottom w:val="0"/>
      <w:divBdr>
        <w:top w:val="none" w:sz="0" w:space="0" w:color="auto"/>
        <w:left w:val="none" w:sz="0" w:space="0" w:color="auto"/>
        <w:bottom w:val="none" w:sz="0" w:space="0" w:color="auto"/>
        <w:right w:val="none" w:sz="0" w:space="0" w:color="auto"/>
      </w:divBdr>
      <w:divsChild>
        <w:div w:id="909267997">
          <w:marLeft w:val="0"/>
          <w:marRight w:val="0"/>
          <w:marTop w:val="0"/>
          <w:marBottom w:val="0"/>
          <w:divBdr>
            <w:top w:val="none" w:sz="0" w:space="0" w:color="auto"/>
            <w:left w:val="none" w:sz="0" w:space="0" w:color="auto"/>
            <w:bottom w:val="none" w:sz="0" w:space="0" w:color="auto"/>
            <w:right w:val="none" w:sz="0" w:space="0" w:color="auto"/>
          </w:divBdr>
          <w:divsChild>
            <w:div w:id="8361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5256">
      <w:bodyDiv w:val="1"/>
      <w:marLeft w:val="0"/>
      <w:marRight w:val="0"/>
      <w:marTop w:val="0"/>
      <w:marBottom w:val="0"/>
      <w:divBdr>
        <w:top w:val="none" w:sz="0" w:space="0" w:color="auto"/>
        <w:left w:val="none" w:sz="0" w:space="0" w:color="auto"/>
        <w:bottom w:val="none" w:sz="0" w:space="0" w:color="auto"/>
        <w:right w:val="none" w:sz="0" w:space="0" w:color="auto"/>
      </w:divBdr>
      <w:divsChild>
        <w:div w:id="526674808">
          <w:marLeft w:val="0"/>
          <w:marRight w:val="0"/>
          <w:marTop w:val="0"/>
          <w:marBottom w:val="0"/>
          <w:divBdr>
            <w:top w:val="none" w:sz="0" w:space="0" w:color="auto"/>
            <w:left w:val="none" w:sz="0" w:space="0" w:color="auto"/>
            <w:bottom w:val="none" w:sz="0" w:space="0" w:color="auto"/>
            <w:right w:val="none" w:sz="0" w:space="0" w:color="auto"/>
          </w:divBdr>
          <w:divsChild>
            <w:div w:id="611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746681">
      <w:bodyDiv w:val="1"/>
      <w:marLeft w:val="0"/>
      <w:marRight w:val="0"/>
      <w:marTop w:val="0"/>
      <w:marBottom w:val="0"/>
      <w:divBdr>
        <w:top w:val="none" w:sz="0" w:space="0" w:color="auto"/>
        <w:left w:val="none" w:sz="0" w:space="0" w:color="auto"/>
        <w:bottom w:val="none" w:sz="0" w:space="0" w:color="auto"/>
        <w:right w:val="none" w:sz="0" w:space="0" w:color="auto"/>
      </w:divBdr>
      <w:divsChild>
        <w:div w:id="591546329">
          <w:marLeft w:val="0"/>
          <w:marRight w:val="0"/>
          <w:marTop w:val="0"/>
          <w:marBottom w:val="0"/>
          <w:divBdr>
            <w:top w:val="none" w:sz="0" w:space="0" w:color="auto"/>
            <w:left w:val="none" w:sz="0" w:space="0" w:color="auto"/>
            <w:bottom w:val="none" w:sz="0" w:space="0" w:color="auto"/>
            <w:right w:val="none" w:sz="0" w:space="0" w:color="auto"/>
          </w:divBdr>
          <w:divsChild>
            <w:div w:id="17685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0716">
      <w:bodyDiv w:val="1"/>
      <w:marLeft w:val="0"/>
      <w:marRight w:val="0"/>
      <w:marTop w:val="0"/>
      <w:marBottom w:val="0"/>
      <w:divBdr>
        <w:top w:val="none" w:sz="0" w:space="0" w:color="auto"/>
        <w:left w:val="none" w:sz="0" w:space="0" w:color="auto"/>
        <w:bottom w:val="none" w:sz="0" w:space="0" w:color="auto"/>
        <w:right w:val="none" w:sz="0" w:space="0" w:color="auto"/>
      </w:divBdr>
      <w:divsChild>
        <w:div w:id="1201283004">
          <w:marLeft w:val="0"/>
          <w:marRight w:val="0"/>
          <w:marTop w:val="0"/>
          <w:marBottom w:val="0"/>
          <w:divBdr>
            <w:top w:val="none" w:sz="0" w:space="0" w:color="auto"/>
            <w:left w:val="none" w:sz="0" w:space="0" w:color="auto"/>
            <w:bottom w:val="none" w:sz="0" w:space="0" w:color="auto"/>
            <w:right w:val="none" w:sz="0" w:space="0" w:color="auto"/>
          </w:divBdr>
          <w:divsChild>
            <w:div w:id="21143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97959">
      <w:bodyDiv w:val="1"/>
      <w:marLeft w:val="0"/>
      <w:marRight w:val="0"/>
      <w:marTop w:val="0"/>
      <w:marBottom w:val="0"/>
      <w:divBdr>
        <w:top w:val="none" w:sz="0" w:space="0" w:color="auto"/>
        <w:left w:val="none" w:sz="0" w:space="0" w:color="auto"/>
        <w:bottom w:val="none" w:sz="0" w:space="0" w:color="auto"/>
        <w:right w:val="none" w:sz="0" w:space="0" w:color="auto"/>
      </w:divBdr>
      <w:divsChild>
        <w:div w:id="2064406057">
          <w:marLeft w:val="0"/>
          <w:marRight w:val="0"/>
          <w:marTop w:val="0"/>
          <w:marBottom w:val="0"/>
          <w:divBdr>
            <w:top w:val="none" w:sz="0" w:space="0" w:color="auto"/>
            <w:left w:val="none" w:sz="0" w:space="0" w:color="auto"/>
            <w:bottom w:val="none" w:sz="0" w:space="0" w:color="auto"/>
            <w:right w:val="none" w:sz="0" w:space="0" w:color="auto"/>
          </w:divBdr>
          <w:divsChild>
            <w:div w:id="13242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81864">
      <w:bodyDiv w:val="1"/>
      <w:marLeft w:val="0"/>
      <w:marRight w:val="0"/>
      <w:marTop w:val="0"/>
      <w:marBottom w:val="0"/>
      <w:divBdr>
        <w:top w:val="none" w:sz="0" w:space="0" w:color="auto"/>
        <w:left w:val="none" w:sz="0" w:space="0" w:color="auto"/>
        <w:bottom w:val="none" w:sz="0" w:space="0" w:color="auto"/>
        <w:right w:val="none" w:sz="0" w:space="0" w:color="auto"/>
      </w:divBdr>
      <w:divsChild>
        <w:div w:id="1532574153">
          <w:marLeft w:val="0"/>
          <w:marRight w:val="0"/>
          <w:marTop w:val="0"/>
          <w:marBottom w:val="0"/>
          <w:divBdr>
            <w:top w:val="none" w:sz="0" w:space="0" w:color="auto"/>
            <w:left w:val="none" w:sz="0" w:space="0" w:color="auto"/>
            <w:bottom w:val="none" w:sz="0" w:space="0" w:color="auto"/>
            <w:right w:val="none" w:sz="0" w:space="0" w:color="auto"/>
          </w:divBdr>
          <w:divsChild>
            <w:div w:id="1562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EC8B1-2F63-4B13-9186-22357F89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ETSU</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 Emily Frances</dc:creator>
  <cp:keywords/>
  <dc:description/>
  <cp:lastModifiedBy>Good, Don</cp:lastModifiedBy>
  <cp:revision>3</cp:revision>
  <cp:lastPrinted>2026-07-14T20:25:00Z</cp:lastPrinted>
  <dcterms:created xsi:type="dcterms:W3CDTF">2026-07-15T18:43:00Z</dcterms:created>
  <dcterms:modified xsi:type="dcterms:W3CDTF">2026-07-23T16:24:00Z</dcterms:modified>
</cp:coreProperties>
</file>