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1E" w:rsidRDefault="00805E1E" w:rsidP="00C208B0">
      <w:pPr>
        <w:jc w:val="center"/>
        <w:rPr>
          <w:rFonts w:ascii="Arial" w:hAnsi="Arial" w:cs="Arial"/>
          <w:sz w:val="28"/>
          <w:szCs w:val="28"/>
        </w:rPr>
      </w:pPr>
    </w:p>
    <w:p w:rsidR="000A13D4" w:rsidRDefault="00F107D1" w:rsidP="00C208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Sample </w:t>
      </w:r>
      <w:r w:rsidR="009239F8" w:rsidRPr="005F28E9">
        <w:rPr>
          <w:rFonts w:ascii="Arial" w:hAnsi="Arial" w:cs="Arial"/>
          <w:sz w:val="28"/>
          <w:szCs w:val="28"/>
        </w:rPr>
        <w:t xml:space="preserve">Course Schedule for </w:t>
      </w:r>
      <w:r>
        <w:rPr>
          <w:rFonts w:ascii="Arial" w:hAnsi="Arial" w:cs="Arial"/>
          <w:sz w:val="28"/>
          <w:szCs w:val="28"/>
        </w:rPr>
        <w:t>Higher Education Leadership (H</w:t>
      </w:r>
      <w:r w:rsidR="00AE6806">
        <w:rPr>
          <w:rFonts w:ascii="Arial" w:hAnsi="Arial" w:cs="Arial"/>
          <w:sz w:val="28"/>
          <w:szCs w:val="28"/>
        </w:rPr>
        <w:t>ED</w:t>
      </w:r>
      <w:r w:rsidR="009239F8" w:rsidRPr="005F28E9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)</w:t>
      </w:r>
      <w:r w:rsidR="009239F8" w:rsidRPr="005F28E9">
        <w:rPr>
          <w:rFonts w:ascii="Arial" w:hAnsi="Arial" w:cs="Arial"/>
          <w:sz w:val="28"/>
          <w:szCs w:val="28"/>
        </w:rPr>
        <w:t xml:space="preserve"> Cohort</w:t>
      </w:r>
      <w:r>
        <w:rPr>
          <w:rFonts w:ascii="Arial" w:hAnsi="Arial" w:cs="Arial"/>
          <w:sz w:val="28"/>
          <w:szCs w:val="28"/>
        </w:rPr>
        <w:t>s</w:t>
      </w:r>
      <w:r w:rsidR="004F1F26">
        <w:rPr>
          <w:rFonts w:ascii="Arial" w:hAnsi="Arial" w:cs="Arial"/>
          <w:sz w:val="28"/>
          <w:szCs w:val="28"/>
        </w:rPr>
        <w:t xml:space="preserve"> </w:t>
      </w:r>
      <w:r w:rsidR="000A13D4">
        <w:rPr>
          <w:rFonts w:ascii="Arial" w:hAnsi="Arial" w:cs="Arial"/>
          <w:sz w:val="28"/>
          <w:szCs w:val="28"/>
        </w:rPr>
        <w:t>(</w:t>
      </w:r>
      <w:r w:rsidR="0074085B">
        <w:rPr>
          <w:rFonts w:ascii="Arial" w:hAnsi="Arial" w:cs="Arial"/>
          <w:sz w:val="28"/>
          <w:szCs w:val="28"/>
        </w:rPr>
        <w:t>Post-</w:t>
      </w:r>
      <w:r w:rsidR="001A7939">
        <w:rPr>
          <w:rFonts w:ascii="Arial" w:hAnsi="Arial" w:cs="Arial"/>
          <w:sz w:val="28"/>
          <w:szCs w:val="28"/>
        </w:rPr>
        <w:t>Master’s</w:t>
      </w:r>
      <w:r w:rsidR="000A13D4">
        <w:rPr>
          <w:rFonts w:ascii="Arial" w:hAnsi="Arial" w:cs="Arial"/>
          <w:sz w:val="28"/>
          <w:szCs w:val="28"/>
        </w:rPr>
        <w:t>)</w:t>
      </w:r>
    </w:p>
    <w:p w:rsidR="00C208B0" w:rsidRPr="00C208B0" w:rsidRDefault="00C208B0" w:rsidP="00C208B0">
      <w:pPr>
        <w:jc w:val="center"/>
        <w:rPr>
          <w:sz w:val="28"/>
          <w:szCs w:val="28"/>
        </w:rPr>
      </w:pPr>
    </w:p>
    <w:p w:rsidR="00692561" w:rsidRPr="006B747B" w:rsidRDefault="002E6279">
      <w:pPr>
        <w:rPr>
          <w:rFonts w:ascii="Arial" w:hAnsi="Arial" w:cs="Arial"/>
          <w:color w:val="FFFFFF" w:themeColor="background1"/>
        </w:rPr>
      </w:pPr>
      <w:r w:rsidRPr="006B747B">
        <w:rPr>
          <w:rFonts w:ascii="Arial" w:hAnsi="Arial" w:cs="Arial"/>
          <w:color w:val="FFFFFF" w:themeColor="background1"/>
        </w:rPr>
        <w:t>App</w:t>
      </w:r>
      <w:r w:rsidR="00290D26" w:rsidRPr="006B747B">
        <w:rPr>
          <w:rFonts w:ascii="Arial" w:hAnsi="Arial" w:cs="Arial"/>
          <w:color w:val="FFFFFF" w:themeColor="background1"/>
        </w:rPr>
        <w:t>lications</w:t>
      </w:r>
      <w:r w:rsidRPr="006B747B">
        <w:rPr>
          <w:rFonts w:ascii="Arial" w:hAnsi="Arial" w:cs="Arial"/>
          <w:color w:val="FFFFFF" w:themeColor="background1"/>
        </w:rPr>
        <w:t xml:space="preserve"> for Ed Leaders</w:t>
      </w:r>
    </w:p>
    <w:p w:rsidR="00B822DB" w:rsidRPr="005F28E9" w:rsidRDefault="00863674" w:rsidP="00B822D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Summer </w:t>
      </w:r>
      <w:proofErr w:type="spellStart"/>
      <w:r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  <w:r w:rsidR="003C152E">
        <w:rPr>
          <w:rFonts w:ascii="Arial" w:hAnsi="Arial" w:cs="Arial"/>
          <w:u w:val="single"/>
        </w:rPr>
        <w:t xml:space="preserve"> </w:t>
      </w:r>
    </w:p>
    <w:p w:rsidR="00B822DB" w:rsidRPr="00B822DB" w:rsidRDefault="00B822DB" w:rsidP="00B822DB">
      <w:pPr>
        <w:rPr>
          <w:rFonts w:ascii="Arial" w:hAnsi="Arial" w:cs="Arial"/>
        </w:rPr>
      </w:pPr>
      <w:r w:rsidRPr="00B822DB">
        <w:rPr>
          <w:rFonts w:ascii="Arial" w:hAnsi="Arial" w:cs="Arial"/>
        </w:rPr>
        <w:t>ELPA 6872 Technology Applications for Ed Leaders</w:t>
      </w:r>
    </w:p>
    <w:p w:rsidR="00B822DB" w:rsidRPr="005F28E9" w:rsidRDefault="00B822DB" w:rsidP="00B822DB">
      <w:pPr>
        <w:rPr>
          <w:rFonts w:ascii="Arial" w:hAnsi="Arial" w:cs="Arial"/>
        </w:rPr>
      </w:pPr>
      <w:r w:rsidRPr="00B822DB">
        <w:rPr>
          <w:rFonts w:ascii="Arial" w:hAnsi="Arial" w:cs="Arial"/>
        </w:rPr>
        <w:t>ELPA 7822 Higher Education Law</w:t>
      </w:r>
      <w:bookmarkStart w:id="0" w:name="_GoBack"/>
      <w:bookmarkEnd w:id="0"/>
    </w:p>
    <w:p w:rsidR="009239F8" w:rsidRPr="006B747B" w:rsidRDefault="009239F8">
      <w:pPr>
        <w:rPr>
          <w:rFonts w:ascii="Arial" w:hAnsi="Arial" w:cs="Arial"/>
          <w:color w:val="FFFFFF" w:themeColor="background1"/>
        </w:rPr>
      </w:pPr>
      <w:r w:rsidRPr="006B747B">
        <w:rPr>
          <w:rFonts w:ascii="Arial" w:hAnsi="Arial" w:cs="Arial"/>
          <w:color w:val="FFFFFF" w:themeColor="background1"/>
        </w:rPr>
        <w:t>LPA 7822</w:t>
      </w:r>
      <w:r w:rsidR="002E6279" w:rsidRPr="006B747B">
        <w:rPr>
          <w:rFonts w:ascii="Arial" w:hAnsi="Arial" w:cs="Arial"/>
          <w:color w:val="FFFFFF" w:themeColor="background1"/>
        </w:rPr>
        <w:t xml:space="preserve"> Higher Education Law</w:t>
      </w:r>
    </w:p>
    <w:p w:rsidR="00863674" w:rsidRDefault="0086367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Fall </w:t>
      </w:r>
      <w:proofErr w:type="spellStart"/>
      <w:r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</w:p>
    <w:p w:rsidR="00863674" w:rsidRDefault="00863674" w:rsidP="00863674">
      <w:pPr>
        <w:rPr>
          <w:rFonts w:ascii="Arial" w:hAnsi="Arial" w:cs="Arial"/>
        </w:rPr>
      </w:pPr>
      <w:r w:rsidRPr="005F28E9">
        <w:rPr>
          <w:rFonts w:ascii="Arial" w:hAnsi="Arial" w:cs="Arial"/>
        </w:rPr>
        <w:t xml:space="preserve">ELPA </w:t>
      </w:r>
      <w:r>
        <w:rPr>
          <w:rFonts w:ascii="Arial" w:hAnsi="Arial" w:cs="Arial"/>
        </w:rPr>
        <w:t>6040 Writing for Professional Educators</w:t>
      </w:r>
    </w:p>
    <w:p w:rsidR="00863674" w:rsidRDefault="00863674" w:rsidP="00863674">
      <w:pPr>
        <w:rPr>
          <w:rFonts w:ascii="Arial" w:hAnsi="Arial" w:cs="Arial"/>
        </w:rPr>
      </w:pPr>
      <w:r>
        <w:rPr>
          <w:rFonts w:ascii="Arial" w:hAnsi="Arial" w:cs="Arial"/>
        </w:rPr>
        <w:t>ELPA 7120 History of American Higher Education</w:t>
      </w:r>
    </w:p>
    <w:p w:rsidR="00863674" w:rsidRPr="00863674" w:rsidRDefault="00863674">
      <w:pPr>
        <w:rPr>
          <w:rFonts w:ascii="Arial" w:hAnsi="Arial" w:cs="Arial"/>
        </w:rPr>
      </w:pPr>
    </w:p>
    <w:p w:rsidR="009239F8" w:rsidRPr="005F28E9" w:rsidRDefault="008426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Spring</w:t>
      </w:r>
      <w:r w:rsidR="004F1F26">
        <w:rPr>
          <w:rFonts w:ascii="Arial" w:hAnsi="Arial" w:cs="Arial"/>
          <w:u w:val="single"/>
        </w:rPr>
        <w:t xml:space="preserve"> </w:t>
      </w:r>
      <w:proofErr w:type="spellStart"/>
      <w:r w:rsidR="00F174B1"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</w:p>
    <w:p w:rsidR="00863674" w:rsidRPr="00DD0F39" w:rsidRDefault="00863674" w:rsidP="00863674">
      <w:pPr>
        <w:rPr>
          <w:rFonts w:ascii="Arial" w:hAnsi="Arial" w:cs="Arial"/>
        </w:rPr>
      </w:pPr>
      <w:r w:rsidRPr="00DD0F39">
        <w:rPr>
          <w:rFonts w:ascii="Arial" w:hAnsi="Arial" w:cs="Arial"/>
        </w:rPr>
        <w:t>ELPA 6563 Adult Learner</w:t>
      </w:r>
    </w:p>
    <w:p w:rsidR="00863674" w:rsidRPr="005F28E9" w:rsidRDefault="00863674" w:rsidP="00863674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6450 Leadership Studies</w:t>
      </w:r>
    </w:p>
    <w:p w:rsidR="00863674" w:rsidRDefault="00863674">
      <w:pPr>
        <w:rPr>
          <w:rFonts w:ascii="Arial" w:hAnsi="Arial" w:cs="Arial"/>
        </w:rPr>
      </w:pPr>
    </w:p>
    <w:p w:rsidR="009239F8" w:rsidRPr="005F28E9" w:rsidRDefault="008426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Summer</w:t>
      </w:r>
      <w:r w:rsidR="00F174B1">
        <w:rPr>
          <w:rFonts w:ascii="Arial" w:hAnsi="Arial" w:cs="Arial"/>
          <w:u w:val="single"/>
        </w:rPr>
        <w:t xml:space="preserve"> </w:t>
      </w:r>
      <w:proofErr w:type="spellStart"/>
      <w:r w:rsidR="00F174B1"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</w:p>
    <w:p w:rsidR="009239F8" w:rsidRDefault="009239F8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6581</w:t>
      </w:r>
      <w:r w:rsidR="002E6279" w:rsidRPr="006B747B">
        <w:rPr>
          <w:rFonts w:ascii="Arial" w:hAnsi="Arial" w:cs="Arial"/>
        </w:rPr>
        <w:t xml:space="preserve"> Internship in Ed Leadership</w:t>
      </w:r>
    </w:p>
    <w:p w:rsidR="004227CB" w:rsidRDefault="004227CB" w:rsidP="004227CB">
      <w:pPr>
        <w:rPr>
          <w:rFonts w:ascii="Arial" w:hAnsi="Arial" w:cs="Arial"/>
        </w:rPr>
      </w:pPr>
      <w:r>
        <w:rPr>
          <w:rFonts w:ascii="Arial" w:hAnsi="Arial" w:cs="Arial"/>
        </w:rPr>
        <w:t>ELPA 7812 Qualitative Research</w:t>
      </w:r>
    </w:p>
    <w:p w:rsidR="00E8340D" w:rsidRDefault="00E8340D">
      <w:pPr>
        <w:rPr>
          <w:rFonts w:ascii="Arial" w:hAnsi="Arial" w:cs="Arial"/>
          <w:u w:val="single"/>
        </w:rPr>
      </w:pPr>
    </w:p>
    <w:p w:rsidR="009239F8" w:rsidRPr="005F28E9" w:rsidRDefault="008426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Fall</w:t>
      </w:r>
      <w:r w:rsidR="009239F8" w:rsidRPr="005F28E9">
        <w:rPr>
          <w:rFonts w:ascii="Arial" w:hAnsi="Arial" w:cs="Arial"/>
          <w:u w:val="single"/>
        </w:rPr>
        <w:t xml:space="preserve"> </w:t>
      </w:r>
      <w:proofErr w:type="spellStart"/>
      <w:r w:rsidR="009239F8" w:rsidRPr="005F28E9"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  <w:r w:rsidR="00863674">
        <w:rPr>
          <w:rFonts w:ascii="Arial" w:hAnsi="Arial" w:cs="Arial"/>
          <w:u w:val="single"/>
        </w:rPr>
        <w:t xml:space="preserve"> </w:t>
      </w:r>
    </w:p>
    <w:p w:rsidR="006016EF" w:rsidRPr="00DD0F39" w:rsidRDefault="006016EF" w:rsidP="006016EF">
      <w:pPr>
        <w:rPr>
          <w:rFonts w:ascii="Arial" w:hAnsi="Arial" w:cs="Arial"/>
        </w:rPr>
      </w:pPr>
      <w:r w:rsidRPr="00DD0F39">
        <w:rPr>
          <w:rFonts w:ascii="Arial" w:hAnsi="Arial" w:cs="Arial"/>
        </w:rPr>
        <w:t xml:space="preserve">ELPA </w:t>
      </w:r>
      <w:r>
        <w:rPr>
          <w:rFonts w:ascii="Arial" w:hAnsi="Arial" w:cs="Arial"/>
        </w:rPr>
        <w:t>6</w:t>
      </w:r>
      <w:r w:rsidRPr="00DD0F39">
        <w:rPr>
          <w:rFonts w:ascii="Arial" w:hAnsi="Arial" w:cs="Arial"/>
        </w:rPr>
        <w:t xml:space="preserve">953 Policy Analysis </w:t>
      </w:r>
    </w:p>
    <w:p w:rsidR="004227CB" w:rsidRDefault="004227CB" w:rsidP="004227CB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6810 Theories of Administration</w:t>
      </w:r>
    </w:p>
    <w:p w:rsidR="00863674" w:rsidRDefault="00863674">
      <w:pPr>
        <w:rPr>
          <w:rFonts w:ascii="Arial" w:hAnsi="Arial" w:cs="Arial"/>
        </w:rPr>
      </w:pPr>
    </w:p>
    <w:p w:rsidR="009239F8" w:rsidRPr="005F28E9" w:rsidRDefault="008426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Spring</w:t>
      </w:r>
      <w:r w:rsidR="009239F8" w:rsidRPr="005F28E9">
        <w:rPr>
          <w:rFonts w:ascii="Arial" w:hAnsi="Arial" w:cs="Arial"/>
          <w:u w:val="single"/>
        </w:rPr>
        <w:t xml:space="preserve"> </w:t>
      </w:r>
      <w:proofErr w:type="spellStart"/>
      <w:r w:rsidR="009239F8" w:rsidRPr="005F28E9"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</w:p>
    <w:p w:rsidR="006016EF" w:rsidRDefault="006016EF" w:rsidP="006016EF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7810 Educational Statistics</w:t>
      </w:r>
    </w:p>
    <w:p w:rsidR="00F170B0" w:rsidRDefault="0058389B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7823 Higher Education Finance</w:t>
      </w:r>
    </w:p>
    <w:p w:rsidR="0058389B" w:rsidRPr="006B747B" w:rsidRDefault="0058389B">
      <w:pPr>
        <w:rPr>
          <w:rFonts w:ascii="Arial" w:hAnsi="Arial" w:cs="Arial"/>
        </w:rPr>
      </w:pPr>
    </w:p>
    <w:p w:rsidR="009239F8" w:rsidRPr="005F28E9" w:rsidRDefault="00F6298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Summer</w:t>
      </w:r>
      <w:r w:rsidR="009239F8" w:rsidRPr="005F28E9">
        <w:rPr>
          <w:rFonts w:ascii="Arial" w:hAnsi="Arial" w:cs="Arial"/>
          <w:u w:val="single"/>
        </w:rPr>
        <w:t xml:space="preserve"> </w:t>
      </w:r>
      <w:proofErr w:type="spellStart"/>
      <w:r w:rsidR="009239F8" w:rsidRPr="005F28E9"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</w:p>
    <w:p w:rsidR="00AC1599" w:rsidRDefault="006016EF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7811 Quantitative Research</w:t>
      </w:r>
    </w:p>
    <w:p w:rsidR="004227CB" w:rsidRPr="006B747B" w:rsidRDefault="004227CB" w:rsidP="004227CB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7820 Administration of Higher Education</w:t>
      </w:r>
    </w:p>
    <w:p w:rsidR="004227CB" w:rsidRDefault="004227CB">
      <w:pPr>
        <w:rPr>
          <w:rFonts w:ascii="Arial" w:hAnsi="Arial" w:cs="Arial"/>
        </w:rPr>
      </w:pPr>
    </w:p>
    <w:p w:rsidR="00FF4032" w:rsidRPr="006B747B" w:rsidRDefault="00F62985">
      <w:pPr>
        <w:rPr>
          <w:rFonts w:ascii="Arial" w:hAnsi="Arial" w:cs="Arial"/>
          <w:u w:val="single"/>
        </w:rPr>
      </w:pPr>
      <w:r w:rsidRPr="006B747B">
        <w:rPr>
          <w:rFonts w:ascii="Arial" w:hAnsi="Arial" w:cs="Arial"/>
          <w:u w:val="single"/>
        </w:rPr>
        <w:t>Fall</w:t>
      </w:r>
      <w:r w:rsidR="00FF4032" w:rsidRPr="006B747B">
        <w:rPr>
          <w:rFonts w:ascii="Arial" w:hAnsi="Arial" w:cs="Arial"/>
          <w:u w:val="single"/>
        </w:rPr>
        <w:t xml:space="preserve"> </w:t>
      </w:r>
      <w:proofErr w:type="spellStart"/>
      <w:r w:rsidR="00FF4032" w:rsidRPr="006B747B"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</w:p>
    <w:p w:rsidR="00E171EE" w:rsidRPr="009A2E33" w:rsidRDefault="00B24E2C" w:rsidP="00E171EE">
      <w:pPr>
        <w:rPr>
          <w:rFonts w:ascii="Arial" w:hAnsi="Arial" w:cs="Arial"/>
        </w:rPr>
      </w:pPr>
      <w:r>
        <w:rPr>
          <w:rFonts w:ascii="Arial" w:hAnsi="Arial" w:cs="Arial"/>
        </w:rPr>
        <w:t>COUN</w:t>
      </w:r>
      <w:r w:rsidR="00E171EE" w:rsidRPr="00BD6C3D">
        <w:rPr>
          <w:rFonts w:ascii="Arial" w:hAnsi="Arial" w:cs="Arial"/>
        </w:rPr>
        <w:t xml:space="preserve"> 5721 </w:t>
      </w:r>
      <w:r w:rsidR="00E171EE">
        <w:rPr>
          <w:rFonts w:ascii="Arial" w:hAnsi="Arial" w:cs="Arial"/>
        </w:rPr>
        <w:t>Trends and Issues in Higher Education</w:t>
      </w:r>
    </w:p>
    <w:p w:rsidR="007B2E67" w:rsidRDefault="007B2E67" w:rsidP="007B2E67">
      <w:pPr>
        <w:rPr>
          <w:rFonts w:ascii="Arial" w:hAnsi="Arial" w:cs="Arial"/>
        </w:rPr>
      </w:pPr>
      <w:r w:rsidRPr="006B747B">
        <w:rPr>
          <w:rFonts w:ascii="Arial" w:hAnsi="Arial" w:cs="Arial"/>
        </w:rPr>
        <w:t>ELPA 7813 Research in Educational Leadership</w:t>
      </w:r>
    </w:p>
    <w:p w:rsidR="00E171EE" w:rsidRDefault="00E171EE">
      <w:pPr>
        <w:rPr>
          <w:rFonts w:ascii="Arial" w:hAnsi="Arial" w:cs="Arial"/>
        </w:rPr>
      </w:pPr>
    </w:p>
    <w:p w:rsidR="007B2E67" w:rsidRPr="00684FDD" w:rsidRDefault="007B2E67" w:rsidP="007B2E67">
      <w:pPr>
        <w:rPr>
          <w:rFonts w:ascii="Arial" w:hAnsi="Arial" w:cs="Arial"/>
          <w:color w:val="FF0000"/>
        </w:rPr>
      </w:pPr>
      <w:r w:rsidRPr="00684FDD">
        <w:rPr>
          <w:rFonts w:ascii="Arial" w:hAnsi="Arial" w:cs="Arial"/>
          <w:color w:val="FF0000"/>
        </w:rPr>
        <w:t xml:space="preserve">Qualifying Exam </w:t>
      </w:r>
      <w:r>
        <w:rPr>
          <w:rFonts w:ascii="Arial" w:hAnsi="Arial" w:cs="Arial"/>
          <w:color w:val="FF0000"/>
        </w:rPr>
        <w:t>–</w:t>
      </w:r>
      <w:r w:rsidRPr="00684FD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Written</w:t>
      </w:r>
      <w:r w:rsidR="00A3710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and Orals</w:t>
      </w:r>
    </w:p>
    <w:p w:rsidR="007B2E67" w:rsidRPr="006B747B" w:rsidRDefault="007B2E67">
      <w:pPr>
        <w:rPr>
          <w:rFonts w:ascii="Arial" w:hAnsi="Arial" w:cs="Arial"/>
        </w:rPr>
      </w:pPr>
    </w:p>
    <w:p w:rsidR="009239F8" w:rsidRPr="006B747B" w:rsidRDefault="004376E9">
      <w:pPr>
        <w:rPr>
          <w:rFonts w:ascii="Arial" w:hAnsi="Arial" w:cs="Arial"/>
          <w:u w:val="single"/>
        </w:rPr>
      </w:pPr>
      <w:r w:rsidRPr="006B747B">
        <w:rPr>
          <w:rFonts w:ascii="Arial" w:hAnsi="Arial" w:cs="Arial"/>
          <w:u w:val="single"/>
        </w:rPr>
        <w:t>Spring</w:t>
      </w:r>
      <w:r w:rsidR="009239F8" w:rsidRPr="006B747B">
        <w:rPr>
          <w:rFonts w:ascii="Arial" w:hAnsi="Arial" w:cs="Arial"/>
          <w:u w:val="single"/>
        </w:rPr>
        <w:t xml:space="preserve"> </w:t>
      </w:r>
      <w:proofErr w:type="spellStart"/>
      <w:r w:rsidR="009239F8" w:rsidRPr="006B747B"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</w:p>
    <w:p w:rsidR="00684FDD" w:rsidRDefault="007B2E67" w:rsidP="007B2E67">
      <w:pPr>
        <w:rPr>
          <w:rFonts w:ascii="Arial" w:hAnsi="Arial" w:cs="Arial"/>
        </w:rPr>
      </w:pPr>
      <w:r>
        <w:rPr>
          <w:rFonts w:ascii="Arial" w:hAnsi="Arial" w:cs="Arial"/>
        </w:rPr>
        <w:t>ELPA 7825 Writing for Dissertation Research</w:t>
      </w:r>
    </w:p>
    <w:p w:rsidR="0058389B" w:rsidRDefault="0058389B" w:rsidP="0058389B">
      <w:pPr>
        <w:rPr>
          <w:rFonts w:ascii="Arial" w:hAnsi="Arial" w:cs="Arial"/>
        </w:rPr>
      </w:pPr>
      <w:r>
        <w:rPr>
          <w:rFonts w:ascii="Arial" w:hAnsi="Arial" w:cs="Arial"/>
        </w:rPr>
        <w:t>COUN 5722 Student Development</w:t>
      </w:r>
    </w:p>
    <w:p w:rsidR="00912DA8" w:rsidRPr="006B747B" w:rsidRDefault="00912DA8" w:rsidP="00912DA8">
      <w:pPr>
        <w:rPr>
          <w:rFonts w:ascii="Arial" w:hAnsi="Arial" w:cs="Arial"/>
        </w:rPr>
      </w:pPr>
    </w:p>
    <w:p w:rsidR="009239F8" w:rsidRPr="006B747B" w:rsidRDefault="004376E9">
      <w:pPr>
        <w:rPr>
          <w:rFonts w:ascii="Arial" w:hAnsi="Arial" w:cs="Arial"/>
        </w:rPr>
      </w:pPr>
      <w:r w:rsidRPr="006B747B">
        <w:rPr>
          <w:rFonts w:ascii="Arial" w:hAnsi="Arial" w:cs="Arial"/>
          <w:u w:val="single"/>
        </w:rPr>
        <w:t>Summer</w:t>
      </w:r>
      <w:r w:rsidR="00F6401A" w:rsidRPr="006B747B">
        <w:rPr>
          <w:rFonts w:ascii="Arial" w:hAnsi="Arial" w:cs="Arial"/>
          <w:u w:val="single"/>
        </w:rPr>
        <w:t xml:space="preserve"> </w:t>
      </w:r>
      <w:proofErr w:type="spellStart"/>
      <w:r w:rsidR="009239F8" w:rsidRPr="006B747B"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</w:p>
    <w:p w:rsidR="007B2E67" w:rsidRDefault="00EE12F5" w:rsidP="007B2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ELPA 7960 </w:t>
      </w:r>
      <w:r w:rsidR="007B2E67" w:rsidRPr="006B747B">
        <w:rPr>
          <w:rFonts w:ascii="Arial" w:hAnsi="Arial" w:cs="Arial"/>
        </w:rPr>
        <w:t>Dissertation Hours (</w:t>
      </w:r>
      <w:r>
        <w:rPr>
          <w:rFonts w:ascii="Arial" w:hAnsi="Arial" w:cs="Arial"/>
        </w:rPr>
        <w:t>6</w:t>
      </w:r>
      <w:r w:rsidR="007B2E67" w:rsidRPr="006B747B">
        <w:rPr>
          <w:rFonts w:ascii="Arial" w:hAnsi="Arial" w:cs="Arial"/>
        </w:rPr>
        <w:t>)</w:t>
      </w:r>
    </w:p>
    <w:p w:rsidR="00912DA8" w:rsidRPr="006B747B" w:rsidRDefault="00912DA8">
      <w:pPr>
        <w:rPr>
          <w:rFonts w:ascii="Arial" w:hAnsi="Arial" w:cs="Arial"/>
        </w:rPr>
      </w:pPr>
    </w:p>
    <w:p w:rsidR="00581E72" w:rsidRDefault="004376E9" w:rsidP="00581E72">
      <w:pPr>
        <w:rPr>
          <w:rFonts w:ascii="Arial" w:hAnsi="Arial" w:cs="Arial"/>
          <w:u w:val="single"/>
        </w:rPr>
      </w:pPr>
      <w:r w:rsidRPr="006B747B">
        <w:rPr>
          <w:rFonts w:ascii="Arial" w:hAnsi="Arial" w:cs="Arial"/>
          <w:u w:val="single"/>
        </w:rPr>
        <w:t>Fall</w:t>
      </w:r>
      <w:r w:rsidR="00581E72" w:rsidRPr="006B747B">
        <w:rPr>
          <w:rFonts w:ascii="Arial" w:hAnsi="Arial" w:cs="Arial"/>
          <w:u w:val="single"/>
        </w:rPr>
        <w:t xml:space="preserve"> </w:t>
      </w:r>
      <w:proofErr w:type="spellStart"/>
      <w:r w:rsidR="00581E72" w:rsidRPr="006B747B">
        <w:rPr>
          <w:rFonts w:ascii="Arial" w:hAnsi="Arial" w:cs="Arial"/>
          <w:u w:val="single"/>
        </w:rPr>
        <w:t>20</w:t>
      </w:r>
      <w:r w:rsidR="002F1D65">
        <w:rPr>
          <w:rFonts w:ascii="Arial" w:hAnsi="Arial" w:cs="Arial"/>
          <w:u w:val="single"/>
        </w:rPr>
        <w:t>xx</w:t>
      </w:r>
      <w:proofErr w:type="spellEnd"/>
    </w:p>
    <w:p w:rsidR="00E135D9" w:rsidRPr="006B747B" w:rsidRDefault="00EE12F5" w:rsidP="00E135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ELPA 7960 </w:t>
      </w:r>
      <w:r w:rsidR="00E135D9" w:rsidRPr="006B747B">
        <w:rPr>
          <w:rFonts w:ascii="Arial" w:hAnsi="Arial" w:cs="Arial"/>
        </w:rPr>
        <w:t>Dissertation Hours (</w:t>
      </w:r>
      <w:r>
        <w:rPr>
          <w:rFonts w:ascii="Arial" w:hAnsi="Arial" w:cs="Arial"/>
        </w:rPr>
        <w:t>6</w:t>
      </w:r>
      <w:r w:rsidR="00E135D9" w:rsidRPr="006B747B">
        <w:rPr>
          <w:rFonts w:ascii="Arial" w:hAnsi="Arial" w:cs="Arial"/>
        </w:rPr>
        <w:t>)</w:t>
      </w:r>
    </w:p>
    <w:p w:rsidR="00E135D9" w:rsidRPr="006B747B" w:rsidRDefault="00E135D9" w:rsidP="00581E72">
      <w:pPr>
        <w:rPr>
          <w:rFonts w:ascii="Arial" w:hAnsi="Arial" w:cs="Arial"/>
        </w:rPr>
      </w:pPr>
    </w:p>
    <w:sectPr w:rsidR="00E135D9" w:rsidRPr="006B747B" w:rsidSect="00FF4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AB" w:rsidRDefault="001507AB" w:rsidP="00974858">
      <w:r>
        <w:separator/>
      </w:r>
    </w:p>
  </w:endnote>
  <w:endnote w:type="continuationSeparator" w:id="0">
    <w:p w:rsidR="001507AB" w:rsidRDefault="001507AB" w:rsidP="0097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9C" w:rsidRDefault="00AC4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58" w:rsidRDefault="00DD0F39">
    <w:pPr>
      <w:pStyle w:val="Footer"/>
    </w:pPr>
    <w:r>
      <w:t xml:space="preserve">Revised </w:t>
    </w:r>
    <w:r w:rsidR="005505CC">
      <w:t>December 18</w:t>
    </w:r>
    <w:r w:rsidR="004227CB">
      <w:t>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9C" w:rsidRDefault="00AC4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AB" w:rsidRDefault="001507AB" w:rsidP="00974858">
      <w:r>
        <w:separator/>
      </w:r>
    </w:p>
  </w:footnote>
  <w:footnote w:type="continuationSeparator" w:id="0">
    <w:p w:rsidR="001507AB" w:rsidRDefault="001507AB" w:rsidP="0097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9C" w:rsidRDefault="00AC4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113120"/>
      <w:docPartObj>
        <w:docPartGallery w:val="Watermarks"/>
        <w:docPartUnique/>
      </w:docPartObj>
    </w:sdtPr>
    <w:sdtEndPr/>
    <w:sdtContent>
      <w:p w:rsidR="00AC499C" w:rsidRDefault="001507A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9C" w:rsidRDefault="00AC4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F8"/>
    <w:rsid w:val="00020C36"/>
    <w:rsid w:val="00041EE0"/>
    <w:rsid w:val="000462F6"/>
    <w:rsid w:val="0006671E"/>
    <w:rsid w:val="00092679"/>
    <w:rsid w:val="000A13D4"/>
    <w:rsid w:val="000A628D"/>
    <w:rsid w:val="000C46C9"/>
    <w:rsid w:val="000D5683"/>
    <w:rsid w:val="000F1BEC"/>
    <w:rsid w:val="00116800"/>
    <w:rsid w:val="001276C6"/>
    <w:rsid w:val="0013579A"/>
    <w:rsid w:val="001507AB"/>
    <w:rsid w:val="00165B2C"/>
    <w:rsid w:val="00166BF4"/>
    <w:rsid w:val="001A6D3B"/>
    <w:rsid w:val="001A7939"/>
    <w:rsid w:val="001C4E3A"/>
    <w:rsid w:val="001E28D1"/>
    <w:rsid w:val="001F3339"/>
    <w:rsid w:val="0020226C"/>
    <w:rsid w:val="00224A62"/>
    <w:rsid w:val="0023268B"/>
    <w:rsid w:val="00235C27"/>
    <w:rsid w:val="002405EA"/>
    <w:rsid w:val="00274B25"/>
    <w:rsid w:val="00290D26"/>
    <w:rsid w:val="002C4229"/>
    <w:rsid w:val="002E6279"/>
    <w:rsid w:val="002F1D65"/>
    <w:rsid w:val="002F69C2"/>
    <w:rsid w:val="00332B96"/>
    <w:rsid w:val="00353B54"/>
    <w:rsid w:val="0036113C"/>
    <w:rsid w:val="00383566"/>
    <w:rsid w:val="00386596"/>
    <w:rsid w:val="003C152E"/>
    <w:rsid w:val="003E4585"/>
    <w:rsid w:val="003F31D7"/>
    <w:rsid w:val="003F7549"/>
    <w:rsid w:val="004219D8"/>
    <w:rsid w:val="004227CB"/>
    <w:rsid w:val="00424D84"/>
    <w:rsid w:val="004267FA"/>
    <w:rsid w:val="00427E00"/>
    <w:rsid w:val="004376E9"/>
    <w:rsid w:val="00440BD4"/>
    <w:rsid w:val="00443242"/>
    <w:rsid w:val="00455FD2"/>
    <w:rsid w:val="00467655"/>
    <w:rsid w:val="00490619"/>
    <w:rsid w:val="00491E4C"/>
    <w:rsid w:val="00493DEE"/>
    <w:rsid w:val="004B0DA7"/>
    <w:rsid w:val="004B45BE"/>
    <w:rsid w:val="004B4929"/>
    <w:rsid w:val="004C4C3A"/>
    <w:rsid w:val="004C5FD1"/>
    <w:rsid w:val="004D71AF"/>
    <w:rsid w:val="004E2F59"/>
    <w:rsid w:val="004E36AD"/>
    <w:rsid w:val="004F0D36"/>
    <w:rsid w:val="004F1F26"/>
    <w:rsid w:val="0050658E"/>
    <w:rsid w:val="005359BD"/>
    <w:rsid w:val="00542916"/>
    <w:rsid w:val="005505CC"/>
    <w:rsid w:val="005523BA"/>
    <w:rsid w:val="0057668F"/>
    <w:rsid w:val="00576CD2"/>
    <w:rsid w:val="00581E72"/>
    <w:rsid w:val="0058389B"/>
    <w:rsid w:val="00593168"/>
    <w:rsid w:val="005A3C8F"/>
    <w:rsid w:val="005A54D3"/>
    <w:rsid w:val="005B6355"/>
    <w:rsid w:val="005C17C4"/>
    <w:rsid w:val="005C7B00"/>
    <w:rsid w:val="005D6043"/>
    <w:rsid w:val="005F28E9"/>
    <w:rsid w:val="00600F8D"/>
    <w:rsid w:val="006016EF"/>
    <w:rsid w:val="00601CA0"/>
    <w:rsid w:val="00602703"/>
    <w:rsid w:val="00606FE8"/>
    <w:rsid w:val="00624360"/>
    <w:rsid w:val="00665227"/>
    <w:rsid w:val="00672E0C"/>
    <w:rsid w:val="0067465E"/>
    <w:rsid w:val="00683E24"/>
    <w:rsid w:val="00684FDD"/>
    <w:rsid w:val="00692561"/>
    <w:rsid w:val="006A346E"/>
    <w:rsid w:val="006B747B"/>
    <w:rsid w:val="006D70FF"/>
    <w:rsid w:val="006E25CF"/>
    <w:rsid w:val="006F3BE7"/>
    <w:rsid w:val="006F4E4A"/>
    <w:rsid w:val="00723C7F"/>
    <w:rsid w:val="0074085B"/>
    <w:rsid w:val="007B2E67"/>
    <w:rsid w:val="007C70B4"/>
    <w:rsid w:val="007D3EF9"/>
    <w:rsid w:val="007D78F4"/>
    <w:rsid w:val="00805E1E"/>
    <w:rsid w:val="00812617"/>
    <w:rsid w:val="008171E3"/>
    <w:rsid w:val="00825A45"/>
    <w:rsid w:val="008339B8"/>
    <w:rsid w:val="00836505"/>
    <w:rsid w:val="0084268B"/>
    <w:rsid w:val="008613CF"/>
    <w:rsid w:val="00863674"/>
    <w:rsid w:val="00864844"/>
    <w:rsid w:val="00870A14"/>
    <w:rsid w:val="00895786"/>
    <w:rsid w:val="008B5EF4"/>
    <w:rsid w:val="008B6548"/>
    <w:rsid w:val="008E47D5"/>
    <w:rsid w:val="008E6E85"/>
    <w:rsid w:val="008F7BF2"/>
    <w:rsid w:val="0090546A"/>
    <w:rsid w:val="00912DA8"/>
    <w:rsid w:val="009239F8"/>
    <w:rsid w:val="009371DC"/>
    <w:rsid w:val="00974858"/>
    <w:rsid w:val="00997CC3"/>
    <w:rsid w:val="009A2E33"/>
    <w:rsid w:val="009C2036"/>
    <w:rsid w:val="009D11EF"/>
    <w:rsid w:val="00A37107"/>
    <w:rsid w:val="00A64345"/>
    <w:rsid w:val="00A66B49"/>
    <w:rsid w:val="00A8029D"/>
    <w:rsid w:val="00A96763"/>
    <w:rsid w:val="00AA21B4"/>
    <w:rsid w:val="00AC1599"/>
    <w:rsid w:val="00AC499C"/>
    <w:rsid w:val="00AD111A"/>
    <w:rsid w:val="00AD5F9B"/>
    <w:rsid w:val="00AE6806"/>
    <w:rsid w:val="00B24E2C"/>
    <w:rsid w:val="00B45646"/>
    <w:rsid w:val="00B65F75"/>
    <w:rsid w:val="00B70651"/>
    <w:rsid w:val="00B737B7"/>
    <w:rsid w:val="00B822DB"/>
    <w:rsid w:val="00B913B8"/>
    <w:rsid w:val="00B94195"/>
    <w:rsid w:val="00B96A29"/>
    <w:rsid w:val="00BA7A26"/>
    <w:rsid w:val="00BB2C40"/>
    <w:rsid w:val="00BB63DD"/>
    <w:rsid w:val="00BD6C3D"/>
    <w:rsid w:val="00C067EC"/>
    <w:rsid w:val="00C208B0"/>
    <w:rsid w:val="00C46B86"/>
    <w:rsid w:val="00C506CE"/>
    <w:rsid w:val="00C70513"/>
    <w:rsid w:val="00C71924"/>
    <w:rsid w:val="00C761BA"/>
    <w:rsid w:val="00C76E36"/>
    <w:rsid w:val="00C81C33"/>
    <w:rsid w:val="00C90587"/>
    <w:rsid w:val="00CB71A6"/>
    <w:rsid w:val="00CE4396"/>
    <w:rsid w:val="00CF3FA7"/>
    <w:rsid w:val="00D342AA"/>
    <w:rsid w:val="00D349F2"/>
    <w:rsid w:val="00D4652A"/>
    <w:rsid w:val="00D574AF"/>
    <w:rsid w:val="00D869C2"/>
    <w:rsid w:val="00DB0DAD"/>
    <w:rsid w:val="00DB4F53"/>
    <w:rsid w:val="00DC7EBA"/>
    <w:rsid w:val="00DD0F39"/>
    <w:rsid w:val="00DF17E3"/>
    <w:rsid w:val="00E11BD9"/>
    <w:rsid w:val="00E135D9"/>
    <w:rsid w:val="00E171EE"/>
    <w:rsid w:val="00E33823"/>
    <w:rsid w:val="00E53B0D"/>
    <w:rsid w:val="00E70267"/>
    <w:rsid w:val="00E72C04"/>
    <w:rsid w:val="00E8340D"/>
    <w:rsid w:val="00E934E4"/>
    <w:rsid w:val="00E97057"/>
    <w:rsid w:val="00EB118D"/>
    <w:rsid w:val="00EB7482"/>
    <w:rsid w:val="00EE0CF7"/>
    <w:rsid w:val="00EE12F5"/>
    <w:rsid w:val="00EF09AE"/>
    <w:rsid w:val="00F107D1"/>
    <w:rsid w:val="00F11668"/>
    <w:rsid w:val="00F170B0"/>
    <w:rsid w:val="00F174B1"/>
    <w:rsid w:val="00F26640"/>
    <w:rsid w:val="00F32ED8"/>
    <w:rsid w:val="00F34600"/>
    <w:rsid w:val="00F44840"/>
    <w:rsid w:val="00F527C1"/>
    <w:rsid w:val="00F53A50"/>
    <w:rsid w:val="00F54DD4"/>
    <w:rsid w:val="00F62985"/>
    <w:rsid w:val="00F6401A"/>
    <w:rsid w:val="00FC549B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495A2F"/>
  <w15:docId w15:val="{B709EE01-E5F4-4DEE-A252-2DEF6283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APA">
    <w:name w:val="Style1 (APA)"/>
    <w:basedOn w:val="TableNormal"/>
    <w:uiPriority w:val="99"/>
    <w:qFormat/>
    <w:rsid w:val="00F11668"/>
    <w:tblPr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858"/>
  </w:style>
  <w:style w:type="paragraph" w:styleId="Footer">
    <w:name w:val="footer"/>
    <w:basedOn w:val="Normal"/>
    <w:link w:val="FooterChar"/>
    <w:uiPriority w:val="99"/>
    <w:unhideWhenUsed/>
    <w:rsid w:val="00974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lampley</dc:creator>
  <cp:lastModifiedBy>Lampley, James H.</cp:lastModifiedBy>
  <cp:revision>7</cp:revision>
  <cp:lastPrinted>2018-02-20T17:22:00Z</cp:lastPrinted>
  <dcterms:created xsi:type="dcterms:W3CDTF">2019-09-07T17:22:00Z</dcterms:created>
  <dcterms:modified xsi:type="dcterms:W3CDTF">2019-09-07T17:38:00Z</dcterms:modified>
</cp:coreProperties>
</file>