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8075" w14:textId="77777777" w:rsidR="004D4857" w:rsidRPr="004D4857" w:rsidRDefault="004D4857" w:rsidP="004D4857">
      <w:pPr>
        <w:pStyle w:val="Heading2"/>
      </w:pPr>
      <w:r w:rsidRPr="004D4857">
        <w:t>The Development of Teacher-Student Relationships in the Elementary School Setting and</w:t>
      </w:r>
    </w:p>
    <w:p w14:paraId="129606C3" w14:textId="77777777" w:rsidR="004D4857" w:rsidRPr="004D4857" w:rsidRDefault="004D4857" w:rsidP="004D4857">
      <w:pPr>
        <w:pStyle w:val="Heading2"/>
      </w:pPr>
      <w:r w:rsidRPr="004D4857">
        <w:t>Their Influence on the Whole Child</w:t>
      </w:r>
    </w:p>
    <w:p w14:paraId="208E1CDE" w14:textId="77777777" w:rsidR="004D4857" w:rsidRPr="004D4857" w:rsidRDefault="004D4857" w:rsidP="004D4857">
      <w:pPr>
        <w:pStyle w:val="Heading2"/>
      </w:pPr>
      <w:r w:rsidRPr="004D4857">
        <w:t>by</w:t>
      </w:r>
    </w:p>
    <w:p w14:paraId="06F622B4" w14:textId="77777777" w:rsidR="004D4857" w:rsidRDefault="004D4857" w:rsidP="004D4857">
      <w:pPr>
        <w:pStyle w:val="Heading2"/>
      </w:pPr>
      <w:r w:rsidRPr="004D4857">
        <w:t>Jana Hill Kline</w:t>
      </w:r>
    </w:p>
    <w:p w14:paraId="0911260B" w14:textId="77777777" w:rsidR="004D4857" w:rsidRPr="004D4857" w:rsidRDefault="004D4857" w:rsidP="004D4857"/>
    <w:p w14:paraId="5989AE1E" w14:textId="61818133" w:rsidR="00FD14BF" w:rsidRPr="004D4857" w:rsidRDefault="004D4857" w:rsidP="004D4857">
      <w:pPr>
        <w:spacing w:line="480" w:lineRule="auto"/>
      </w:pPr>
      <w:r w:rsidRPr="004D4857">
        <w:t>The relationship students have with teachers can influence their social development, behavior,</w:t>
      </w:r>
      <w:r>
        <w:t xml:space="preserve"> </w:t>
      </w:r>
      <w:r w:rsidRPr="004D4857">
        <w:t>and academic performance. Some teachers naturally build positive relationships with students</w:t>
      </w:r>
      <w:r>
        <w:t xml:space="preserve"> </w:t>
      </w:r>
      <w:r w:rsidRPr="004D4857">
        <w:t>while others may not realize the importance or know how to build them unless specific strategies</w:t>
      </w:r>
      <w:r>
        <w:t xml:space="preserve"> </w:t>
      </w:r>
      <w:r w:rsidRPr="004D4857">
        <w:t>are given. The purpose of this phenomenological, qualitative research study was to examine</w:t>
      </w:r>
      <w:r>
        <w:t xml:space="preserve"> </w:t>
      </w:r>
      <w:r w:rsidRPr="004D4857">
        <w:t>teacher perceptions of the development of relationships with students in the elementary school</w:t>
      </w:r>
      <w:r>
        <w:t xml:space="preserve"> </w:t>
      </w:r>
      <w:r w:rsidRPr="004D4857">
        <w:t>setting and their influence on the whole child.</w:t>
      </w:r>
      <w:r>
        <w:t xml:space="preserve">  </w:t>
      </w:r>
      <w:r w:rsidRPr="004D4857">
        <w:t>To address this purpose, data collection strategies included individual interviews with elementary</w:t>
      </w:r>
      <w:r>
        <w:t xml:space="preserve"> </w:t>
      </w:r>
      <w:r w:rsidRPr="004D4857">
        <w:t>school teachers. Analysis of data involved transcribing interviews and line-by-line coding.</w:t>
      </w:r>
      <w:r>
        <w:t xml:space="preserve">  </w:t>
      </w:r>
      <w:r w:rsidRPr="004D4857">
        <w:t>Themes regarding teacher-student relationships were identified and similarities were found such</w:t>
      </w:r>
      <w:r>
        <w:t xml:space="preserve"> </w:t>
      </w:r>
      <w:r w:rsidRPr="004D4857">
        <w:t>as holding morning meetings, finding interests of the students, and attending extracurricular</w:t>
      </w:r>
      <w:r>
        <w:t xml:space="preserve"> </w:t>
      </w:r>
      <w:r w:rsidRPr="004D4857">
        <w:t>activities to show interest in activities outside of school. Suggestions for future research are</w:t>
      </w:r>
      <w:r>
        <w:t xml:space="preserve"> </w:t>
      </w:r>
      <w:r w:rsidRPr="004D4857">
        <w:t>provided.</w:t>
      </w:r>
    </w:p>
    <w:sectPr w:rsidR="00FD14BF" w:rsidRPr="004D4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B3"/>
    <w:rsid w:val="002004B3"/>
    <w:rsid w:val="004D4857"/>
    <w:rsid w:val="00741ECA"/>
    <w:rsid w:val="00B82C0B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DA51"/>
  <w15:chartTrackingRefBased/>
  <w15:docId w15:val="{96FCDB3A-CF55-42DC-9FDE-AAA90301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0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>East Tennessee State University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Whaley, Lyndsay Ann</dc:creator>
  <cp:keywords/>
  <dc:description/>
  <cp:lastModifiedBy>Whaley, Lyndsay Ann</cp:lastModifiedBy>
  <cp:revision>2</cp:revision>
  <dcterms:created xsi:type="dcterms:W3CDTF">2026-02-13T19:19:00Z</dcterms:created>
  <dcterms:modified xsi:type="dcterms:W3CDTF">2026-02-13T19:19:00Z</dcterms:modified>
</cp:coreProperties>
</file>