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94963" w14:textId="77777777" w:rsidR="00DB1FB8" w:rsidRPr="00DB1FB8" w:rsidRDefault="00DB1FB8" w:rsidP="00DB1FB8">
      <w:pPr>
        <w:jc w:val="center"/>
        <w:rPr>
          <w:b/>
          <w:sz w:val="28"/>
        </w:rPr>
      </w:pPr>
      <w:r w:rsidRPr="00DB1FB8">
        <w:rPr>
          <w:b/>
          <w:sz w:val="28"/>
        </w:rPr>
        <w:t>Minor in Educational Foundations: Program of Study</w:t>
      </w:r>
    </w:p>
    <w:tbl>
      <w:tblPr>
        <w:tblStyle w:val="TableGrid"/>
        <w:tblW w:w="8748" w:type="dxa"/>
        <w:jc w:val="center"/>
        <w:tblLook w:val="04A0" w:firstRow="1" w:lastRow="0" w:firstColumn="1" w:lastColumn="0" w:noHBand="0" w:noVBand="1"/>
      </w:tblPr>
      <w:tblGrid>
        <w:gridCol w:w="2026"/>
        <w:gridCol w:w="2026"/>
        <w:gridCol w:w="548"/>
        <w:gridCol w:w="548"/>
        <w:gridCol w:w="547"/>
        <w:gridCol w:w="547"/>
        <w:gridCol w:w="1414"/>
        <w:gridCol w:w="1092"/>
      </w:tblGrid>
      <w:tr w:rsidR="00DB1FB8" w14:paraId="033C4D0F" w14:textId="77777777" w:rsidTr="004B6958">
        <w:trPr>
          <w:jc w:val="center"/>
        </w:trPr>
        <w:tc>
          <w:tcPr>
            <w:tcW w:w="4052" w:type="dxa"/>
            <w:gridSpan w:val="2"/>
          </w:tcPr>
          <w:p w14:paraId="5E51522D" w14:textId="77777777" w:rsidR="00DB1FB8" w:rsidRPr="00A4167E" w:rsidRDefault="00DB1FB8" w:rsidP="007F5EDC">
            <w:pPr>
              <w:jc w:val="center"/>
            </w:pPr>
            <w:r w:rsidRPr="00A4167E">
              <w:t>Course</w:t>
            </w:r>
          </w:p>
        </w:tc>
        <w:tc>
          <w:tcPr>
            <w:tcW w:w="1096" w:type="dxa"/>
            <w:gridSpan w:val="2"/>
          </w:tcPr>
          <w:p w14:paraId="70CA61E2" w14:textId="77777777" w:rsidR="00DB1FB8" w:rsidRPr="00A4167E" w:rsidRDefault="00DB1FB8" w:rsidP="007F5EDC">
            <w:pPr>
              <w:jc w:val="center"/>
            </w:pPr>
            <w:r w:rsidRPr="00A4167E">
              <w:t>Credit Hours</w:t>
            </w:r>
          </w:p>
        </w:tc>
        <w:tc>
          <w:tcPr>
            <w:tcW w:w="1094" w:type="dxa"/>
            <w:gridSpan w:val="2"/>
          </w:tcPr>
          <w:p w14:paraId="1F1A1DA1" w14:textId="77777777" w:rsidR="00DB1FB8" w:rsidRDefault="00DB1FB8" w:rsidP="007F5EDC">
            <w:pPr>
              <w:jc w:val="center"/>
            </w:pPr>
            <w:r>
              <w:t>Taken</w:t>
            </w:r>
          </w:p>
          <w:p w14:paraId="47EF6D26" w14:textId="77777777" w:rsidR="004B6958" w:rsidRPr="004B6958" w:rsidRDefault="004B6958" w:rsidP="004B6958">
            <w:pPr>
              <w:spacing w:after="0" w:line="240" w:lineRule="auto"/>
              <w:jc w:val="center"/>
              <w:rPr>
                <w:sz w:val="16"/>
              </w:rPr>
            </w:pPr>
            <w:r w:rsidRPr="004B6958">
              <w:rPr>
                <w:sz w:val="16"/>
              </w:rPr>
              <w:t>(Semester/</w:t>
            </w:r>
          </w:p>
          <w:p w14:paraId="473B2578" w14:textId="77777777" w:rsidR="004B6958" w:rsidRPr="00A4167E" w:rsidRDefault="004B6958" w:rsidP="004B6958">
            <w:pPr>
              <w:spacing w:after="0" w:line="240" w:lineRule="auto"/>
              <w:jc w:val="center"/>
            </w:pPr>
            <w:r w:rsidRPr="004B6958">
              <w:rPr>
                <w:sz w:val="16"/>
              </w:rPr>
              <w:t>Grade)</w:t>
            </w:r>
          </w:p>
        </w:tc>
        <w:tc>
          <w:tcPr>
            <w:tcW w:w="1414" w:type="dxa"/>
          </w:tcPr>
          <w:p w14:paraId="43193E31" w14:textId="77777777" w:rsidR="00DB1FB8" w:rsidRPr="00A4167E" w:rsidRDefault="00DB1FB8" w:rsidP="007F5EDC">
            <w:pPr>
              <w:jc w:val="center"/>
            </w:pPr>
            <w:r>
              <w:t>Substitution*</w:t>
            </w:r>
          </w:p>
        </w:tc>
        <w:tc>
          <w:tcPr>
            <w:tcW w:w="1092" w:type="dxa"/>
          </w:tcPr>
          <w:p w14:paraId="3A73B039" w14:textId="77777777" w:rsidR="00DB1FB8" w:rsidRPr="00A4167E" w:rsidRDefault="00DB1FB8" w:rsidP="007F5EDC">
            <w:pPr>
              <w:jc w:val="center"/>
            </w:pPr>
            <w:r>
              <w:t>Notes</w:t>
            </w:r>
          </w:p>
        </w:tc>
      </w:tr>
      <w:tr w:rsidR="00DB1FB8" w14:paraId="5E93E889" w14:textId="77777777" w:rsidTr="004B6958">
        <w:trPr>
          <w:jc w:val="center"/>
        </w:trPr>
        <w:tc>
          <w:tcPr>
            <w:tcW w:w="4052" w:type="dxa"/>
            <w:gridSpan w:val="2"/>
          </w:tcPr>
          <w:p w14:paraId="3B64DD77" w14:textId="77777777" w:rsidR="00DB1FB8" w:rsidRPr="00BF7709" w:rsidRDefault="00DB1FB8" w:rsidP="007F5EDC">
            <w:pPr>
              <w:rPr>
                <w:b/>
                <w:u w:val="single"/>
              </w:rPr>
            </w:pPr>
            <w:r w:rsidRPr="00BF7709">
              <w:rPr>
                <w:b/>
                <w:u w:val="single"/>
              </w:rPr>
              <w:t>Required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(12 Credit Hours)</w:t>
            </w:r>
            <w:r w:rsidRPr="001D7BF3">
              <w:rPr>
                <w:b/>
              </w:rPr>
              <w:t>:</w:t>
            </w:r>
          </w:p>
        </w:tc>
        <w:tc>
          <w:tcPr>
            <w:tcW w:w="1096" w:type="dxa"/>
            <w:gridSpan w:val="2"/>
          </w:tcPr>
          <w:p w14:paraId="2790EDBC" w14:textId="77777777" w:rsidR="00DB1FB8" w:rsidRDefault="00DB1FB8" w:rsidP="007F5EDC">
            <w:pPr>
              <w:jc w:val="center"/>
            </w:pPr>
          </w:p>
        </w:tc>
        <w:tc>
          <w:tcPr>
            <w:tcW w:w="1094" w:type="dxa"/>
            <w:gridSpan w:val="2"/>
          </w:tcPr>
          <w:p w14:paraId="7DFD050F" w14:textId="77777777" w:rsidR="00DB1FB8" w:rsidRDefault="00DB1FB8" w:rsidP="007F5EDC">
            <w:pPr>
              <w:jc w:val="center"/>
            </w:pPr>
          </w:p>
        </w:tc>
        <w:tc>
          <w:tcPr>
            <w:tcW w:w="1414" w:type="dxa"/>
          </w:tcPr>
          <w:p w14:paraId="6EB80064" w14:textId="77777777" w:rsidR="00DB1FB8" w:rsidRDefault="00DB1FB8" w:rsidP="007F5EDC">
            <w:pPr>
              <w:jc w:val="center"/>
            </w:pPr>
          </w:p>
        </w:tc>
        <w:tc>
          <w:tcPr>
            <w:tcW w:w="1092" w:type="dxa"/>
          </w:tcPr>
          <w:p w14:paraId="23F3E48E" w14:textId="77777777" w:rsidR="00DB1FB8" w:rsidRDefault="00DB1FB8" w:rsidP="007F5EDC">
            <w:pPr>
              <w:jc w:val="center"/>
            </w:pPr>
          </w:p>
        </w:tc>
      </w:tr>
      <w:tr w:rsidR="004B6958" w14:paraId="75120E36" w14:textId="77777777" w:rsidTr="004B6958">
        <w:trPr>
          <w:jc w:val="center"/>
        </w:trPr>
        <w:tc>
          <w:tcPr>
            <w:tcW w:w="2026" w:type="dxa"/>
            <w:shd w:val="clear" w:color="auto" w:fill="E7E6E6" w:themeFill="background2"/>
          </w:tcPr>
          <w:p w14:paraId="6B4CBE83" w14:textId="77777777" w:rsidR="004B6958" w:rsidRPr="00D532A4" w:rsidRDefault="004B6958" w:rsidP="007F5EDC">
            <w:pPr>
              <w:ind w:left="900" w:hanging="900"/>
              <w:rPr>
                <w:sz w:val="18"/>
                <w:szCs w:val="18"/>
              </w:rPr>
            </w:pPr>
            <w:r w:rsidRPr="00D532A4">
              <w:rPr>
                <w:sz w:val="18"/>
                <w:szCs w:val="18"/>
              </w:rPr>
              <w:t>EDFN 2100: Orientation to the Profession of Education</w:t>
            </w:r>
          </w:p>
        </w:tc>
        <w:tc>
          <w:tcPr>
            <w:tcW w:w="2026" w:type="dxa"/>
            <w:vMerge w:val="restart"/>
          </w:tcPr>
          <w:p w14:paraId="7A359342" w14:textId="77777777" w:rsidR="004B6958" w:rsidRPr="004B6958" w:rsidRDefault="004B6958" w:rsidP="007F5EDC">
            <w:pPr>
              <w:ind w:left="900" w:hanging="900"/>
              <w:rPr>
                <w:b/>
                <w:sz w:val="18"/>
                <w:szCs w:val="18"/>
                <w:u w:val="single"/>
              </w:rPr>
            </w:pPr>
            <w:r w:rsidRPr="004B6958">
              <w:rPr>
                <w:b/>
                <w:sz w:val="18"/>
                <w:szCs w:val="18"/>
                <w:u w:val="single"/>
              </w:rPr>
              <w:t>OR:</w:t>
            </w:r>
          </w:p>
          <w:p w14:paraId="745F4BED" w14:textId="77777777" w:rsidR="004B6958" w:rsidRPr="00D532A4" w:rsidRDefault="004B6958" w:rsidP="007F5EDC">
            <w:pPr>
              <w:ind w:left="900" w:hanging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EDFN 2400: Foundations for the Profession of Teaching</w:t>
            </w:r>
          </w:p>
        </w:tc>
        <w:tc>
          <w:tcPr>
            <w:tcW w:w="548" w:type="dxa"/>
            <w:shd w:val="clear" w:color="auto" w:fill="E7E6E6" w:themeFill="background2"/>
          </w:tcPr>
          <w:p w14:paraId="06F0B42B" w14:textId="77777777" w:rsidR="004B6958" w:rsidRPr="00A4167E" w:rsidRDefault="004B6958" w:rsidP="007F5EDC">
            <w:pPr>
              <w:jc w:val="center"/>
            </w:pPr>
            <w:r>
              <w:t>1</w:t>
            </w:r>
          </w:p>
        </w:tc>
        <w:tc>
          <w:tcPr>
            <w:tcW w:w="548" w:type="dxa"/>
            <w:vMerge w:val="restart"/>
            <w:vAlign w:val="center"/>
          </w:tcPr>
          <w:p w14:paraId="5B3C8CD8" w14:textId="77777777" w:rsidR="004B6958" w:rsidRPr="00A4167E" w:rsidRDefault="004B6958" w:rsidP="004B6958">
            <w:pPr>
              <w:jc w:val="center"/>
            </w:pPr>
            <w:r>
              <w:t>3</w:t>
            </w:r>
          </w:p>
        </w:tc>
        <w:tc>
          <w:tcPr>
            <w:tcW w:w="547" w:type="dxa"/>
            <w:shd w:val="clear" w:color="auto" w:fill="E7E6E6" w:themeFill="background2"/>
          </w:tcPr>
          <w:p w14:paraId="3CF40F4A" w14:textId="77777777" w:rsidR="00FC28F9" w:rsidRPr="00765D0E" w:rsidRDefault="00FC28F9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7" w:type="dxa"/>
            <w:vMerge w:val="restart"/>
          </w:tcPr>
          <w:p w14:paraId="79FB5508" w14:textId="77777777" w:rsidR="004B6958" w:rsidRPr="00765D0E" w:rsidRDefault="004B695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39FA1B3A" w14:textId="77777777" w:rsidR="004B6958" w:rsidRPr="00765D0E" w:rsidRDefault="004B695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4AF35BB5" w14:textId="77777777" w:rsidR="004B6958" w:rsidRPr="00765D0E" w:rsidRDefault="004B6958" w:rsidP="00964DD3">
            <w:pPr>
              <w:jc w:val="center"/>
              <w:rPr>
                <w:color w:val="0070C0"/>
                <w:sz w:val="18"/>
              </w:rPr>
            </w:pPr>
          </w:p>
        </w:tc>
      </w:tr>
      <w:tr w:rsidR="004B6958" w14:paraId="08A1BBB3" w14:textId="77777777" w:rsidTr="004B6958">
        <w:trPr>
          <w:jc w:val="center"/>
        </w:trPr>
        <w:tc>
          <w:tcPr>
            <w:tcW w:w="2026" w:type="dxa"/>
            <w:shd w:val="clear" w:color="auto" w:fill="E7E6E6" w:themeFill="background2"/>
          </w:tcPr>
          <w:p w14:paraId="50B81731" w14:textId="77777777" w:rsidR="004B6958" w:rsidRPr="00D532A4" w:rsidRDefault="004B6958" w:rsidP="007F5EDC">
            <w:pPr>
              <w:ind w:left="900" w:hanging="900"/>
              <w:rPr>
                <w:sz w:val="18"/>
                <w:szCs w:val="18"/>
              </w:rPr>
            </w:pPr>
            <w:r w:rsidRPr="00D532A4">
              <w:rPr>
                <w:sz w:val="18"/>
                <w:szCs w:val="18"/>
              </w:rPr>
              <w:t>EDFN 2300: Foundations for Teaching</w:t>
            </w:r>
          </w:p>
        </w:tc>
        <w:tc>
          <w:tcPr>
            <w:tcW w:w="2026" w:type="dxa"/>
            <w:vMerge/>
          </w:tcPr>
          <w:p w14:paraId="415E8A18" w14:textId="77777777" w:rsidR="004B6958" w:rsidRPr="00D532A4" w:rsidRDefault="004B6958" w:rsidP="007F5EDC">
            <w:pPr>
              <w:ind w:left="900" w:hanging="900"/>
              <w:rPr>
                <w:sz w:val="18"/>
                <w:szCs w:val="18"/>
              </w:rPr>
            </w:pPr>
          </w:p>
        </w:tc>
        <w:tc>
          <w:tcPr>
            <w:tcW w:w="548" w:type="dxa"/>
            <w:shd w:val="clear" w:color="auto" w:fill="E7E6E6" w:themeFill="background2"/>
          </w:tcPr>
          <w:p w14:paraId="62E485A5" w14:textId="77777777" w:rsidR="004B6958" w:rsidRPr="00A4167E" w:rsidRDefault="004B6958" w:rsidP="007F5EDC">
            <w:pPr>
              <w:jc w:val="center"/>
            </w:pPr>
            <w:r>
              <w:t>2</w:t>
            </w:r>
          </w:p>
        </w:tc>
        <w:tc>
          <w:tcPr>
            <w:tcW w:w="548" w:type="dxa"/>
            <w:vMerge/>
          </w:tcPr>
          <w:p w14:paraId="73E7FD5B" w14:textId="77777777" w:rsidR="004B6958" w:rsidRPr="00A4167E" w:rsidRDefault="004B6958" w:rsidP="007F5EDC">
            <w:pPr>
              <w:jc w:val="center"/>
            </w:pPr>
          </w:p>
        </w:tc>
        <w:tc>
          <w:tcPr>
            <w:tcW w:w="547" w:type="dxa"/>
            <w:shd w:val="clear" w:color="auto" w:fill="E7E6E6" w:themeFill="background2"/>
          </w:tcPr>
          <w:p w14:paraId="25EF73E9" w14:textId="77777777" w:rsidR="004B6958" w:rsidRPr="00765D0E" w:rsidRDefault="004B6958" w:rsidP="00964DD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547" w:type="dxa"/>
            <w:vMerge/>
          </w:tcPr>
          <w:p w14:paraId="6E3E8231" w14:textId="77777777" w:rsidR="004B6958" w:rsidRPr="00765D0E" w:rsidRDefault="004B695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6F1575C1" w14:textId="77777777" w:rsidR="004B6958" w:rsidRPr="00765D0E" w:rsidRDefault="004B695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255352F1" w14:textId="77777777" w:rsidR="004B6958" w:rsidRPr="00765D0E" w:rsidRDefault="004B6958" w:rsidP="007F5EDC">
            <w:pPr>
              <w:jc w:val="center"/>
              <w:rPr>
                <w:color w:val="0070C0"/>
                <w:sz w:val="18"/>
              </w:rPr>
            </w:pPr>
          </w:p>
        </w:tc>
      </w:tr>
      <w:tr w:rsidR="00DB1FB8" w14:paraId="0F8DFF25" w14:textId="77777777" w:rsidTr="004B6958">
        <w:trPr>
          <w:jc w:val="center"/>
        </w:trPr>
        <w:tc>
          <w:tcPr>
            <w:tcW w:w="4052" w:type="dxa"/>
            <w:gridSpan w:val="2"/>
          </w:tcPr>
          <w:p w14:paraId="3FAA74D4" w14:textId="77777777" w:rsidR="00DB1FB8" w:rsidRPr="00D532A4" w:rsidRDefault="00DB1FB8" w:rsidP="007F5EDC">
            <w:pPr>
              <w:ind w:left="900" w:hanging="900"/>
              <w:rPr>
                <w:sz w:val="18"/>
                <w:szCs w:val="18"/>
              </w:rPr>
            </w:pPr>
            <w:r w:rsidRPr="00D532A4">
              <w:rPr>
                <w:sz w:val="18"/>
                <w:szCs w:val="18"/>
              </w:rPr>
              <w:t>SPED 2300: Exceptional Learners in Schools and Communities</w:t>
            </w:r>
          </w:p>
        </w:tc>
        <w:tc>
          <w:tcPr>
            <w:tcW w:w="1096" w:type="dxa"/>
            <w:gridSpan w:val="2"/>
          </w:tcPr>
          <w:p w14:paraId="0950C8B4" w14:textId="77777777" w:rsidR="00DB1FB8" w:rsidRPr="00A4167E" w:rsidRDefault="00DB1FB8" w:rsidP="007F5EDC">
            <w:pPr>
              <w:jc w:val="center"/>
            </w:pPr>
            <w:r>
              <w:t>3</w:t>
            </w:r>
          </w:p>
        </w:tc>
        <w:tc>
          <w:tcPr>
            <w:tcW w:w="1094" w:type="dxa"/>
            <w:gridSpan w:val="2"/>
          </w:tcPr>
          <w:p w14:paraId="7B305324" w14:textId="77777777" w:rsidR="00DB1FB8" w:rsidRPr="00765D0E" w:rsidRDefault="00DB1FB8" w:rsidP="00964DD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07F27D4C" w14:textId="77777777" w:rsidR="00DB1FB8" w:rsidRPr="00765D0E" w:rsidRDefault="00DB1FB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7CBD91C4" w14:textId="77777777" w:rsidR="00DB1FB8" w:rsidRPr="00765D0E" w:rsidRDefault="00DB1FB8" w:rsidP="007F5EDC">
            <w:pPr>
              <w:jc w:val="center"/>
              <w:rPr>
                <w:color w:val="0070C0"/>
                <w:sz w:val="18"/>
              </w:rPr>
            </w:pPr>
          </w:p>
        </w:tc>
      </w:tr>
      <w:tr w:rsidR="00DB1FB8" w14:paraId="5288D2C4" w14:textId="77777777" w:rsidTr="004B6958">
        <w:trPr>
          <w:jc w:val="center"/>
        </w:trPr>
        <w:tc>
          <w:tcPr>
            <w:tcW w:w="4052" w:type="dxa"/>
            <w:gridSpan w:val="2"/>
          </w:tcPr>
          <w:p w14:paraId="5581FA7E" w14:textId="77777777" w:rsidR="00DB1FB8" w:rsidRPr="00D532A4" w:rsidRDefault="00DB1FB8" w:rsidP="007F5EDC">
            <w:pPr>
              <w:ind w:left="900" w:hanging="900"/>
              <w:rPr>
                <w:sz w:val="18"/>
                <w:szCs w:val="18"/>
              </w:rPr>
            </w:pPr>
            <w:r w:rsidRPr="00D532A4">
              <w:rPr>
                <w:sz w:val="18"/>
                <w:szCs w:val="18"/>
              </w:rPr>
              <w:t>LEAD 3320: Leading Nonprofit Organizations</w:t>
            </w:r>
          </w:p>
        </w:tc>
        <w:tc>
          <w:tcPr>
            <w:tcW w:w="1096" w:type="dxa"/>
            <w:gridSpan w:val="2"/>
          </w:tcPr>
          <w:p w14:paraId="76739B9F" w14:textId="77777777" w:rsidR="00DB1FB8" w:rsidRPr="00A4167E" w:rsidRDefault="00DB1FB8" w:rsidP="007F5EDC">
            <w:pPr>
              <w:jc w:val="center"/>
            </w:pPr>
            <w:r>
              <w:t>3</w:t>
            </w:r>
          </w:p>
        </w:tc>
        <w:tc>
          <w:tcPr>
            <w:tcW w:w="1094" w:type="dxa"/>
            <w:gridSpan w:val="2"/>
          </w:tcPr>
          <w:p w14:paraId="4C261986" w14:textId="77777777" w:rsidR="00DB1FB8" w:rsidRPr="00765D0E" w:rsidRDefault="00DB1FB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6CADFFC5" w14:textId="77777777" w:rsidR="00DB1FB8" w:rsidRPr="00765D0E" w:rsidRDefault="00DB1FB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6A3A1D74" w14:textId="77777777" w:rsidR="00DB1FB8" w:rsidRPr="00765D0E" w:rsidRDefault="00DB1FB8" w:rsidP="007F5EDC">
            <w:pPr>
              <w:jc w:val="center"/>
              <w:rPr>
                <w:color w:val="0070C0"/>
                <w:sz w:val="18"/>
              </w:rPr>
            </w:pPr>
          </w:p>
        </w:tc>
      </w:tr>
      <w:tr w:rsidR="00DB1FB8" w14:paraId="2C8B5154" w14:textId="77777777" w:rsidTr="004B6958">
        <w:trPr>
          <w:jc w:val="center"/>
        </w:trPr>
        <w:tc>
          <w:tcPr>
            <w:tcW w:w="4052" w:type="dxa"/>
            <w:gridSpan w:val="2"/>
          </w:tcPr>
          <w:p w14:paraId="660A8B0F" w14:textId="77777777" w:rsidR="00DB1FB8" w:rsidRPr="00D532A4" w:rsidRDefault="00DB1FB8" w:rsidP="007F5EDC">
            <w:pPr>
              <w:ind w:left="900" w:hanging="900"/>
              <w:rPr>
                <w:sz w:val="18"/>
                <w:szCs w:val="18"/>
              </w:rPr>
            </w:pPr>
            <w:r w:rsidRPr="00D532A4">
              <w:rPr>
                <w:sz w:val="18"/>
                <w:szCs w:val="18"/>
              </w:rPr>
              <w:t>LEAD 4467: Leadership Studies</w:t>
            </w:r>
          </w:p>
        </w:tc>
        <w:tc>
          <w:tcPr>
            <w:tcW w:w="1096" w:type="dxa"/>
            <w:gridSpan w:val="2"/>
          </w:tcPr>
          <w:p w14:paraId="3D85A0D5" w14:textId="77777777" w:rsidR="00DB1FB8" w:rsidRPr="00A4167E" w:rsidRDefault="00DB1FB8" w:rsidP="007F5EDC">
            <w:pPr>
              <w:jc w:val="center"/>
            </w:pPr>
            <w:r>
              <w:t>3</w:t>
            </w:r>
          </w:p>
        </w:tc>
        <w:tc>
          <w:tcPr>
            <w:tcW w:w="1094" w:type="dxa"/>
            <w:gridSpan w:val="2"/>
          </w:tcPr>
          <w:p w14:paraId="4A77D1D0" w14:textId="77777777" w:rsidR="00DB1FB8" w:rsidRPr="00765D0E" w:rsidRDefault="00DB1FB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71B8E882" w14:textId="77777777" w:rsidR="00964DD3" w:rsidRPr="00765D0E" w:rsidRDefault="00964DD3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5DBCBC29" w14:textId="77777777" w:rsidR="00DB1FB8" w:rsidRPr="00765D0E" w:rsidRDefault="00DB1FB8" w:rsidP="007F5EDC">
            <w:pPr>
              <w:jc w:val="center"/>
              <w:rPr>
                <w:color w:val="0070C0"/>
                <w:sz w:val="18"/>
              </w:rPr>
            </w:pPr>
          </w:p>
        </w:tc>
      </w:tr>
      <w:tr w:rsidR="00DB1FB8" w14:paraId="4EBDEBA2" w14:textId="77777777" w:rsidTr="004B6958">
        <w:trPr>
          <w:jc w:val="center"/>
        </w:trPr>
        <w:tc>
          <w:tcPr>
            <w:tcW w:w="4052" w:type="dxa"/>
            <w:gridSpan w:val="2"/>
          </w:tcPr>
          <w:p w14:paraId="77BBD496" w14:textId="77777777" w:rsidR="00DB1FB8" w:rsidRDefault="00DB1FB8" w:rsidP="007F5EDC">
            <w:pPr>
              <w:rPr>
                <w:b/>
              </w:rPr>
            </w:pPr>
            <w:r w:rsidRPr="00BF7709">
              <w:rPr>
                <w:b/>
                <w:u w:val="single"/>
              </w:rPr>
              <w:t>Required:</w:t>
            </w:r>
            <w:r>
              <w:rPr>
                <w:b/>
              </w:rPr>
              <w:t xml:space="preserve"> </w:t>
            </w:r>
            <w:r w:rsidRPr="00BF1CA1">
              <w:rPr>
                <w:b/>
              </w:rPr>
              <w:t xml:space="preserve">Choose </w:t>
            </w:r>
            <w:r w:rsidRPr="00BF1CA1">
              <w:rPr>
                <w:b/>
                <w:u w:val="single"/>
              </w:rPr>
              <w:t>one</w:t>
            </w:r>
            <w:r w:rsidRPr="00BF1CA1">
              <w:rPr>
                <w:b/>
              </w:rPr>
              <w:t xml:space="preserve"> of the following</w:t>
            </w:r>
          </w:p>
          <w:p w14:paraId="7BD76CDC" w14:textId="77777777" w:rsidR="00DB1FB8" w:rsidRPr="00A4167E" w:rsidRDefault="00DB1FB8" w:rsidP="007F5EDC">
            <w:r>
              <w:rPr>
                <w:b/>
              </w:rPr>
              <w:t>(3 Credit Hours)</w:t>
            </w:r>
            <w:r>
              <w:t>:</w:t>
            </w:r>
          </w:p>
        </w:tc>
        <w:tc>
          <w:tcPr>
            <w:tcW w:w="1096" w:type="dxa"/>
            <w:gridSpan w:val="2"/>
          </w:tcPr>
          <w:p w14:paraId="12782332" w14:textId="77777777" w:rsidR="00DB1FB8" w:rsidRPr="00BF7709" w:rsidRDefault="00DB1FB8" w:rsidP="007F5EDC">
            <w:pPr>
              <w:jc w:val="center"/>
              <w:rPr>
                <w:b/>
              </w:rPr>
            </w:pPr>
            <w:r w:rsidRPr="00BF7709">
              <w:rPr>
                <w:b/>
              </w:rPr>
              <w:t>3</w:t>
            </w:r>
          </w:p>
        </w:tc>
        <w:tc>
          <w:tcPr>
            <w:tcW w:w="1094" w:type="dxa"/>
            <w:gridSpan w:val="2"/>
          </w:tcPr>
          <w:p w14:paraId="25EADE9A" w14:textId="77777777" w:rsidR="00DB1FB8" w:rsidRPr="00765D0E" w:rsidRDefault="00DB1FB8" w:rsidP="00765D0E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3E6A7E94" w14:textId="77777777" w:rsidR="00DB1FB8" w:rsidRPr="00765D0E" w:rsidRDefault="00DB1FB8" w:rsidP="00765D0E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1686DC4B" w14:textId="77777777" w:rsidR="00DB1FB8" w:rsidRPr="00765D0E" w:rsidRDefault="00DB1FB8" w:rsidP="007F5EDC">
            <w:pPr>
              <w:jc w:val="center"/>
              <w:rPr>
                <w:b/>
                <w:color w:val="0070C0"/>
                <w:sz w:val="18"/>
              </w:rPr>
            </w:pPr>
          </w:p>
        </w:tc>
      </w:tr>
      <w:tr w:rsidR="00DB1FB8" w14:paraId="64F2450C" w14:textId="77777777" w:rsidTr="004B6958">
        <w:trPr>
          <w:jc w:val="center"/>
        </w:trPr>
        <w:tc>
          <w:tcPr>
            <w:tcW w:w="4052" w:type="dxa"/>
            <w:gridSpan w:val="2"/>
          </w:tcPr>
          <w:p w14:paraId="67057D24" w14:textId="77777777" w:rsidR="00DB1FB8" w:rsidRPr="00D532A4" w:rsidRDefault="00DB1FB8" w:rsidP="007F5EDC">
            <w:pPr>
              <w:ind w:left="1620" w:hanging="900"/>
              <w:rPr>
                <w:sz w:val="18"/>
                <w:szCs w:val="18"/>
              </w:rPr>
            </w:pPr>
            <w:r w:rsidRPr="00D532A4">
              <w:rPr>
                <w:sz w:val="18"/>
                <w:szCs w:val="18"/>
              </w:rPr>
              <w:t>EDFN 3301: Issues in Education (permit to class required)</w:t>
            </w:r>
          </w:p>
        </w:tc>
        <w:tc>
          <w:tcPr>
            <w:tcW w:w="1096" w:type="dxa"/>
            <w:gridSpan w:val="2"/>
          </w:tcPr>
          <w:p w14:paraId="589EBF5E" w14:textId="77777777" w:rsidR="00DB1FB8" w:rsidRPr="00A4167E" w:rsidRDefault="00DB1FB8" w:rsidP="007F5EDC">
            <w:pPr>
              <w:jc w:val="center"/>
            </w:pPr>
            <w:r>
              <w:t>3</w:t>
            </w:r>
          </w:p>
        </w:tc>
        <w:tc>
          <w:tcPr>
            <w:tcW w:w="1094" w:type="dxa"/>
            <w:gridSpan w:val="2"/>
          </w:tcPr>
          <w:p w14:paraId="5D206B90" w14:textId="77777777" w:rsidR="00964DD3" w:rsidRPr="00765D0E" w:rsidRDefault="00964DD3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3FCB5B2A" w14:textId="77777777" w:rsidR="00DB1FB8" w:rsidRPr="00765D0E" w:rsidRDefault="00DB1FB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77752AA7" w14:textId="77777777" w:rsidR="00DB1FB8" w:rsidRPr="00765D0E" w:rsidRDefault="00DB1FB8" w:rsidP="007F5EDC">
            <w:pPr>
              <w:jc w:val="center"/>
              <w:rPr>
                <w:color w:val="0070C0"/>
                <w:sz w:val="18"/>
              </w:rPr>
            </w:pPr>
          </w:p>
        </w:tc>
      </w:tr>
      <w:tr w:rsidR="00DB1FB8" w14:paraId="6D6A0E25" w14:textId="77777777" w:rsidTr="004B6958">
        <w:trPr>
          <w:jc w:val="center"/>
        </w:trPr>
        <w:tc>
          <w:tcPr>
            <w:tcW w:w="4052" w:type="dxa"/>
            <w:gridSpan w:val="2"/>
          </w:tcPr>
          <w:p w14:paraId="3D4FCB48" w14:textId="77777777" w:rsidR="00DB1FB8" w:rsidRPr="00D532A4" w:rsidRDefault="00DB1FB8" w:rsidP="007F5EDC">
            <w:pPr>
              <w:ind w:left="1620" w:hanging="900"/>
              <w:rPr>
                <w:sz w:val="18"/>
                <w:szCs w:val="18"/>
              </w:rPr>
            </w:pPr>
            <w:r w:rsidRPr="00D532A4">
              <w:rPr>
                <w:sz w:val="18"/>
                <w:szCs w:val="18"/>
              </w:rPr>
              <w:t>EDFN 3310: Educational Psychology</w:t>
            </w:r>
          </w:p>
        </w:tc>
        <w:tc>
          <w:tcPr>
            <w:tcW w:w="1096" w:type="dxa"/>
            <w:gridSpan w:val="2"/>
          </w:tcPr>
          <w:p w14:paraId="39364E8A" w14:textId="77777777" w:rsidR="00DB1FB8" w:rsidRPr="00A4167E" w:rsidRDefault="00DB1FB8" w:rsidP="007F5EDC">
            <w:pPr>
              <w:jc w:val="center"/>
            </w:pPr>
            <w:r>
              <w:t>3</w:t>
            </w:r>
          </w:p>
        </w:tc>
        <w:tc>
          <w:tcPr>
            <w:tcW w:w="1094" w:type="dxa"/>
            <w:gridSpan w:val="2"/>
          </w:tcPr>
          <w:p w14:paraId="736FE59D" w14:textId="77777777" w:rsidR="00DB1FB8" w:rsidRPr="00765D0E" w:rsidRDefault="00DB1FB8" w:rsidP="00964DD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26C89DF1" w14:textId="77777777" w:rsidR="00DB1FB8" w:rsidRPr="00765D0E" w:rsidRDefault="00DB1FB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795FDB39" w14:textId="77777777" w:rsidR="00DB1FB8" w:rsidRPr="00765D0E" w:rsidRDefault="00DB1FB8" w:rsidP="007F5EDC">
            <w:pPr>
              <w:jc w:val="center"/>
              <w:rPr>
                <w:color w:val="0070C0"/>
                <w:sz w:val="18"/>
              </w:rPr>
            </w:pPr>
          </w:p>
        </w:tc>
      </w:tr>
      <w:tr w:rsidR="00DB1FB8" w14:paraId="7B5C54B2" w14:textId="77777777" w:rsidTr="004B6958">
        <w:trPr>
          <w:jc w:val="center"/>
        </w:trPr>
        <w:tc>
          <w:tcPr>
            <w:tcW w:w="4052" w:type="dxa"/>
            <w:gridSpan w:val="2"/>
          </w:tcPr>
          <w:p w14:paraId="18AD85C6" w14:textId="77777777" w:rsidR="00DB1FB8" w:rsidRDefault="00DB1FB8" w:rsidP="007F5EDC">
            <w:pPr>
              <w:rPr>
                <w:b/>
              </w:rPr>
            </w:pPr>
            <w:r w:rsidRPr="00BF7709">
              <w:rPr>
                <w:b/>
                <w:u w:val="single"/>
              </w:rPr>
              <w:t>Elective:</w:t>
            </w:r>
            <w:r w:rsidRPr="00BF7709">
              <w:rPr>
                <w:b/>
              </w:rPr>
              <w:t xml:space="preserve"> Choose </w:t>
            </w:r>
            <w:r w:rsidRPr="00BF7709">
              <w:rPr>
                <w:b/>
                <w:u w:val="single"/>
              </w:rPr>
              <w:t>one</w:t>
            </w:r>
            <w:r w:rsidRPr="00BF7709">
              <w:rPr>
                <w:b/>
              </w:rPr>
              <w:t xml:space="preserve"> of the following</w:t>
            </w:r>
          </w:p>
          <w:p w14:paraId="53F1B8CC" w14:textId="77777777" w:rsidR="00DB1FB8" w:rsidRPr="00BF7709" w:rsidRDefault="00DB1FB8" w:rsidP="007F5EDC">
            <w:pPr>
              <w:rPr>
                <w:b/>
              </w:rPr>
            </w:pPr>
            <w:r>
              <w:rPr>
                <w:b/>
              </w:rPr>
              <w:t>(3 Credit Hours)</w:t>
            </w:r>
            <w:r w:rsidRPr="00BF7709">
              <w:rPr>
                <w:b/>
              </w:rPr>
              <w:t>:</w:t>
            </w:r>
          </w:p>
        </w:tc>
        <w:tc>
          <w:tcPr>
            <w:tcW w:w="1096" w:type="dxa"/>
            <w:gridSpan w:val="2"/>
          </w:tcPr>
          <w:p w14:paraId="7B4B48F7" w14:textId="77777777" w:rsidR="00DB1FB8" w:rsidRPr="00BF7709" w:rsidRDefault="00DB1FB8" w:rsidP="007F5EDC">
            <w:pPr>
              <w:jc w:val="center"/>
              <w:rPr>
                <w:b/>
              </w:rPr>
            </w:pPr>
            <w:r w:rsidRPr="00BF7709">
              <w:rPr>
                <w:b/>
              </w:rPr>
              <w:t>3</w:t>
            </w:r>
          </w:p>
        </w:tc>
        <w:tc>
          <w:tcPr>
            <w:tcW w:w="1094" w:type="dxa"/>
            <w:gridSpan w:val="2"/>
          </w:tcPr>
          <w:p w14:paraId="123B2A4A" w14:textId="77777777" w:rsidR="00DB1FB8" w:rsidRPr="00765D0E" w:rsidRDefault="00DB1FB8" w:rsidP="00765D0E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02D2046C" w14:textId="77777777" w:rsidR="00DB1FB8" w:rsidRPr="00765D0E" w:rsidRDefault="00DB1FB8" w:rsidP="00765D0E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4E0044CD" w14:textId="77777777" w:rsidR="00DB1FB8" w:rsidRPr="00765D0E" w:rsidRDefault="00DB1FB8" w:rsidP="007F5EDC">
            <w:pPr>
              <w:jc w:val="center"/>
              <w:rPr>
                <w:b/>
                <w:color w:val="0070C0"/>
                <w:sz w:val="18"/>
              </w:rPr>
            </w:pPr>
          </w:p>
        </w:tc>
      </w:tr>
      <w:tr w:rsidR="00DB1FB8" w14:paraId="215A175D" w14:textId="77777777" w:rsidTr="004B6958">
        <w:trPr>
          <w:jc w:val="center"/>
        </w:trPr>
        <w:tc>
          <w:tcPr>
            <w:tcW w:w="4052" w:type="dxa"/>
            <w:gridSpan w:val="2"/>
          </w:tcPr>
          <w:p w14:paraId="202A3AE9" w14:textId="77777777" w:rsidR="00DB1FB8" w:rsidRPr="00D532A4" w:rsidRDefault="00DB1FB8" w:rsidP="007F5EDC">
            <w:pPr>
              <w:ind w:left="1620" w:hanging="900"/>
              <w:rPr>
                <w:sz w:val="18"/>
                <w:szCs w:val="18"/>
              </w:rPr>
            </w:pPr>
            <w:r w:rsidRPr="00D532A4">
              <w:rPr>
                <w:sz w:val="18"/>
                <w:szCs w:val="18"/>
              </w:rPr>
              <w:t>ECED 4517: Family, School, Community Involvement</w:t>
            </w:r>
          </w:p>
        </w:tc>
        <w:tc>
          <w:tcPr>
            <w:tcW w:w="1096" w:type="dxa"/>
            <w:gridSpan w:val="2"/>
          </w:tcPr>
          <w:p w14:paraId="0F22B512" w14:textId="77777777" w:rsidR="00DB1FB8" w:rsidRDefault="00DB1FB8" w:rsidP="007F5EDC">
            <w:pPr>
              <w:jc w:val="center"/>
            </w:pPr>
            <w:r>
              <w:t>3</w:t>
            </w:r>
          </w:p>
        </w:tc>
        <w:tc>
          <w:tcPr>
            <w:tcW w:w="1094" w:type="dxa"/>
            <w:gridSpan w:val="2"/>
          </w:tcPr>
          <w:p w14:paraId="41891E66" w14:textId="77777777" w:rsidR="00DB1FB8" w:rsidRPr="00765D0E" w:rsidRDefault="00DB1FB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446004FF" w14:textId="77777777" w:rsidR="00DB1FB8" w:rsidRPr="00765D0E" w:rsidRDefault="00DB1FB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32AC9197" w14:textId="77777777" w:rsidR="00DB1FB8" w:rsidRPr="00765D0E" w:rsidRDefault="00DB1FB8" w:rsidP="007F5EDC">
            <w:pPr>
              <w:jc w:val="center"/>
              <w:rPr>
                <w:color w:val="0070C0"/>
                <w:sz w:val="18"/>
              </w:rPr>
            </w:pPr>
          </w:p>
        </w:tc>
      </w:tr>
      <w:tr w:rsidR="00DB1FB8" w14:paraId="55AFE6F5" w14:textId="77777777" w:rsidTr="004B6958">
        <w:trPr>
          <w:jc w:val="center"/>
        </w:trPr>
        <w:tc>
          <w:tcPr>
            <w:tcW w:w="4052" w:type="dxa"/>
            <w:gridSpan w:val="2"/>
          </w:tcPr>
          <w:p w14:paraId="183F0588" w14:textId="77777777" w:rsidR="00DB1FB8" w:rsidRPr="00D532A4" w:rsidRDefault="00DB1FB8" w:rsidP="007F5EDC">
            <w:pPr>
              <w:ind w:left="1620" w:hanging="900"/>
              <w:rPr>
                <w:sz w:val="18"/>
                <w:szCs w:val="18"/>
              </w:rPr>
            </w:pPr>
            <w:r w:rsidRPr="00D532A4">
              <w:rPr>
                <w:sz w:val="18"/>
                <w:szCs w:val="18"/>
              </w:rPr>
              <w:t>SPED 4302: Family and Professional Partnerships</w:t>
            </w:r>
          </w:p>
        </w:tc>
        <w:tc>
          <w:tcPr>
            <w:tcW w:w="1096" w:type="dxa"/>
            <w:gridSpan w:val="2"/>
          </w:tcPr>
          <w:p w14:paraId="44C3F578" w14:textId="77777777" w:rsidR="00DB1FB8" w:rsidRDefault="00DB1FB8" w:rsidP="007F5EDC">
            <w:pPr>
              <w:jc w:val="center"/>
            </w:pPr>
            <w:r>
              <w:t>3</w:t>
            </w:r>
          </w:p>
        </w:tc>
        <w:tc>
          <w:tcPr>
            <w:tcW w:w="1094" w:type="dxa"/>
            <w:gridSpan w:val="2"/>
          </w:tcPr>
          <w:p w14:paraId="2CACC5E0" w14:textId="77777777" w:rsidR="00DB1FB8" w:rsidRPr="00765D0E" w:rsidRDefault="00DB1FB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7B2FEE93" w14:textId="77777777" w:rsidR="00DB1FB8" w:rsidRPr="00765D0E" w:rsidRDefault="00DB1FB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78E07330" w14:textId="77777777" w:rsidR="00DB1FB8" w:rsidRPr="00765D0E" w:rsidRDefault="00DB1FB8" w:rsidP="007F5EDC">
            <w:pPr>
              <w:jc w:val="center"/>
              <w:rPr>
                <w:color w:val="0070C0"/>
                <w:sz w:val="18"/>
              </w:rPr>
            </w:pPr>
          </w:p>
        </w:tc>
      </w:tr>
      <w:tr w:rsidR="00DB1FB8" w14:paraId="3280AEB8" w14:textId="77777777" w:rsidTr="004B6958">
        <w:trPr>
          <w:jc w:val="center"/>
        </w:trPr>
        <w:tc>
          <w:tcPr>
            <w:tcW w:w="4052" w:type="dxa"/>
            <w:gridSpan w:val="2"/>
          </w:tcPr>
          <w:p w14:paraId="583C1BD8" w14:textId="77777777" w:rsidR="00DB1FB8" w:rsidRPr="00D532A4" w:rsidRDefault="00DB1FB8" w:rsidP="007F5EDC">
            <w:pPr>
              <w:ind w:left="1620" w:hanging="9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EDFN 3301 or EDFN </w:t>
            </w:r>
            <w:r w:rsidRPr="00D532A4">
              <w:rPr>
                <w:sz w:val="18"/>
                <w:szCs w:val="18"/>
              </w:rPr>
              <w:t>3310 (whichever was not taken to satisfy basic requirements)</w:t>
            </w:r>
          </w:p>
        </w:tc>
        <w:tc>
          <w:tcPr>
            <w:tcW w:w="1096" w:type="dxa"/>
            <w:gridSpan w:val="2"/>
          </w:tcPr>
          <w:p w14:paraId="15051B51" w14:textId="77777777" w:rsidR="00DB1FB8" w:rsidRDefault="00DB1FB8" w:rsidP="007F5EDC">
            <w:pPr>
              <w:jc w:val="center"/>
            </w:pPr>
            <w:r>
              <w:t>3</w:t>
            </w:r>
          </w:p>
        </w:tc>
        <w:tc>
          <w:tcPr>
            <w:tcW w:w="1094" w:type="dxa"/>
            <w:gridSpan w:val="2"/>
          </w:tcPr>
          <w:p w14:paraId="7FF5B0D6" w14:textId="77777777" w:rsidR="00DB1FB8" w:rsidRPr="00765D0E" w:rsidRDefault="00DB1FB8" w:rsidP="00964DD3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414" w:type="dxa"/>
          </w:tcPr>
          <w:p w14:paraId="0F8E0DB6" w14:textId="77777777" w:rsidR="00DB1FB8" w:rsidRPr="00765D0E" w:rsidRDefault="00DB1FB8" w:rsidP="00765D0E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092" w:type="dxa"/>
          </w:tcPr>
          <w:p w14:paraId="57B0BE48" w14:textId="77777777" w:rsidR="00DB1FB8" w:rsidRPr="00765D0E" w:rsidRDefault="00DB1FB8" w:rsidP="007F5EDC">
            <w:pPr>
              <w:jc w:val="center"/>
              <w:rPr>
                <w:color w:val="0070C0"/>
                <w:sz w:val="18"/>
              </w:rPr>
            </w:pPr>
          </w:p>
        </w:tc>
      </w:tr>
      <w:tr w:rsidR="00DB1FB8" w14:paraId="625F85C5" w14:textId="77777777" w:rsidTr="004B6958">
        <w:trPr>
          <w:jc w:val="center"/>
        </w:trPr>
        <w:tc>
          <w:tcPr>
            <w:tcW w:w="4052" w:type="dxa"/>
            <w:gridSpan w:val="2"/>
            <w:tcBorders>
              <w:top w:val="single" w:sz="18" w:space="0" w:color="auto"/>
            </w:tcBorders>
            <w:shd w:val="pct10" w:color="auto" w:fill="auto"/>
          </w:tcPr>
          <w:p w14:paraId="0DBB852A" w14:textId="77777777" w:rsidR="00DB1FB8" w:rsidRPr="00A4167E" w:rsidRDefault="00DB1FB8" w:rsidP="007F5EDC">
            <w:r>
              <w:t>TOTAL REQUIRED</w:t>
            </w:r>
          </w:p>
        </w:tc>
        <w:tc>
          <w:tcPr>
            <w:tcW w:w="1096" w:type="dxa"/>
            <w:gridSpan w:val="2"/>
            <w:tcBorders>
              <w:top w:val="single" w:sz="18" w:space="0" w:color="auto"/>
            </w:tcBorders>
            <w:shd w:val="pct10" w:color="auto" w:fill="auto"/>
          </w:tcPr>
          <w:p w14:paraId="6DF05833" w14:textId="77777777" w:rsidR="00DB1FB8" w:rsidRPr="00A4167E" w:rsidRDefault="00DB1FB8" w:rsidP="007F5EDC">
            <w:pPr>
              <w:jc w:val="center"/>
            </w:pPr>
            <w:r>
              <w:t>18</w:t>
            </w:r>
          </w:p>
        </w:tc>
        <w:tc>
          <w:tcPr>
            <w:tcW w:w="1094" w:type="dxa"/>
            <w:gridSpan w:val="2"/>
            <w:tcBorders>
              <w:top w:val="single" w:sz="18" w:space="0" w:color="auto"/>
            </w:tcBorders>
            <w:shd w:val="pct10" w:color="auto" w:fill="auto"/>
          </w:tcPr>
          <w:p w14:paraId="3874825B" w14:textId="77777777" w:rsidR="00DB1FB8" w:rsidRDefault="00DB1FB8" w:rsidP="007F5EDC">
            <w:pPr>
              <w:jc w:val="center"/>
            </w:pPr>
          </w:p>
        </w:tc>
        <w:tc>
          <w:tcPr>
            <w:tcW w:w="1414" w:type="dxa"/>
            <w:tcBorders>
              <w:top w:val="single" w:sz="18" w:space="0" w:color="auto"/>
            </w:tcBorders>
            <w:shd w:val="pct10" w:color="auto" w:fill="auto"/>
          </w:tcPr>
          <w:p w14:paraId="68B9B133" w14:textId="77777777" w:rsidR="00DB1FB8" w:rsidRDefault="00DB1FB8" w:rsidP="007F5EDC">
            <w:pPr>
              <w:jc w:val="center"/>
            </w:pPr>
          </w:p>
        </w:tc>
        <w:tc>
          <w:tcPr>
            <w:tcW w:w="1092" w:type="dxa"/>
            <w:tcBorders>
              <w:top w:val="single" w:sz="18" w:space="0" w:color="auto"/>
            </w:tcBorders>
            <w:shd w:val="pct10" w:color="auto" w:fill="auto"/>
          </w:tcPr>
          <w:p w14:paraId="36CFF10E" w14:textId="77777777" w:rsidR="00DB1FB8" w:rsidRDefault="00DB1FB8" w:rsidP="007F5EDC">
            <w:pPr>
              <w:jc w:val="center"/>
            </w:pPr>
          </w:p>
        </w:tc>
      </w:tr>
    </w:tbl>
    <w:p w14:paraId="059BAEB0" w14:textId="77777777" w:rsidR="00DB1FB8" w:rsidRPr="00DB1FB8" w:rsidRDefault="00DB1FB8" w:rsidP="00DB1FB8">
      <w:pPr>
        <w:jc w:val="center"/>
        <w:rPr>
          <w:i/>
          <w:sz w:val="20"/>
        </w:rPr>
      </w:pPr>
      <w:r w:rsidRPr="00DB1FB8">
        <w:rPr>
          <w:i/>
          <w:sz w:val="20"/>
        </w:rPr>
        <w:t>*Note: The Minor must include a minimum of 9 credit hours in courses at the 3000 level or above.</w:t>
      </w:r>
    </w:p>
    <w:sectPr w:rsidR="00DB1FB8" w:rsidRPr="00DB1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D824F" w14:textId="77777777" w:rsidR="002A3F68" w:rsidRDefault="002A3F68" w:rsidP="00FC28F9">
      <w:pPr>
        <w:spacing w:after="0" w:line="240" w:lineRule="auto"/>
      </w:pPr>
      <w:r>
        <w:separator/>
      </w:r>
    </w:p>
  </w:endnote>
  <w:endnote w:type="continuationSeparator" w:id="0">
    <w:p w14:paraId="7C0984E8" w14:textId="77777777" w:rsidR="002A3F68" w:rsidRDefault="002A3F68" w:rsidP="00FC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B81D0" w14:textId="77777777" w:rsidR="0078183F" w:rsidRDefault="00781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2AF02" w14:textId="77777777" w:rsidR="0078183F" w:rsidRDefault="00781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1F2C5" w14:textId="77777777" w:rsidR="0078183F" w:rsidRDefault="00781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93A6E" w14:textId="77777777" w:rsidR="002A3F68" w:rsidRDefault="002A3F68" w:rsidP="00FC28F9">
      <w:pPr>
        <w:spacing w:after="0" w:line="240" w:lineRule="auto"/>
      </w:pPr>
      <w:r>
        <w:separator/>
      </w:r>
    </w:p>
  </w:footnote>
  <w:footnote w:type="continuationSeparator" w:id="0">
    <w:p w14:paraId="0DE5B8F9" w14:textId="77777777" w:rsidR="002A3F68" w:rsidRDefault="002A3F68" w:rsidP="00FC2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01B80" w14:textId="77777777" w:rsidR="0078183F" w:rsidRDefault="00781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A92E7" w14:textId="77777777" w:rsidR="008A7AF1" w:rsidRPr="0078183F" w:rsidRDefault="008A7AF1" w:rsidP="00781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9E063" w14:textId="77777777" w:rsidR="0078183F" w:rsidRDefault="00781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B8"/>
    <w:rsid w:val="001A3B53"/>
    <w:rsid w:val="002A3F68"/>
    <w:rsid w:val="003C2E92"/>
    <w:rsid w:val="004B6958"/>
    <w:rsid w:val="006C76F1"/>
    <w:rsid w:val="00736D3C"/>
    <w:rsid w:val="00765D0E"/>
    <w:rsid w:val="0078183F"/>
    <w:rsid w:val="007E560D"/>
    <w:rsid w:val="008A7AF1"/>
    <w:rsid w:val="00964DD3"/>
    <w:rsid w:val="009D6413"/>
    <w:rsid w:val="00BE429E"/>
    <w:rsid w:val="00DB1FB8"/>
    <w:rsid w:val="00EF26C5"/>
    <w:rsid w:val="00F94F37"/>
    <w:rsid w:val="00FC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07C2"/>
  <w15:chartTrackingRefBased/>
  <w15:docId w15:val="{B4A530BA-307A-4699-AF23-1A522496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2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F9"/>
  </w:style>
  <w:style w:type="paragraph" w:styleId="Footer">
    <w:name w:val="footer"/>
    <w:basedOn w:val="Normal"/>
    <w:link w:val="FooterChar"/>
    <w:uiPriority w:val="99"/>
    <w:unhideWhenUsed/>
    <w:rsid w:val="00FC2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Barton, Alison Lang</dc:creator>
  <cp:keywords/>
  <dc:description/>
  <cp:lastModifiedBy>Jennifer Tucker</cp:lastModifiedBy>
  <cp:revision>2</cp:revision>
  <cp:lastPrinted>2019-11-19T16:13:00Z</cp:lastPrinted>
  <dcterms:created xsi:type="dcterms:W3CDTF">2020-05-09T13:01:00Z</dcterms:created>
  <dcterms:modified xsi:type="dcterms:W3CDTF">2020-05-09T13:01:00Z</dcterms:modified>
</cp:coreProperties>
</file>