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68" w:rsidRDefault="007346AB" w:rsidP="00E85E68">
      <w:pPr>
        <w:spacing w:after="0" w:line="240" w:lineRule="auto"/>
        <w:jc w:val="center"/>
      </w:pPr>
      <w:r w:rsidRPr="007C5739">
        <w:rPr>
          <w:noProof/>
        </w:rPr>
        <w:drawing>
          <wp:anchor distT="0" distB="0" distL="114300" distR="114300" simplePos="0" relativeHeight="251659264" behindDoc="1" locked="0" layoutInCell="1" allowOverlap="1" wp14:anchorId="5FE4EEA1" wp14:editId="6CA383CE">
            <wp:simplePos x="0" y="0"/>
            <wp:positionH relativeFrom="margin">
              <wp:posOffset>0</wp:posOffset>
            </wp:positionH>
            <wp:positionV relativeFrom="page">
              <wp:posOffset>597435</wp:posOffset>
            </wp:positionV>
            <wp:extent cx="1790299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E68">
        <w:t>Special Education Undergraduate Program</w:t>
      </w:r>
    </w:p>
    <w:p w:rsidR="00E85E68" w:rsidRDefault="00E85E68" w:rsidP="00E85E68">
      <w:pPr>
        <w:spacing w:after="0" w:line="240" w:lineRule="auto"/>
        <w:jc w:val="center"/>
      </w:pPr>
      <w:r>
        <w:t>Catalog Year 20</w:t>
      </w:r>
      <w:r w:rsidR="003317A5">
        <w:t>2</w:t>
      </w:r>
      <w:r w:rsidR="00A05524">
        <w:t>2</w:t>
      </w:r>
      <w:r>
        <w:t>-</w:t>
      </w:r>
      <w:r w:rsidR="009A2089">
        <w:t>2</w:t>
      </w:r>
      <w:r w:rsidR="00A05524">
        <w:t>3</w:t>
      </w:r>
    </w:p>
    <w:p w:rsidR="00E85E68" w:rsidRDefault="00E85E68" w:rsidP="00E85E68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0"/>
        <w:gridCol w:w="5025"/>
        <w:gridCol w:w="540"/>
        <w:gridCol w:w="529"/>
        <w:gridCol w:w="603"/>
        <w:gridCol w:w="466"/>
        <w:gridCol w:w="5242"/>
        <w:gridCol w:w="541"/>
        <w:gridCol w:w="476"/>
        <w:gridCol w:w="603"/>
      </w:tblGrid>
      <w:tr w:rsidR="007D71D1" w:rsidTr="00AB2C09">
        <w:tc>
          <w:tcPr>
            <w:tcW w:w="460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F</w:t>
            </w:r>
            <w:r w:rsidR="00E428C1">
              <w:t>a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29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466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</w:t>
            </w:r>
            <w:r w:rsidR="00E428C1">
              <w:t>p</w:t>
            </w:r>
            <w:proofErr w:type="spellEnd"/>
          </w:p>
        </w:tc>
        <w:tc>
          <w:tcPr>
            <w:tcW w:w="5242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41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7D71D1" w:rsidTr="00AB2C09">
        <w:tc>
          <w:tcPr>
            <w:tcW w:w="460" w:type="dxa"/>
            <w:vAlign w:val="center"/>
          </w:tcPr>
          <w:p w:rsidR="00E85E68" w:rsidRPr="00F44285" w:rsidRDefault="00C97F35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025" w:type="dxa"/>
            <w:vAlign w:val="center"/>
          </w:tcPr>
          <w:p w:rsidR="00E85E68" w:rsidRPr="00F44285" w:rsidRDefault="00C97F35" w:rsidP="00790F9F">
            <w:pPr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 xml:space="preserve">ENGL 1010 </w:t>
            </w:r>
          </w:p>
        </w:tc>
        <w:tc>
          <w:tcPr>
            <w:tcW w:w="540" w:type="dxa"/>
            <w:vAlign w:val="center"/>
          </w:tcPr>
          <w:p w:rsidR="00E85E68" w:rsidRPr="00F44285" w:rsidRDefault="005F3A17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529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F44285" w:rsidRDefault="00F44285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242" w:type="dxa"/>
            <w:vAlign w:val="center"/>
          </w:tcPr>
          <w:p w:rsidR="00E85E68" w:rsidRPr="00F44285" w:rsidRDefault="00F44285" w:rsidP="00790F9F">
            <w:pPr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 xml:space="preserve">ENGL 1020 </w:t>
            </w:r>
          </w:p>
        </w:tc>
        <w:tc>
          <w:tcPr>
            <w:tcW w:w="541" w:type="dxa"/>
            <w:vAlign w:val="center"/>
          </w:tcPr>
          <w:p w:rsidR="00E85E68" w:rsidRPr="00F44285" w:rsidRDefault="00F44285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D71D1" w:rsidTr="00AB2C09">
        <w:tc>
          <w:tcPr>
            <w:tcW w:w="460" w:type="dxa"/>
            <w:vAlign w:val="center"/>
          </w:tcPr>
          <w:p w:rsidR="00E85E68" w:rsidRPr="00F44285" w:rsidRDefault="00B34E51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025" w:type="dxa"/>
            <w:vAlign w:val="center"/>
          </w:tcPr>
          <w:p w:rsidR="00E85E68" w:rsidRPr="00F44285" w:rsidRDefault="00B34E51" w:rsidP="00790F9F">
            <w:pPr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HIST 2010</w:t>
            </w:r>
            <w:r w:rsidR="00032E58">
              <w:rPr>
                <w:sz w:val="18"/>
                <w:szCs w:val="18"/>
              </w:rPr>
              <w:t>, 2020,</w:t>
            </w:r>
            <w:r w:rsidRPr="00F44285">
              <w:rPr>
                <w:sz w:val="18"/>
                <w:szCs w:val="18"/>
              </w:rPr>
              <w:t xml:space="preserve"> </w:t>
            </w:r>
            <w:r w:rsidR="00790F9F">
              <w:rPr>
                <w:sz w:val="18"/>
                <w:szCs w:val="18"/>
              </w:rPr>
              <w:t>or 2030</w:t>
            </w:r>
          </w:p>
        </w:tc>
        <w:tc>
          <w:tcPr>
            <w:tcW w:w="540" w:type="dxa"/>
            <w:vAlign w:val="center"/>
          </w:tcPr>
          <w:p w:rsidR="00E85E68" w:rsidRPr="00F44285" w:rsidRDefault="00B34E51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529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F44285" w:rsidRDefault="00F44285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242" w:type="dxa"/>
            <w:vAlign w:val="center"/>
          </w:tcPr>
          <w:p w:rsidR="00E85E68" w:rsidRPr="00F44285" w:rsidRDefault="00F44285" w:rsidP="00790F9F">
            <w:pPr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 xml:space="preserve">HIST </w:t>
            </w:r>
            <w:r w:rsidR="00032E58">
              <w:rPr>
                <w:sz w:val="18"/>
                <w:szCs w:val="18"/>
              </w:rPr>
              <w:t xml:space="preserve">2010, </w:t>
            </w:r>
            <w:r w:rsidRPr="00F44285">
              <w:rPr>
                <w:sz w:val="18"/>
                <w:szCs w:val="18"/>
              </w:rPr>
              <w:t>2020</w:t>
            </w:r>
            <w:r w:rsidR="00032E58">
              <w:rPr>
                <w:sz w:val="18"/>
                <w:szCs w:val="18"/>
              </w:rPr>
              <w:t>,</w:t>
            </w:r>
            <w:bookmarkStart w:id="0" w:name="_GoBack"/>
            <w:bookmarkEnd w:id="0"/>
            <w:r w:rsidR="00790F9F"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541" w:type="dxa"/>
            <w:vAlign w:val="center"/>
          </w:tcPr>
          <w:p w:rsidR="00E85E68" w:rsidRPr="00F44285" w:rsidRDefault="00F44285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D71D1" w:rsidTr="00AB2C09">
        <w:tc>
          <w:tcPr>
            <w:tcW w:w="46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025" w:type="dxa"/>
            <w:vAlign w:val="center"/>
          </w:tcPr>
          <w:p w:rsidR="00F44285" w:rsidRPr="00F44285" w:rsidRDefault="00F44285" w:rsidP="00790F9F">
            <w:pPr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Soc</w:t>
            </w:r>
            <w:r w:rsidR="00790F9F">
              <w:rPr>
                <w:sz w:val="18"/>
                <w:szCs w:val="18"/>
              </w:rPr>
              <w:t>ial</w:t>
            </w:r>
            <w:r w:rsidRPr="00F44285">
              <w:rPr>
                <w:sz w:val="18"/>
                <w:szCs w:val="18"/>
              </w:rPr>
              <w:t xml:space="preserve"> &amp; Behav</w:t>
            </w:r>
            <w:r w:rsidR="00790F9F">
              <w:rPr>
                <w:sz w:val="18"/>
                <w:szCs w:val="18"/>
              </w:rPr>
              <w:t>ioral</w:t>
            </w:r>
            <w:r w:rsidRPr="00F44285">
              <w:rPr>
                <w:sz w:val="18"/>
                <w:szCs w:val="18"/>
              </w:rPr>
              <w:t xml:space="preserve"> Science</w:t>
            </w:r>
            <w:r w:rsidR="00790F9F">
              <w:rPr>
                <w:sz w:val="18"/>
                <w:szCs w:val="18"/>
              </w:rPr>
              <w:t xml:space="preserve"> </w:t>
            </w:r>
            <w:r w:rsidRPr="00F442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529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242" w:type="dxa"/>
            <w:vAlign w:val="center"/>
          </w:tcPr>
          <w:p w:rsidR="00F44285" w:rsidRPr="00F44285" w:rsidRDefault="00790F9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41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4</w:t>
            </w:r>
          </w:p>
        </w:tc>
        <w:tc>
          <w:tcPr>
            <w:tcW w:w="476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7D71D1" w:rsidTr="00AB2C09">
        <w:tc>
          <w:tcPr>
            <w:tcW w:w="46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025" w:type="dxa"/>
            <w:vAlign w:val="center"/>
          </w:tcPr>
          <w:p w:rsidR="00F44285" w:rsidRPr="00F44285" w:rsidRDefault="00790F9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Mathematics </w:t>
            </w:r>
          </w:p>
        </w:tc>
        <w:tc>
          <w:tcPr>
            <w:tcW w:w="54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3/4</w:t>
            </w:r>
          </w:p>
        </w:tc>
        <w:tc>
          <w:tcPr>
            <w:tcW w:w="529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242" w:type="dxa"/>
            <w:vAlign w:val="center"/>
          </w:tcPr>
          <w:p w:rsidR="00F44285" w:rsidRPr="00F44285" w:rsidRDefault="00790F9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Fine Arts </w:t>
            </w:r>
          </w:p>
        </w:tc>
        <w:tc>
          <w:tcPr>
            <w:tcW w:w="541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D21C16" w:rsidTr="00AB2C09">
        <w:tc>
          <w:tcPr>
            <w:tcW w:w="460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25" w:type="dxa"/>
            <w:vAlign w:val="center"/>
          </w:tcPr>
          <w:p w:rsidR="00D21C16" w:rsidRPr="00326D1D" w:rsidRDefault="00D21C16" w:rsidP="00D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2400  Foundation Prof. of Teaching </w:t>
            </w:r>
            <w:r>
              <w:rPr>
                <w:b/>
                <w:sz w:val="18"/>
                <w:szCs w:val="18"/>
              </w:rPr>
              <w:t>(12 field hours)</w:t>
            </w:r>
          </w:p>
        </w:tc>
        <w:tc>
          <w:tcPr>
            <w:tcW w:w="540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9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42" w:type="dxa"/>
            <w:vAlign w:val="center"/>
          </w:tcPr>
          <w:p w:rsidR="00D21C16" w:rsidRPr="00F907DC" w:rsidRDefault="00D21C16" w:rsidP="008F4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1410  Number Concepts </w:t>
            </w:r>
            <w:r w:rsidR="008F4C6C">
              <w:rPr>
                <w:sz w:val="18"/>
                <w:szCs w:val="18"/>
              </w:rPr>
              <w:t>for Teachers</w:t>
            </w:r>
          </w:p>
        </w:tc>
        <w:tc>
          <w:tcPr>
            <w:tcW w:w="541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  <w:tr w:rsidR="00D21C16" w:rsidTr="00AB2C09">
        <w:tc>
          <w:tcPr>
            <w:tcW w:w="460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D21C16" w:rsidRPr="00F44285" w:rsidRDefault="00D21C16" w:rsidP="00D21C1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2" w:type="dxa"/>
            <w:vAlign w:val="center"/>
          </w:tcPr>
          <w:p w:rsidR="00D21C16" w:rsidRPr="00F44285" w:rsidRDefault="00D21C16" w:rsidP="00D21C16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E68" w:rsidRDefault="00E85E68" w:rsidP="003317A5">
      <w:pPr>
        <w:spacing w:after="0" w:line="36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05"/>
        <w:gridCol w:w="539"/>
        <w:gridCol w:w="509"/>
        <w:gridCol w:w="603"/>
        <w:gridCol w:w="570"/>
        <w:gridCol w:w="5173"/>
        <w:gridCol w:w="540"/>
        <w:gridCol w:w="450"/>
        <w:gridCol w:w="630"/>
      </w:tblGrid>
      <w:tr w:rsidR="007D71D1" w:rsidTr="00390D94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Fa</w:t>
            </w:r>
          </w:p>
        </w:tc>
        <w:tc>
          <w:tcPr>
            <w:tcW w:w="5005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539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09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57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73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AB2C09" w:rsidTr="00390D94">
        <w:tc>
          <w:tcPr>
            <w:tcW w:w="466" w:type="dxa"/>
            <w:vAlign w:val="center"/>
          </w:tcPr>
          <w:p w:rsidR="00AB2C09" w:rsidRPr="00F44285" w:rsidRDefault="00AB2C09" w:rsidP="00AB2C09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005" w:type="dxa"/>
            <w:vAlign w:val="center"/>
          </w:tcPr>
          <w:p w:rsidR="00AB2C09" w:rsidRPr="00F44285" w:rsidRDefault="00D21C16" w:rsidP="00AB2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2025, 2045, or 2055 </w:t>
            </w:r>
          </w:p>
        </w:tc>
        <w:tc>
          <w:tcPr>
            <w:tcW w:w="539" w:type="dxa"/>
            <w:vAlign w:val="center"/>
          </w:tcPr>
          <w:p w:rsidR="00AB2C09" w:rsidRPr="00F44285" w:rsidRDefault="00AB2C09" w:rsidP="00AB2C09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73" w:type="dxa"/>
            <w:vAlign w:val="center"/>
          </w:tcPr>
          <w:p w:rsidR="00AB2C09" w:rsidRPr="00F907DC" w:rsidRDefault="00AB2C09" w:rsidP="00AB2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3310  Educational Psychology</w:t>
            </w:r>
          </w:p>
        </w:tc>
        <w:tc>
          <w:tcPr>
            <w:tcW w:w="540" w:type="dxa"/>
            <w:vAlign w:val="center"/>
          </w:tcPr>
          <w:p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</w:p>
        </w:tc>
      </w:tr>
      <w:tr w:rsidR="007D71D1" w:rsidTr="00390D94">
        <w:tc>
          <w:tcPr>
            <w:tcW w:w="466" w:type="dxa"/>
            <w:vAlign w:val="center"/>
          </w:tcPr>
          <w:p w:rsidR="00E85E68" w:rsidRPr="00F907DC" w:rsidRDefault="00F907D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05" w:type="dxa"/>
            <w:vAlign w:val="center"/>
          </w:tcPr>
          <w:p w:rsidR="00E85E68" w:rsidRPr="00F907DC" w:rsidRDefault="00F63419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39" w:type="dxa"/>
            <w:vAlign w:val="center"/>
          </w:tcPr>
          <w:p w:rsidR="00E85E68" w:rsidRPr="00F907DC" w:rsidRDefault="00F907D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9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E85E68" w:rsidRPr="00F907DC" w:rsidRDefault="00F907D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73" w:type="dxa"/>
            <w:vAlign w:val="center"/>
          </w:tcPr>
          <w:p w:rsidR="00E85E68" w:rsidRPr="00F907DC" w:rsidRDefault="00F907DC" w:rsidP="00BD6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Humanities  </w:t>
            </w:r>
          </w:p>
        </w:tc>
        <w:tc>
          <w:tcPr>
            <w:tcW w:w="540" w:type="dxa"/>
            <w:vAlign w:val="center"/>
          </w:tcPr>
          <w:p w:rsidR="00E85E68" w:rsidRPr="00F907DC" w:rsidRDefault="00F907D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D21C16" w:rsidTr="00390D94">
        <w:tc>
          <w:tcPr>
            <w:tcW w:w="466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05" w:type="dxa"/>
            <w:vAlign w:val="center"/>
          </w:tcPr>
          <w:p w:rsidR="00D21C16" w:rsidRPr="00F907DC" w:rsidRDefault="00D21C16" w:rsidP="00D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Literature </w:t>
            </w:r>
          </w:p>
        </w:tc>
        <w:tc>
          <w:tcPr>
            <w:tcW w:w="539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73" w:type="dxa"/>
            <w:vAlign w:val="center"/>
          </w:tcPr>
          <w:p w:rsidR="00D21C16" w:rsidRPr="0038647B" w:rsidRDefault="00D21C16" w:rsidP="00D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 xml:space="preserve">2300  </w:t>
            </w:r>
            <w:proofErr w:type="spellStart"/>
            <w:r>
              <w:rPr>
                <w:sz w:val="18"/>
                <w:szCs w:val="18"/>
              </w:rPr>
              <w:t>Excep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Learners in Schools &amp; Communities </w:t>
            </w:r>
            <w:r>
              <w:rPr>
                <w:b/>
                <w:sz w:val="18"/>
                <w:szCs w:val="18"/>
              </w:rPr>
              <w:t xml:space="preserve">(10 field </w:t>
            </w:r>
            <w:proofErr w:type="spellStart"/>
            <w:r>
              <w:rPr>
                <w:b/>
                <w:sz w:val="18"/>
                <w:szCs w:val="18"/>
              </w:rPr>
              <w:t>hrs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  <w:tr w:rsidR="00D21C16" w:rsidTr="00390D94">
        <w:tc>
          <w:tcPr>
            <w:tcW w:w="466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05" w:type="dxa"/>
            <w:vAlign w:val="center"/>
          </w:tcPr>
          <w:p w:rsidR="00D21C16" w:rsidRPr="00F907DC" w:rsidRDefault="00D105F6" w:rsidP="001E4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</w:t>
            </w:r>
            <w:r w:rsidR="001E4EDE">
              <w:rPr>
                <w:sz w:val="18"/>
                <w:szCs w:val="18"/>
              </w:rPr>
              <w:t xml:space="preserve"> &amp; </w:t>
            </w:r>
            <w:r>
              <w:rPr>
                <w:sz w:val="18"/>
                <w:szCs w:val="18"/>
              </w:rPr>
              <w:t>Behavioral</w:t>
            </w:r>
            <w:r w:rsidR="001E4EDE">
              <w:rPr>
                <w:sz w:val="18"/>
                <w:szCs w:val="18"/>
              </w:rPr>
              <w:t xml:space="preserve"> Science</w:t>
            </w:r>
            <w:r>
              <w:rPr>
                <w:sz w:val="18"/>
                <w:szCs w:val="18"/>
              </w:rPr>
              <w:t xml:space="preserve">:  EDFN 2310 </w:t>
            </w:r>
          </w:p>
        </w:tc>
        <w:tc>
          <w:tcPr>
            <w:tcW w:w="539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73" w:type="dxa"/>
            <w:vAlign w:val="center"/>
          </w:tcPr>
          <w:p w:rsidR="00D21C16" w:rsidRPr="00F907DC" w:rsidRDefault="00D21C16" w:rsidP="00BF2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r w:rsidR="00BF218C">
              <w:rPr>
                <w:sz w:val="18"/>
                <w:szCs w:val="18"/>
              </w:rPr>
              <w:t>3300</w:t>
            </w:r>
            <w:r w:rsidR="001E2B00">
              <w:rPr>
                <w:sz w:val="18"/>
                <w:szCs w:val="18"/>
              </w:rPr>
              <w:t xml:space="preserve">  </w:t>
            </w:r>
            <w:r w:rsidR="00BF218C">
              <w:rPr>
                <w:sz w:val="18"/>
                <w:szCs w:val="18"/>
              </w:rPr>
              <w:t xml:space="preserve">(was READ 3050 </w:t>
            </w:r>
            <w:r w:rsidR="00BA0995">
              <w:rPr>
                <w:sz w:val="18"/>
                <w:szCs w:val="18"/>
              </w:rPr>
              <w:t>Foundations of Literacy</w:t>
            </w:r>
            <w:r w:rsidR="00BF218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BE5E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  <w:tr w:rsidR="00D21C16" w:rsidTr="00390D94">
        <w:tc>
          <w:tcPr>
            <w:tcW w:w="466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05" w:type="dxa"/>
            <w:vAlign w:val="center"/>
          </w:tcPr>
          <w:p w:rsidR="00D21C16" w:rsidRPr="00F907DC" w:rsidRDefault="00D21C16" w:rsidP="008F4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1420  Geometry</w:t>
            </w:r>
            <w:r w:rsidR="008F4C6C">
              <w:rPr>
                <w:sz w:val="18"/>
                <w:szCs w:val="18"/>
              </w:rPr>
              <w:t xml:space="preserve"> Concepts for Teachers</w:t>
            </w:r>
          </w:p>
        </w:tc>
        <w:tc>
          <w:tcPr>
            <w:tcW w:w="539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173" w:type="dxa"/>
            <w:vAlign w:val="center"/>
          </w:tcPr>
          <w:p w:rsidR="00D21C16" w:rsidRPr="00F44285" w:rsidRDefault="00D21C16" w:rsidP="00D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CSCI 1100 or Proficiency Exam </w:t>
            </w:r>
          </w:p>
        </w:tc>
        <w:tc>
          <w:tcPr>
            <w:tcW w:w="540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450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  <w:tr w:rsidR="00D21C16" w:rsidTr="00390D94">
        <w:tc>
          <w:tcPr>
            <w:tcW w:w="466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5" w:type="dxa"/>
            <w:vAlign w:val="center"/>
          </w:tcPr>
          <w:p w:rsidR="00D21C16" w:rsidRPr="00F907DC" w:rsidRDefault="00D21C16" w:rsidP="00D21C16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5173" w:type="dxa"/>
            <w:vAlign w:val="center"/>
          </w:tcPr>
          <w:p w:rsidR="00D21C16" w:rsidRPr="0038647B" w:rsidRDefault="00D21C16" w:rsidP="00D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Elective</w:t>
            </w:r>
          </w:p>
        </w:tc>
        <w:tc>
          <w:tcPr>
            <w:tcW w:w="540" w:type="dxa"/>
            <w:vAlign w:val="center"/>
          </w:tcPr>
          <w:p w:rsidR="00D21C16" w:rsidRPr="00F44285" w:rsidRDefault="00D37D78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D21C16"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E68" w:rsidRDefault="00E85E68" w:rsidP="003317A5">
      <w:pPr>
        <w:spacing w:after="0" w:line="36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09"/>
        <w:gridCol w:w="603"/>
        <w:gridCol w:w="539"/>
        <w:gridCol w:w="5279"/>
        <w:gridCol w:w="450"/>
        <w:gridCol w:w="450"/>
        <w:gridCol w:w="630"/>
      </w:tblGrid>
      <w:tr w:rsidR="007130A9" w:rsidTr="007D71D1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09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539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79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576A18" w:rsidTr="007D71D1">
        <w:tc>
          <w:tcPr>
            <w:tcW w:w="466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3300  Instr</w:t>
            </w:r>
            <w:proofErr w:type="gramEnd"/>
            <w:r>
              <w:rPr>
                <w:sz w:val="18"/>
                <w:szCs w:val="18"/>
              </w:rPr>
              <w:t>. Planning for Students w/</w:t>
            </w:r>
            <w:proofErr w:type="spellStart"/>
            <w:r>
              <w:rPr>
                <w:sz w:val="18"/>
                <w:szCs w:val="18"/>
              </w:rPr>
              <w:t>Excep</w:t>
            </w:r>
            <w:proofErr w:type="spellEnd"/>
            <w:r>
              <w:rPr>
                <w:sz w:val="18"/>
                <w:szCs w:val="18"/>
              </w:rPr>
              <w:t>. Learn. Needs</w:t>
            </w:r>
          </w:p>
        </w:tc>
        <w:tc>
          <w:tcPr>
            <w:tcW w:w="54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576A18" w:rsidRPr="00BA186A" w:rsidRDefault="000B43F7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3445  </w:t>
            </w:r>
            <w:r w:rsidR="00BC7D28">
              <w:rPr>
                <w:sz w:val="18"/>
                <w:szCs w:val="18"/>
              </w:rPr>
              <w:t xml:space="preserve">Medical Aspects &amp; Applications of Assistive Technology 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576A18" w:rsidTr="007D71D1">
        <w:tc>
          <w:tcPr>
            <w:tcW w:w="466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3400  Classroom Environment &amp; Behavior Management </w:t>
            </w:r>
          </w:p>
        </w:tc>
        <w:tc>
          <w:tcPr>
            <w:tcW w:w="54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:rsidR="00576A18" w:rsidRPr="00BA186A" w:rsidRDefault="00576A18" w:rsidP="00BC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4750  </w:t>
            </w:r>
            <w:r w:rsidR="00BC7D28">
              <w:rPr>
                <w:sz w:val="18"/>
                <w:szCs w:val="18"/>
              </w:rPr>
              <w:t>Instructional &amp; Transitional Services for Students w/Dis.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576A18" w:rsidTr="007D71D1">
        <w:tc>
          <w:tcPr>
            <w:tcW w:w="466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4302  Family &amp; Professional Partnerships </w:t>
            </w:r>
          </w:p>
        </w:tc>
        <w:tc>
          <w:tcPr>
            <w:tcW w:w="54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4497  Teach</w:t>
            </w:r>
            <w:proofErr w:type="gramEnd"/>
            <w:r>
              <w:rPr>
                <w:sz w:val="18"/>
                <w:szCs w:val="18"/>
              </w:rPr>
              <w:t xml:space="preserve">. &amp; Learn. Strat. </w:t>
            </w:r>
            <w:proofErr w:type="gramStart"/>
            <w:r>
              <w:rPr>
                <w:sz w:val="18"/>
                <w:szCs w:val="18"/>
              </w:rPr>
              <w:t>for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Excep</w:t>
            </w:r>
            <w:proofErr w:type="spellEnd"/>
            <w:r>
              <w:rPr>
                <w:sz w:val="18"/>
                <w:szCs w:val="18"/>
              </w:rPr>
              <w:t>. Learn. Needs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576A18" w:rsidTr="007D71D1">
        <w:tc>
          <w:tcPr>
            <w:tcW w:w="466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4367   Systematic </w:t>
            </w:r>
            <w:proofErr w:type="spellStart"/>
            <w:r>
              <w:rPr>
                <w:sz w:val="18"/>
                <w:szCs w:val="18"/>
              </w:rPr>
              <w:t>Instruc</w:t>
            </w:r>
            <w:proofErr w:type="spellEnd"/>
            <w:r>
              <w:rPr>
                <w:sz w:val="18"/>
                <w:szCs w:val="18"/>
              </w:rPr>
              <w:t xml:space="preserve">. for </w:t>
            </w:r>
            <w:proofErr w:type="spellStart"/>
            <w:r>
              <w:rPr>
                <w:sz w:val="18"/>
                <w:szCs w:val="18"/>
              </w:rPr>
              <w:t>Funct</w:t>
            </w:r>
            <w:proofErr w:type="spellEnd"/>
            <w:r>
              <w:rPr>
                <w:sz w:val="18"/>
                <w:szCs w:val="18"/>
              </w:rPr>
              <w:t xml:space="preserve">. &amp; Academic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54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4757  </w:t>
            </w:r>
            <w:r w:rsidR="008E23F6">
              <w:rPr>
                <w:sz w:val="18"/>
                <w:szCs w:val="18"/>
              </w:rPr>
              <w:t xml:space="preserve">Evidence Based Instruction in Reading &amp; Lang. Arts 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576A18" w:rsidTr="007D71D1">
        <w:tc>
          <w:tcPr>
            <w:tcW w:w="466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576A18" w:rsidRPr="00BA186A" w:rsidRDefault="00576A18" w:rsidP="00D838B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SPED 4755   </w:t>
            </w:r>
            <w:r w:rsidR="00BC7D28">
              <w:rPr>
                <w:sz w:val="18"/>
                <w:szCs w:val="18"/>
              </w:rPr>
              <w:t>Assessment</w:t>
            </w:r>
            <w:r w:rsidR="00D838BB">
              <w:rPr>
                <w:sz w:val="18"/>
                <w:szCs w:val="18"/>
              </w:rPr>
              <w:t>/Programming</w:t>
            </w:r>
            <w:r w:rsidR="00BC7D28">
              <w:rPr>
                <w:sz w:val="18"/>
                <w:szCs w:val="18"/>
              </w:rPr>
              <w:t xml:space="preserve"> for </w:t>
            </w:r>
            <w:proofErr w:type="spellStart"/>
            <w:r w:rsidR="00BC7D28">
              <w:rPr>
                <w:sz w:val="18"/>
                <w:szCs w:val="18"/>
              </w:rPr>
              <w:t>Excep</w:t>
            </w:r>
            <w:proofErr w:type="spellEnd"/>
            <w:r w:rsidR="00BC7D28">
              <w:rPr>
                <w:sz w:val="18"/>
                <w:szCs w:val="18"/>
              </w:rPr>
              <w:t>.</w:t>
            </w:r>
            <w:proofErr w:type="gramEnd"/>
            <w:r w:rsidR="00BC7D28">
              <w:rPr>
                <w:sz w:val="18"/>
                <w:szCs w:val="18"/>
              </w:rPr>
              <w:t xml:space="preserve"> Learning Needs</w:t>
            </w:r>
          </w:p>
        </w:tc>
        <w:tc>
          <w:tcPr>
            <w:tcW w:w="54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4767  Advanced Strategies for Behavioral Interventions 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576A18" w:rsidTr="007D71D1">
        <w:tc>
          <w:tcPr>
            <w:tcW w:w="466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576A18" w:rsidRPr="00660EA4" w:rsidRDefault="00576A18" w:rsidP="00576A1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4825  Pre-Clinical </w:t>
            </w:r>
            <w:proofErr w:type="spellStart"/>
            <w:r>
              <w:rPr>
                <w:sz w:val="18"/>
                <w:szCs w:val="18"/>
              </w:rPr>
              <w:t>Exper</w:t>
            </w:r>
            <w:proofErr w:type="spellEnd"/>
            <w:r>
              <w:rPr>
                <w:sz w:val="18"/>
                <w:szCs w:val="18"/>
              </w:rPr>
              <w:t xml:space="preserve">. in Special Education </w:t>
            </w:r>
            <w:r>
              <w:rPr>
                <w:b/>
                <w:sz w:val="18"/>
                <w:szCs w:val="18"/>
              </w:rPr>
              <w:t xml:space="preserve">(30 field </w:t>
            </w:r>
            <w:proofErr w:type="spellStart"/>
            <w:r>
              <w:rPr>
                <w:b/>
                <w:sz w:val="18"/>
                <w:szCs w:val="18"/>
              </w:rPr>
              <w:t>hrs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:rsidR="00576A18" w:rsidRPr="00660EA4" w:rsidRDefault="00576A18" w:rsidP="00576A1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4825  Pre-Clinical </w:t>
            </w:r>
            <w:proofErr w:type="spellStart"/>
            <w:r>
              <w:rPr>
                <w:sz w:val="18"/>
                <w:szCs w:val="18"/>
              </w:rPr>
              <w:t>Exper</w:t>
            </w:r>
            <w:proofErr w:type="spellEnd"/>
            <w:r>
              <w:rPr>
                <w:sz w:val="18"/>
                <w:szCs w:val="18"/>
              </w:rPr>
              <w:t xml:space="preserve">. in Special Education </w:t>
            </w:r>
            <w:r>
              <w:rPr>
                <w:b/>
                <w:sz w:val="18"/>
                <w:szCs w:val="18"/>
              </w:rPr>
              <w:t>(30 field hours)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497136" w:rsidTr="00497136">
        <w:tc>
          <w:tcPr>
            <w:tcW w:w="466" w:type="dxa"/>
            <w:shd w:val="clear" w:color="auto" w:fill="E7E6E6" w:themeFill="background2"/>
            <w:vAlign w:val="center"/>
          </w:tcPr>
          <w:p w:rsidR="00497136" w:rsidRDefault="00497136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:rsidR="00497136" w:rsidRPr="00497136" w:rsidRDefault="00497136" w:rsidP="00576A18">
            <w:pPr>
              <w:rPr>
                <w:b/>
                <w:sz w:val="18"/>
                <w:szCs w:val="18"/>
              </w:rPr>
            </w:pPr>
            <w:r w:rsidRPr="00497136">
              <w:rPr>
                <w:b/>
                <w:sz w:val="18"/>
                <w:szCs w:val="18"/>
              </w:rPr>
              <w:t>Residency application opens December 1st</w:t>
            </w: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497136" w:rsidRDefault="00497136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E7E6E6" w:themeFill="background2"/>
            <w:vAlign w:val="center"/>
          </w:tcPr>
          <w:p w:rsidR="00497136" w:rsidRPr="00BA186A" w:rsidRDefault="00497136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:rsidR="00497136" w:rsidRPr="00BA186A" w:rsidRDefault="00497136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:rsidR="00497136" w:rsidRDefault="00497136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9" w:type="dxa"/>
            <w:shd w:val="clear" w:color="auto" w:fill="E7E6E6" w:themeFill="background2"/>
            <w:vAlign w:val="center"/>
          </w:tcPr>
          <w:p w:rsidR="00497136" w:rsidRDefault="00497136" w:rsidP="00576A1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:rsidR="00497136" w:rsidRDefault="00497136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:rsidR="00497136" w:rsidRPr="00BA186A" w:rsidRDefault="00497136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497136" w:rsidRPr="00BA186A" w:rsidRDefault="00497136" w:rsidP="00576A1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13BB" w:rsidRDefault="007C13BB" w:rsidP="003317A5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5199"/>
        <w:gridCol w:w="450"/>
        <w:gridCol w:w="450"/>
        <w:gridCol w:w="630"/>
      </w:tblGrid>
      <w:tr w:rsidR="007C13BB" w:rsidTr="00AD3F02">
        <w:tc>
          <w:tcPr>
            <w:tcW w:w="466" w:type="dxa"/>
            <w:shd w:val="clear" w:color="auto" w:fill="9CC2E5" w:themeFill="accent1" w:themeFillTint="99"/>
          </w:tcPr>
          <w:p w:rsidR="007C13BB" w:rsidRDefault="007C13BB" w:rsidP="00E85E68">
            <w:r>
              <w:t>Su</w:t>
            </w:r>
          </w:p>
        </w:tc>
        <w:tc>
          <w:tcPr>
            <w:tcW w:w="5199" w:type="dxa"/>
            <w:shd w:val="clear" w:color="auto" w:fill="9CC2E5" w:themeFill="accent1" w:themeFillTint="99"/>
            <w:vAlign w:val="center"/>
          </w:tcPr>
          <w:p w:rsidR="007C13BB" w:rsidRDefault="007C13BB" w:rsidP="007C13BB">
            <w:pPr>
              <w:jc w:val="center"/>
            </w:pPr>
            <w:r>
              <w:t>Senior Year – Summer II</w:t>
            </w:r>
          </w:p>
        </w:tc>
        <w:tc>
          <w:tcPr>
            <w:tcW w:w="450" w:type="dxa"/>
            <w:shd w:val="clear" w:color="auto" w:fill="9CC2E5" w:themeFill="accent1" w:themeFillTint="99"/>
          </w:tcPr>
          <w:p w:rsidR="007C13BB" w:rsidRDefault="007C13BB" w:rsidP="00E85E68">
            <w:r>
              <w:t>Cr</w:t>
            </w:r>
          </w:p>
        </w:tc>
        <w:tc>
          <w:tcPr>
            <w:tcW w:w="450" w:type="dxa"/>
            <w:shd w:val="clear" w:color="auto" w:fill="9CC2E5" w:themeFill="accent1" w:themeFillTint="99"/>
          </w:tcPr>
          <w:p w:rsidR="007C13BB" w:rsidRDefault="007C13BB" w:rsidP="00E85E68"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7C13BB" w:rsidRDefault="007C13BB" w:rsidP="00E85E68">
            <w:proofErr w:type="spellStart"/>
            <w:r>
              <w:t>Sem</w:t>
            </w:r>
            <w:proofErr w:type="spellEnd"/>
          </w:p>
        </w:tc>
      </w:tr>
      <w:tr w:rsidR="007C13BB" w:rsidTr="00AD3F02">
        <w:tc>
          <w:tcPr>
            <w:tcW w:w="466" w:type="dxa"/>
            <w:vAlign w:val="center"/>
          </w:tcPr>
          <w:p w:rsidR="007C13BB" w:rsidRPr="007C13BB" w:rsidRDefault="00CE6E46" w:rsidP="007C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99" w:type="dxa"/>
            <w:vAlign w:val="center"/>
          </w:tcPr>
          <w:p w:rsidR="007C13BB" w:rsidRPr="008532FE" w:rsidRDefault="00CE6E46" w:rsidP="0015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SPED 4425</w:t>
            </w:r>
            <w:r w:rsidR="004457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4457B6">
              <w:rPr>
                <w:sz w:val="18"/>
                <w:szCs w:val="18"/>
              </w:rPr>
              <w:t>Pre-Residency: The First 6-weeks of School</w:t>
            </w:r>
            <w:r w:rsidR="008532FE">
              <w:rPr>
                <w:sz w:val="18"/>
                <w:szCs w:val="18"/>
              </w:rPr>
              <w:t xml:space="preserve"> </w:t>
            </w:r>
            <w:r w:rsidR="008532FE">
              <w:rPr>
                <w:b/>
                <w:sz w:val="18"/>
                <w:szCs w:val="18"/>
              </w:rPr>
              <w:t>(</w:t>
            </w:r>
            <w:r w:rsidR="00AD3F02">
              <w:rPr>
                <w:b/>
                <w:sz w:val="18"/>
                <w:szCs w:val="18"/>
              </w:rPr>
              <w:t xml:space="preserve">50 </w:t>
            </w:r>
            <w:r w:rsidR="008532FE">
              <w:rPr>
                <w:b/>
                <w:sz w:val="18"/>
                <w:szCs w:val="18"/>
              </w:rPr>
              <w:t xml:space="preserve">field </w:t>
            </w:r>
            <w:proofErr w:type="spellStart"/>
            <w:r w:rsidR="008532FE">
              <w:rPr>
                <w:b/>
                <w:sz w:val="18"/>
                <w:szCs w:val="18"/>
              </w:rPr>
              <w:t>hrs</w:t>
            </w:r>
            <w:proofErr w:type="spellEnd"/>
            <w:r w:rsidR="008532F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7C13BB" w:rsidRPr="007C13BB" w:rsidRDefault="00CE6E46" w:rsidP="007C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7C13BB" w:rsidRPr="007C13BB" w:rsidRDefault="007C13BB" w:rsidP="007C13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C13BB" w:rsidRPr="007C13BB" w:rsidRDefault="007C13BB" w:rsidP="007C13B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13BB" w:rsidRDefault="007C13BB" w:rsidP="00E85E68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30"/>
        <w:gridCol w:w="540"/>
        <w:gridCol w:w="5220"/>
        <w:gridCol w:w="450"/>
        <w:gridCol w:w="450"/>
        <w:gridCol w:w="630"/>
      </w:tblGrid>
      <w:tr w:rsidR="00BD72D9" w:rsidTr="007D71D1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2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Senior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7C13BB" w:rsidTr="007D71D1">
        <w:tc>
          <w:tcPr>
            <w:tcW w:w="466" w:type="dxa"/>
            <w:vAlign w:val="center"/>
          </w:tcPr>
          <w:p w:rsidR="00E85E68" w:rsidRPr="0008676E" w:rsidRDefault="00D46A8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E85E68" w:rsidRPr="00AD3F02" w:rsidRDefault="00D46A89" w:rsidP="0015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4710 </w:t>
            </w:r>
            <w:r w:rsidR="004457B6">
              <w:rPr>
                <w:sz w:val="18"/>
                <w:szCs w:val="18"/>
              </w:rPr>
              <w:t xml:space="preserve"> Residency I in Special Education</w:t>
            </w:r>
            <w:r w:rsidR="00AD3F02">
              <w:rPr>
                <w:sz w:val="18"/>
                <w:szCs w:val="18"/>
              </w:rPr>
              <w:t xml:space="preserve"> </w:t>
            </w:r>
            <w:r w:rsidR="00AD3F02">
              <w:rPr>
                <w:b/>
                <w:sz w:val="18"/>
                <w:szCs w:val="18"/>
              </w:rPr>
              <w:t>(135 field hours)</w:t>
            </w:r>
          </w:p>
        </w:tc>
        <w:tc>
          <w:tcPr>
            <w:tcW w:w="540" w:type="dxa"/>
            <w:vAlign w:val="center"/>
          </w:tcPr>
          <w:p w:rsidR="00E85E68" w:rsidRPr="0008676E" w:rsidRDefault="00D46A8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08676E" w:rsidRDefault="00200CD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BB6409" w:rsidRDefault="00200CD0" w:rsidP="00497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SPED 4</w:t>
            </w:r>
            <w:r w:rsidR="00C8597E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 xml:space="preserve">0 </w:t>
            </w:r>
            <w:r w:rsidR="003B2E41">
              <w:rPr>
                <w:sz w:val="18"/>
                <w:szCs w:val="18"/>
              </w:rPr>
              <w:t xml:space="preserve"> Residency II </w:t>
            </w:r>
            <w:r w:rsidR="00224EE0">
              <w:rPr>
                <w:sz w:val="18"/>
                <w:szCs w:val="18"/>
              </w:rPr>
              <w:t xml:space="preserve">Field Exp. </w:t>
            </w:r>
            <w:r w:rsidR="003B2E41">
              <w:rPr>
                <w:sz w:val="18"/>
                <w:szCs w:val="18"/>
              </w:rPr>
              <w:t xml:space="preserve">in Special Education </w:t>
            </w:r>
            <w:r w:rsidR="00BB6409">
              <w:rPr>
                <w:b/>
                <w:sz w:val="18"/>
                <w:szCs w:val="18"/>
              </w:rPr>
              <w:t>(</w:t>
            </w:r>
            <w:r w:rsidR="00497136">
              <w:rPr>
                <w:b/>
                <w:sz w:val="18"/>
                <w:szCs w:val="18"/>
              </w:rPr>
              <w:t xml:space="preserve">15 full </w:t>
            </w:r>
            <w:proofErr w:type="spellStart"/>
            <w:r w:rsidR="00497136">
              <w:rPr>
                <w:b/>
                <w:sz w:val="18"/>
                <w:szCs w:val="18"/>
              </w:rPr>
              <w:t>wks</w:t>
            </w:r>
            <w:proofErr w:type="spellEnd"/>
            <w:r w:rsidR="00BB640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E85E68" w:rsidRPr="0008676E" w:rsidRDefault="001160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:rsidTr="007D71D1">
        <w:tc>
          <w:tcPr>
            <w:tcW w:w="466" w:type="dxa"/>
            <w:vAlign w:val="center"/>
          </w:tcPr>
          <w:p w:rsidR="00E85E68" w:rsidRPr="0008676E" w:rsidRDefault="00D46A8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E85E68" w:rsidRPr="0008676E" w:rsidRDefault="00D46A89" w:rsidP="00224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r w:rsidR="00116000">
              <w:rPr>
                <w:sz w:val="18"/>
                <w:szCs w:val="18"/>
              </w:rPr>
              <w:t xml:space="preserve">4467  </w:t>
            </w:r>
            <w:r w:rsidR="00224EE0">
              <w:rPr>
                <w:sz w:val="18"/>
                <w:szCs w:val="18"/>
              </w:rPr>
              <w:t xml:space="preserve">Teaching Math, Students w/Mild/Moderate E. L. N. </w:t>
            </w:r>
          </w:p>
        </w:tc>
        <w:tc>
          <w:tcPr>
            <w:tcW w:w="540" w:type="dxa"/>
            <w:vAlign w:val="center"/>
          </w:tcPr>
          <w:p w:rsidR="00E85E68" w:rsidRPr="0008676E" w:rsidRDefault="00D46A8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08676E" w:rsidRDefault="001160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08676E" w:rsidRDefault="00C8597E" w:rsidP="00D4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SPED 458</w:t>
            </w:r>
            <w:r w:rsidR="00116000">
              <w:rPr>
                <w:sz w:val="18"/>
                <w:szCs w:val="18"/>
              </w:rPr>
              <w:t>1  Residency II Seminar</w:t>
            </w:r>
            <w:r>
              <w:rPr>
                <w:sz w:val="18"/>
                <w:szCs w:val="18"/>
              </w:rPr>
              <w:t xml:space="preserve"> in Special Education </w:t>
            </w:r>
          </w:p>
        </w:tc>
        <w:tc>
          <w:tcPr>
            <w:tcW w:w="450" w:type="dxa"/>
            <w:vAlign w:val="center"/>
          </w:tcPr>
          <w:p w:rsidR="00E85E68" w:rsidRPr="0008676E" w:rsidRDefault="001160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:rsidTr="007D71D1">
        <w:tc>
          <w:tcPr>
            <w:tcW w:w="466" w:type="dxa"/>
            <w:vAlign w:val="center"/>
          </w:tcPr>
          <w:p w:rsidR="00E85E68" w:rsidRPr="0008676E" w:rsidRDefault="00BD36E2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:rsidR="00E85E68" w:rsidRPr="00326D1D" w:rsidRDefault="00D46A89" w:rsidP="0015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3301 </w:t>
            </w:r>
            <w:r w:rsidR="004457B6">
              <w:rPr>
                <w:sz w:val="18"/>
                <w:szCs w:val="18"/>
              </w:rPr>
              <w:t xml:space="preserve"> Issues in Education</w:t>
            </w:r>
            <w:r w:rsidR="00326D1D">
              <w:rPr>
                <w:sz w:val="18"/>
                <w:szCs w:val="18"/>
              </w:rPr>
              <w:t xml:space="preserve"> </w:t>
            </w:r>
            <w:r w:rsidR="00326D1D">
              <w:rPr>
                <w:b/>
                <w:sz w:val="18"/>
                <w:szCs w:val="18"/>
              </w:rPr>
              <w:t>(10 field hours)</w:t>
            </w:r>
          </w:p>
        </w:tc>
        <w:tc>
          <w:tcPr>
            <w:tcW w:w="540" w:type="dxa"/>
            <w:vAlign w:val="center"/>
          </w:tcPr>
          <w:p w:rsidR="00E85E68" w:rsidRPr="0008676E" w:rsidRDefault="00D46A8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76A18" w:rsidTr="007D71D1">
        <w:tc>
          <w:tcPr>
            <w:tcW w:w="466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576A18" w:rsidRPr="0008676E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4587  </w:t>
            </w:r>
            <w:r w:rsidR="00224EE0">
              <w:rPr>
                <w:sz w:val="18"/>
                <w:szCs w:val="18"/>
              </w:rPr>
              <w:t xml:space="preserve">Access to the General Curriculum </w:t>
            </w:r>
          </w:p>
        </w:tc>
        <w:tc>
          <w:tcPr>
            <w:tcW w:w="540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576A18" w:rsidRPr="00BA186A" w:rsidRDefault="00576A18" w:rsidP="00576A1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576A18" w:rsidTr="007D71D1">
        <w:tc>
          <w:tcPr>
            <w:tcW w:w="466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:rsidR="00576A18" w:rsidRPr="00EB637E" w:rsidRDefault="00576A18" w:rsidP="00576A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**Must have documentation of CPR Certification Senior Year**</w:t>
            </w:r>
          </w:p>
        </w:tc>
        <w:tc>
          <w:tcPr>
            <w:tcW w:w="540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576A18" w:rsidRPr="00BA186A" w:rsidRDefault="00576A18" w:rsidP="00576A1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317A5" w:rsidRDefault="003317A5" w:rsidP="003317A5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</w:r>
      <w:proofErr w:type="spellStart"/>
      <w:r>
        <w:t>Sem</w:t>
      </w:r>
      <w:proofErr w:type="spellEnd"/>
      <w:r>
        <w:t xml:space="preserve"> = Semester to be taken </w:t>
      </w:r>
    </w:p>
    <w:p w:rsidR="002A334A" w:rsidRDefault="00BD36E2" w:rsidP="00C809DA">
      <w:pPr>
        <w:tabs>
          <w:tab w:val="left" w:pos="2880"/>
          <w:tab w:val="left" w:pos="6480"/>
          <w:tab w:val="left" w:pos="9360"/>
          <w:tab w:val="left" w:pos="12780"/>
        </w:tabs>
        <w:spacing w:after="0" w:line="240" w:lineRule="auto"/>
      </w:pPr>
      <w:r>
        <w:t>G = Graduation requirement</w:t>
      </w:r>
      <w:r w:rsidR="00C809DA">
        <w:tab/>
      </w:r>
      <w:r>
        <w:t>GE = General Education requirement</w:t>
      </w:r>
      <w:r w:rsidR="007D71D1">
        <w:tab/>
      </w:r>
      <w:r>
        <w:t>MC = Major/Concentration</w:t>
      </w:r>
      <w:r>
        <w:tab/>
        <w:t>PE = Professional Education Core</w:t>
      </w:r>
      <w:r w:rsidR="007D71D1">
        <w:t xml:space="preserve"> </w:t>
      </w:r>
      <w:r w:rsidR="00C809DA">
        <w:tab/>
        <w:t>FE = Free Elective</w:t>
      </w:r>
    </w:p>
    <w:p w:rsidR="00041A96" w:rsidRPr="00497136" w:rsidRDefault="00041A96" w:rsidP="00041A96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497136">
        <w:rPr>
          <w:highlight w:val="yellow"/>
        </w:rPr>
        <w:t>Must earn “C”</w:t>
      </w:r>
      <w:r w:rsidR="00DA2ED6">
        <w:rPr>
          <w:highlight w:val="yellow"/>
        </w:rPr>
        <w:t xml:space="preserve"> (2.0)</w:t>
      </w:r>
      <w:r w:rsidRPr="00497136">
        <w:rPr>
          <w:highlight w:val="yellow"/>
        </w:rPr>
        <w:t xml:space="preserve"> or higher in all courses included in the SPED major (except EDFN 2400 must be B- or higher).  </w:t>
      </w:r>
    </w:p>
    <w:p w:rsidR="00041A96" w:rsidRPr="00497136" w:rsidRDefault="00657FF5" w:rsidP="00041A96">
      <w:pPr>
        <w:pStyle w:val="ListParagraph"/>
        <w:numPr>
          <w:ilvl w:val="0"/>
          <w:numId w:val="1"/>
        </w:numPr>
        <w:tabs>
          <w:tab w:val="left" w:pos="2880"/>
          <w:tab w:val="left" w:pos="6480"/>
          <w:tab w:val="left" w:pos="9360"/>
          <w:tab w:val="left" w:pos="12780"/>
        </w:tabs>
        <w:spacing w:after="0" w:line="240" w:lineRule="auto"/>
        <w:rPr>
          <w:highlight w:val="yellow"/>
        </w:rPr>
      </w:pPr>
      <w:r>
        <w:rPr>
          <w:highlight w:val="yellow"/>
        </w:rPr>
        <w:t xml:space="preserve">Must earn 2.75 or higher </w:t>
      </w:r>
      <w:r w:rsidRPr="00C50353">
        <w:rPr>
          <w:highlight w:val="yellow"/>
        </w:rPr>
        <w:t>GPA</w:t>
      </w:r>
      <w:r>
        <w:rPr>
          <w:highlight w:val="yellow"/>
        </w:rPr>
        <w:t xml:space="preserve"> in the major</w:t>
      </w:r>
      <w:r w:rsidRPr="00C50353">
        <w:rPr>
          <w:highlight w:val="yellow"/>
        </w:rPr>
        <w:t>.</w:t>
      </w:r>
    </w:p>
    <w:p w:rsidR="00527F44" w:rsidRDefault="002A334A" w:rsidP="002A334A">
      <w:pPr>
        <w:spacing w:after="0"/>
        <w:jc w:val="center"/>
        <w:rPr>
          <w:b/>
        </w:rPr>
      </w:pPr>
      <w:r>
        <w:br w:type="page"/>
      </w:r>
      <w:r w:rsidR="00527F44">
        <w:rPr>
          <w:b/>
        </w:rPr>
        <w:lastRenderedPageBreak/>
        <w:t>Special Education Major, B.S.</w:t>
      </w:r>
    </w:p>
    <w:p w:rsidR="00527F44" w:rsidRDefault="00527F44" w:rsidP="00527F44">
      <w:pPr>
        <w:spacing w:after="0" w:line="240" w:lineRule="auto"/>
      </w:pPr>
    </w:p>
    <w:p w:rsidR="00527F44" w:rsidRDefault="00266B74" w:rsidP="00527F44">
      <w:pPr>
        <w:spacing w:after="0" w:line="240" w:lineRule="auto"/>
      </w:pPr>
      <w:r>
        <w:t>Special Education Major Requirements:</w:t>
      </w:r>
    </w:p>
    <w:p w:rsidR="00266B74" w:rsidRPr="00256BEB" w:rsidRDefault="00F5382E" w:rsidP="00527F44">
      <w:pPr>
        <w:spacing w:after="0" w:line="240" w:lineRule="auto"/>
      </w:pPr>
      <w:r>
        <w:t>SPED 3300</w:t>
      </w:r>
      <w:r w:rsidR="00256BEB">
        <w:tab/>
      </w:r>
      <w:r w:rsidR="00256BEB" w:rsidRPr="00256BEB">
        <w:t>Instr</w:t>
      </w:r>
      <w:r w:rsidR="00256BEB">
        <w:t>uctional</w:t>
      </w:r>
      <w:r w:rsidR="00256BEB" w:rsidRPr="00256BEB">
        <w:t xml:space="preserve"> Planning for Students w</w:t>
      </w:r>
      <w:r w:rsidR="00256BEB">
        <w:t xml:space="preserve">ith </w:t>
      </w:r>
      <w:r w:rsidR="00256BEB" w:rsidRPr="00256BEB">
        <w:t>Excep</w:t>
      </w:r>
      <w:r w:rsidR="00256BEB">
        <w:t>tional</w:t>
      </w:r>
      <w:r w:rsidR="00256BEB" w:rsidRPr="00256BEB">
        <w:t xml:space="preserve"> Learn</w:t>
      </w:r>
      <w:r w:rsidR="00256BEB">
        <w:t>ing</w:t>
      </w:r>
      <w:r w:rsidR="00256BEB" w:rsidRPr="00256BEB">
        <w:t xml:space="preserve"> Needs</w:t>
      </w:r>
      <w:r w:rsidR="007327B5">
        <w:t xml:space="preserve"> (</w:t>
      </w:r>
      <w:proofErr w:type="spellStart"/>
      <w:r w:rsidR="007327B5">
        <w:t>Corequisite</w:t>
      </w:r>
      <w:proofErr w:type="spellEnd"/>
      <w:r w:rsidR="007327B5">
        <w:t>: SPED 4825)</w:t>
      </w:r>
      <w:r w:rsidR="00135E59">
        <w:t xml:space="preserve"> Fall only</w:t>
      </w:r>
    </w:p>
    <w:p w:rsidR="00F5382E" w:rsidRPr="00256BEB" w:rsidRDefault="00F5382E" w:rsidP="00256BEB">
      <w:pPr>
        <w:spacing w:after="0" w:line="240" w:lineRule="auto"/>
      </w:pPr>
      <w:r>
        <w:t>SPED 3400</w:t>
      </w:r>
      <w:r w:rsidR="00256BEB">
        <w:tab/>
      </w:r>
      <w:r w:rsidR="00256BEB" w:rsidRPr="00256BEB">
        <w:t>Classroom Environment &amp; Behavior Management</w:t>
      </w:r>
      <w:r w:rsidR="007327B5">
        <w:t xml:space="preserve"> (Prerequisite: SPED 2300) (</w:t>
      </w:r>
      <w:proofErr w:type="spellStart"/>
      <w:r w:rsidR="007327B5">
        <w:t>Corequisite</w:t>
      </w:r>
      <w:proofErr w:type="spellEnd"/>
      <w:r w:rsidR="007327B5">
        <w:t xml:space="preserve">: SPED 4825) </w:t>
      </w:r>
    </w:p>
    <w:p w:rsidR="00F5382E" w:rsidRPr="00256BEB" w:rsidRDefault="00F5382E" w:rsidP="00527F44">
      <w:pPr>
        <w:spacing w:after="0" w:line="240" w:lineRule="auto"/>
      </w:pPr>
      <w:r>
        <w:t>SPED 3445</w:t>
      </w:r>
      <w:r w:rsidR="00256BEB">
        <w:tab/>
      </w:r>
      <w:r w:rsidR="00256BEB" w:rsidRPr="00256BEB">
        <w:t>Medical Aspects &amp; Applications of Assistive Technology</w:t>
      </w:r>
      <w:r w:rsidR="007327B5">
        <w:t xml:space="preserve"> </w:t>
      </w:r>
      <w:r w:rsidR="006149DF">
        <w:t>(</w:t>
      </w:r>
      <w:proofErr w:type="spellStart"/>
      <w:r w:rsidR="006149DF">
        <w:t>Corequisite</w:t>
      </w:r>
      <w:proofErr w:type="spellEnd"/>
      <w:r w:rsidR="006149DF">
        <w:t xml:space="preserve">: SPED 4825) </w:t>
      </w:r>
    </w:p>
    <w:p w:rsidR="00F5382E" w:rsidRPr="00256BEB" w:rsidRDefault="00F5382E" w:rsidP="00256BEB">
      <w:pPr>
        <w:spacing w:after="0" w:line="240" w:lineRule="auto"/>
      </w:pPr>
      <w:r>
        <w:t>SPED 4302</w:t>
      </w:r>
      <w:r w:rsidR="00256BEB">
        <w:tab/>
      </w:r>
      <w:r w:rsidR="00256BEB" w:rsidRPr="00256BEB">
        <w:t>Family &amp; Professional Partnerships</w:t>
      </w:r>
      <w:r w:rsidR="007C0320" w:rsidRPr="007C0320">
        <w:rPr>
          <w:noProof/>
        </w:rPr>
        <w:t xml:space="preserve"> </w:t>
      </w:r>
      <w:r w:rsidR="006149DF">
        <w:rPr>
          <w:noProof/>
        </w:rPr>
        <w:t xml:space="preserve">(Prerequisite: SPED 2300) </w:t>
      </w:r>
    </w:p>
    <w:p w:rsidR="001E1448" w:rsidRDefault="001E1448" w:rsidP="00527F44">
      <w:pPr>
        <w:spacing w:after="0" w:line="240" w:lineRule="auto"/>
      </w:pPr>
      <w:r>
        <w:t>SPED 4367</w:t>
      </w:r>
      <w:r>
        <w:tab/>
      </w:r>
      <w:r w:rsidRPr="00D4486C">
        <w:t>Systematic Instr</w:t>
      </w:r>
      <w:r>
        <w:t>uction</w:t>
      </w:r>
      <w:r w:rsidRPr="00D4486C">
        <w:t xml:space="preserve"> for Functional &amp; Acad</w:t>
      </w:r>
      <w:r>
        <w:t>emic</w:t>
      </w:r>
      <w:r w:rsidRPr="00D4486C">
        <w:t xml:space="preserve"> Programming</w:t>
      </w:r>
      <w:r>
        <w:t xml:space="preserve"> (</w:t>
      </w:r>
      <w:proofErr w:type="spellStart"/>
      <w:r>
        <w:t>Corequisite</w:t>
      </w:r>
      <w:proofErr w:type="spellEnd"/>
      <w:r>
        <w:t>: SPED 4825)</w:t>
      </w:r>
    </w:p>
    <w:p w:rsidR="00F5382E" w:rsidRPr="00256BEB" w:rsidRDefault="00F5382E" w:rsidP="00527F44">
      <w:pPr>
        <w:spacing w:after="0" w:line="240" w:lineRule="auto"/>
      </w:pPr>
      <w:r>
        <w:t>SPED 4425</w:t>
      </w:r>
      <w:r w:rsidR="00256BEB">
        <w:tab/>
      </w:r>
      <w:r w:rsidR="00256BEB" w:rsidRPr="00256BEB">
        <w:t>Pre-Residency: The First 6-weeks of School</w:t>
      </w:r>
      <w:r w:rsidR="008532FE">
        <w:t xml:space="preserve"> </w:t>
      </w:r>
      <w:r w:rsidR="008532FE">
        <w:rPr>
          <w:b/>
        </w:rPr>
        <w:t>(</w:t>
      </w:r>
      <w:r w:rsidR="00497136">
        <w:rPr>
          <w:b/>
        </w:rPr>
        <w:t xml:space="preserve">50 </w:t>
      </w:r>
      <w:r w:rsidR="008532FE">
        <w:rPr>
          <w:b/>
        </w:rPr>
        <w:t>field hours)</w:t>
      </w:r>
      <w:r w:rsidR="006149DF">
        <w:t xml:space="preserve"> </w:t>
      </w:r>
    </w:p>
    <w:p w:rsidR="00B824BE" w:rsidRDefault="00B824BE" w:rsidP="002D4B6D">
      <w:pPr>
        <w:spacing w:after="0" w:line="240" w:lineRule="auto"/>
      </w:pPr>
      <w:r>
        <w:t>SPED 4467</w:t>
      </w:r>
      <w:r>
        <w:tab/>
        <w:t>Teaching Math</w:t>
      </w:r>
      <w:r w:rsidR="009371D1">
        <w:t xml:space="preserve"> to Students with Mild/Moderate Exceptional Learning Needs</w:t>
      </w:r>
      <w:r>
        <w:t xml:space="preserve"> (</w:t>
      </w:r>
      <w:proofErr w:type="spellStart"/>
      <w:r>
        <w:t>Corequisite</w:t>
      </w:r>
      <w:proofErr w:type="spellEnd"/>
      <w:r>
        <w:t>: SPED 4710)</w:t>
      </w:r>
    </w:p>
    <w:p w:rsidR="00E31F74" w:rsidRDefault="00E31F74" w:rsidP="00527F44">
      <w:pPr>
        <w:spacing w:after="0" w:line="240" w:lineRule="auto"/>
      </w:pPr>
      <w:r>
        <w:t>SPED 4497</w:t>
      </w:r>
      <w:r>
        <w:tab/>
        <w:t>Teaching &amp; Learning Strategies for Exceptional Learning Needs</w:t>
      </w:r>
      <w:r w:rsidR="0068723D">
        <w:t xml:space="preserve"> </w:t>
      </w:r>
      <w:r w:rsidR="00D5294E">
        <w:t>(</w:t>
      </w:r>
      <w:proofErr w:type="spellStart"/>
      <w:r w:rsidR="00D5294E">
        <w:t>Corequisite</w:t>
      </w:r>
      <w:proofErr w:type="spellEnd"/>
      <w:r w:rsidR="00D5294E">
        <w:t>: SPED 4825)</w:t>
      </w:r>
    </w:p>
    <w:p w:rsidR="00D12E25" w:rsidRDefault="00D12E25" w:rsidP="00D12E25">
      <w:pPr>
        <w:spacing w:after="0" w:line="240" w:lineRule="auto"/>
      </w:pPr>
      <w:r>
        <w:t>SPED 4580</w:t>
      </w:r>
      <w:r>
        <w:tab/>
      </w:r>
      <w:r w:rsidRPr="00701B5F">
        <w:t xml:space="preserve">Residency II </w:t>
      </w:r>
      <w:r w:rsidR="00C87037">
        <w:t xml:space="preserve">Field Experience </w:t>
      </w:r>
      <w:r w:rsidRPr="00701B5F">
        <w:t>in Special Education</w:t>
      </w:r>
      <w:r>
        <w:t xml:space="preserve"> </w:t>
      </w:r>
      <w:r>
        <w:rPr>
          <w:b/>
        </w:rPr>
        <w:t>(</w:t>
      </w:r>
      <w:r w:rsidR="00497136">
        <w:rPr>
          <w:b/>
        </w:rPr>
        <w:t>15 full weeks</w:t>
      </w:r>
      <w:r>
        <w:rPr>
          <w:b/>
        </w:rPr>
        <w:t xml:space="preserve">) </w:t>
      </w:r>
      <w:r>
        <w:t>(Prerequisite: SPED 4710) (</w:t>
      </w:r>
      <w:proofErr w:type="spellStart"/>
      <w:r>
        <w:t>Corequisite</w:t>
      </w:r>
      <w:proofErr w:type="spellEnd"/>
      <w:r>
        <w:t>: SPED 4581)</w:t>
      </w:r>
    </w:p>
    <w:p w:rsidR="00D12E25" w:rsidRDefault="00D12E25" w:rsidP="00D12E25">
      <w:pPr>
        <w:spacing w:after="0" w:line="240" w:lineRule="auto"/>
      </w:pPr>
      <w:r>
        <w:t>SPED 4581</w:t>
      </w:r>
      <w:r>
        <w:tab/>
        <w:t>Residency II Seminar in Special Education (Prerequisite: SPED 4710) (</w:t>
      </w:r>
      <w:proofErr w:type="spellStart"/>
      <w:r>
        <w:t>Corequisite</w:t>
      </w:r>
      <w:proofErr w:type="spellEnd"/>
      <w:r>
        <w:t>: SPED 4580)</w:t>
      </w:r>
    </w:p>
    <w:p w:rsidR="001E1448" w:rsidRDefault="001E1448" w:rsidP="00527F44">
      <w:pPr>
        <w:spacing w:after="0" w:line="240" w:lineRule="auto"/>
      </w:pPr>
      <w:r>
        <w:t>SPED 4587</w:t>
      </w:r>
      <w:r>
        <w:tab/>
      </w:r>
      <w:r w:rsidRPr="00D4486C">
        <w:t>Access to the Gen</w:t>
      </w:r>
      <w:r>
        <w:t>eral</w:t>
      </w:r>
      <w:r w:rsidRPr="00D4486C">
        <w:t xml:space="preserve"> Curr</w:t>
      </w:r>
      <w:r>
        <w:t>iculum</w:t>
      </w:r>
      <w:r w:rsidRPr="00D4486C">
        <w:t xml:space="preserve"> for Students w</w:t>
      </w:r>
      <w:r>
        <w:t xml:space="preserve">ith </w:t>
      </w:r>
      <w:r w:rsidRPr="00D4486C">
        <w:t>Sign</w:t>
      </w:r>
      <w:r>
        <w:t>ificant</w:t>
      </w:r>
      <w:r w:rsidRPr="00D4486C">
        <w:t xml:space="preserve"> Disab</w:t>
      </w:r>
      <w:r>
        <w:t>ilities (</w:t>
      </w:r>
      <w:proofErr w:type="spellStart"/>
      <w:r w:rsidR="00673FCE">
        <w:t>Co</w:t>
      </w:r>
      <w:r>
        <w:t>requisite</w:t>
      </w:r>
      <w:proofErr w:type="spellEnd"/>
      <w:r>
        <w:t>: SPED 4710)</w:t>
      </w:r>
    </w:p>
    <w:p w:rsidR="00F5382E" w:rsidRPr="002D4B6D" w:rsidRDefault="00F5382E" w:rsidP="00527F44">
      <w:pPr>
        <w:spacing w:after="0" w:line="240" w:lineRule="auto"/>
      </w:pPr>
      <w:r>
        <w:t>SPED 4710</w:t>
      </w:r>
      <w:r w:rsidR="002D4B6D">
        <w:tab/>
      </w:r>
      <w:r w:rsidR="002D4B6D" w:rsidRPr="002D4B6D">
        <w:t xml:space="preserve">Residency </w:t>
      </w:r>
      <w:proofErr w:type="gramStart"/>
      <w:r w:rsidR="002D4B6D" w:rsidRPr="002D4B6D">
        <w:t>I</w:t>
      </w:r>
      <w:proofErr w:type="gramEnd"/>
      <w:r w:rsidR="002D4B6D" w:rsidRPr="002D4B6D">
        <w:t xml:space="preserve"> in Special Education</w:t>
      </w:r>
      <w:r w:rsidR="00F00EAB">
        <w:t xml:space="preserve"> </w:t>
      </w:r>
      <w:r w:rsidR="00497136">
        <w:rPr>
          <w:b/>
        </w:rPr>
        <w:t xml:space="preserve">(135 field hours) </w:t>
      </w:r>
      <w:r w:rsidR="00F00EAB">
        <w:t xml:space="preserve">(Prerequisite: SPED 3300) </w:t>
      </w:r>
    </w:p>
    <w:p w:rsidR="001E1448" w:rsidRDefault="001E1448" w:rsidP="002D4B6D">
      <w:pPr>
        <w:spacing w:after="0" w:line="240" w:lineRule="auto"/>
      </w:pPr>
      <w:r>
        <w:t>SPED 4750</w:t>
      </w:r>
      <w:r>
        <w:tab/>
      </w:r>
      <w:r w:rsidRPr="00D5584A">
        <w:t>Instr</w:t>
      </w:r>
      <w:r>
        <w:t>uctional</w:t>
      </w:r>
      <w:r w:rsidRPr="00D5584A">
        <w:t xml:space="preserve"> &amp; Transitional Serv</w:t>
      </w:r>
      <w:r>
        <w:t>ices</w:t>
      </w:r>
      <w:r w:rsidRPr="00D5584A">
        <w:t xml:space="preserve"> for Students w</w:t>
      </w:r>
      <w:r>
        <w:t xml:space="preserve">ith </w:t>
      </w:r>
      <w:r w:rsidRPr="00D5584A">
        <w:t>Disabilities</w:t>
      </w:r>
      <w:r>
        <w:t xml:space="preserve"> (Prerequisite: SPED 3300)</w:t>
      </w:r>
    </w:p>
    <w:p w:rsidR="009C7BF2" w:rsidRDefault="009C7BF2" w:rsidP="00527F44">
      <w:pPr>
        <w:spacing w:after="0" w:line="240" w:lineRule="auto"/>
      </w:pPr>
      <w:r>
        <w:t>SPED 4755</w:t>
      </w:r>
      <w:r>
        <w:tab/>
        <w:t>Assessment</w:t>
      </w:r>
      <w:r w:rsidR="00D838BB">
        <w:t xml:space="preserve"> &amp; Programming</w:t>
      </w:r>
      <w:r>
        <w:t xml:space="preserve"> for </w:t>
      </w:r>
      <w:r w:rsidR="002F7CE2">
        <w:t xml:space="preserve">Students with </w:t>
      </w:r>
      <w:r>
        <w:t xml:space="preserve">Exceptional Learning Needs (Prerequisite: SPED 2300) </w:t>
      </w:r>
    </w:p>
    <w:p w:rsidR="001E1448" w:rsidRDefault="001E1448" w:rsidP="00527F44">
      <w:pPr>
        <w:spacing w:after="0" w:line="240" w:lineRule="auto"/>
      </w:pPr>
      <w:r>
        <w:t>SPED 4757</w:t>
      </w:r>
      <w:r>
        <w:tab/>
        <w:t>Evidence Based Instruction in Reading &amp; Language Arts (</w:t>
      </w:r>
      <w:proofErr w:type="spellStart"/>
      <w:r>
        <w:t>Corequisite</w:t>
      </w:r>
      <w:proofErr w:type="spellEnd"/>
      <w:r>
        <w:t>: SPED 4825)</w:t>
      </w:r>
    </w:p>
    <w:p w:rsidR="001E1448" w:rsidRDefault="001E1448" w:rsidP="00527F44">
      <w:pPr>
        <w:spacing w:after="0" w:line="240" w:lineRule="auto"/>
      </w:pPr>
      <w:r>
        <w:t>SPED 4767</w:t>
      </w:r>
      <w:r>
        <w:tab/>
      </w:r>
      <w:r w:rsidRPr="00772BD7">
        <w:t>Advanced Strategies for Behavioral Interventions</w:t>
      </w:r>
      <w:r>
        <w:t xml:space="preserve"> (</w:t>
      </w:r>
      <w:proofErr w:type="spellStart"/>
      <w:r>
        <w:t>Corequisite</w:t>
      </w:r>
      <w:proofErr w:type="spellEnd"/>
      <w:r>
        <w:t>: SPED 4825)</w:t>
      </w:r>
    </w:p>
    <w:p w:rsidR="00F5382E" w:rsidRPr="00660EA4" w:rsidRDefault="00F5382E" w:rsidP="00527F44">
      <w:pPr>
        <w:spacing w:after="0" w:line="240" w:lineRule="auto"/>
      </w:pPr>
      <w:r>
        <w:t>SPED 4825</w:t>
      </w:r>
      <w:r w:rsidR="002D4B6D">
        <w:tab/>
      </w:r>
      <w:r w:rsidR="002D4B6D" w:rsidRPr="002D4B6D">
        <w:t>Pre-Clinical Experience in Special Education</w:t>
      </w:r>
      <w:r w:rsidR="00E85086">
        <w:t xml:space="preserve"> </w:t>
      </w:r>
      <w:r w:rsidR="00660EA4">
        <w:rPr>
          <w:b/>
        </w:rPr>
        <w:t>(60 field hours over 2 semesters)</w:t>
      </w:r>
    </w:p>
    <w:p w:rsidR="00F5382E" w:rsidRPr="00221588" w:rsidRDefault="00F5382E" w:rsidP="00221588">
      <w:pPr>
        <w:spacing w:after="0" w:line="240" w:lineRule="auto"/>
      </w:pPr>
      <w:r>
        <w:t xml:space="preserve">READ </w:t>
      </w:r>
      <w:r w:rsidR="009556C0">
        <w:t>3300</w:t>
      </w:r>
      <w:r w:rsidR="00221588">
        <w:tab/>
      </w:r>
      <w:r w:rsidR="00221588" w:rsidRPr="00221588">
        <w:t xml:space="preserve">Foundations of </w:t>
      </w:r>
      <w:r w:rsidR="009556C0">
        <w:t xml:space="preserve">Language and </w:t>
      </w:r>
      <w:r w:rsidR="00651941">
        <w:t>L</w:t>
      </w:r>
      <w:r w:rsidR="00221588" w:rsidRPr="00221588">
        <w:t>iteracy</w:t>
      </w:r>
      <w:r w:rsidR="0068609C">
        <w:t xml:space="preserve"> </w:t>
      </w:r>
      <w:r w:rsidR="00651941">
        <w:t xml:space="preserve">(Prerequisite: EDFN 2400) </w:t>
      </w:r>
    </w:p>
    <w:p w:rsidR="003710A5" w:rsidRPr="003809C6" w:rsidRDefault="003710A5" w:rsidP="00EE29A4">
      <w:pPr>
        <w:spacing w:after="0" w:line="240" w:lineRule="auto"/>
      </w:pPr>
      <w:r>
        <w:t>MATH 1410</w:t>
      </w:r>
      <w:r w:rsidR="00221588">
        <w:tab/>
      </w:r>
      <w:r w:rsidR="003809C6" w:rsidRPr="003809C6">
        <w:t xml:space="preserve">Number Concepts </w:t>
      </w:r>
      <w:r w:rsidR="008F4C6C">
        <w:t>for Teachers</w:t>
      </w:r>
      <w:r w:rsidR="00FA667B">
        <w:t xml:space="preserve"> </w:t>
      </w:r>
      <w:r w:rsidR="00EE29A4">
        <w:t>(Prerequisites: Two years of high school algebra &amp; one year of high school geometry or the equivalent)</w:t>
      </w:r>
    </w:p>
    <w:p w:rsidR="003710A5" w:rsidRPr="003809C6" w:rsidRDefault="003710A5" w:rsidP="00EE29A4">
      <w:pPr>
        <w:spacing w:after="0" w:line="240" w:lineRule="auto"/>
      </w:pPr>
      <w:r>
        <w:t>MATH 1420</w:t>
      </w:r>
      <w:r w:rsidR="003809C6">
        <w:tab/>
      </w:r>
      <w:r w:rsidR="003809C6" w:rsidRPr="003809C6">
        <w:t>Geometry</w:t>
      </w:r>
      <w:r w:rsidR="00272B95">
        <w:t xml:space="preserve"> Concepts for Teachers</w:t>
      </w:r>
      <w:r w:rsidR="007C0320" w:rsidRPr="007C0320">
        <w:rPr>
          <w:noProof/>
        </w:rPr>
        <w:t xml:space="preserve"> </w:t>
      </w:r>
      <w:r w:rsidR="00EE29A4">
        <w:t>(</w:t>
      </w:r>
      <w:r w:rsidR="00272B95">
        <w:t>Prerequisites: Two years of high school algebra &amp; one year of high school geometry or the equivalent)</w:t>
      </w:r>
    </w:p>
    <w:p w:rsidR="00696067" w:rsidRDefault="00696067" w:rsidP="00527F44">
      <w:pPr>
        <w:spacing w:after="0" w:line="240" w:lineRule="auto"/>
      </w:pPr>
    </w:p>
    <w:p w:rsidR="00E468FD" w:rsidRDefault="00F974AB" w:rsidP="00527F44">
      <w:pPr>
        <w:spacing w:after="0" w:line="240" w:lineRule="auto"/>
      </w:pPr>
      <w:r>
        <w:t xml:space="preserve">Special Education </w:t>
      </w:r>
      <w:r w:rsidR="00E468FD">
        <w:t>Professional Education Core:</w:t>
      </w:r>
    </w:p>
    <w:p w:rsidR="00E468FD" w:rsidRPr="00B166C3" w:rsidRDefault="00E468FD" w:rsidP="007327B5">
      <w:pPr>
        <w:spacing w:after="0" w:line="240" w:lineRule="auto"/>
      </w:pPr>
      <w:r>
        <w:t>EDFN 2</w:t>
      </w:r>
      <w:r w:rsidR="001E1448">
        <w:t>4</w:t>
      </w:r>
      <w:r>
        <w:t>00</w:t>
      </w:r>
      <w:r w:rsidR="00B166C3">
        <w:tab/>
      </w:r>
      <w:r w:rsidR="00B166C3" w:rsidRPr="00B166C3">
        <w:t xml:space="preserve">Foundations </w:t>
      </w:r>
      <w:r w:rsidR="00DA2ED6">
        <w:t xml:space="preserve">for the </w:t>
      </w:r>
      <w:r w:rsidR="001E1448">
        <w:t>Prof</w:t>
      </w:r>
      <w:r w:rsidR="00DA2ED6">
        <w:t>ession</w:t>
      </w:r>
      <w:r w:rsidR="001E1448">
        <w:t xml:space="preserve"> of</w:t>
      </w:r>
      <w:r w:rsidR="00B166C3" w:rsidRPr="00B166C3">
        <w:t xml:space="preserve"> Teaching</w:t>
      </w:r>
      <w:r w:rsidR="00326D1D">
        <w:t xml:space="preserve"> </w:t>
      </w:r>
      <w:r w:rsidR="00326D1D" w:rsidRPr="00D30A1E">
        <w:rPr>
          <w:b/>
        </w:rPr>
        <w:t>(</w:t>
      </w:r>
      <w:proofErr w:type="gramStart"/>
      <w:r w:rsidR="00326D1D">
        <w:rPr>
          <w:b/>
        </w:rPr>
        <w:t>12 field</w:t>
      </w:r>
      <w:proofErr w:type="gramEnd"/>
      <w:r w:rsidR="00326D1D">
        <w:rPr>
          <w:b/>
        </w:rPr>
        <w:t xml:space="preserve"> </w:t>
      </w:r>
      <w:proofErr w:type="spellStart"/>
      <w:r w:rsidR="00326D1D">
        <w:rPr>
          <w:b/>
        </w:rPr>
        <w:t>hrs</w:t>
      </w:r>
      <w:proofErr w:type="spellEnd"/>
      <w:r w:rsidR="00326D1D">
        <w:rPr>
          <w:b/>
        </w:rPr>
        <w:t>)</w:t>
      </w:r>
      <w:r w:rsidR="007327B5">
        <w:t xml:space="preserve"> </w:t>
      </w:r>
    </w:p>
    <w:p w:rsidR="001E1448" w:rsidRPr="00DA1E99" w:rsidRDefault="00E468FD" w:rsidP="00527F44">
      <w:pPr>
        <w:spacing w:after="0" w:line="240" w:lineRule="auto"/>
      </w:pPr>
      <w:r>
        <w:t>EDFN 3301</w:t>
      </w:r>
      <w:r w:rsidR="00B166C3">
        <w:tab/>
      </w:r>
      <w:r w:rsidR="00B166C3" w:rsidRPr="00B166C3">
        <w:t>Issues in Education</w:t>
      </w:r>
      <w:r w:rsidR="007C0320" w:rsidRPr="007327B5">
        <w:rPr>
          <w:b/>
          <w:noProof/>
        </w:rPr>
        <w:t xml:space="preserve"> </w:t>
      </w:r>
      <w:r w:rsidR="007327B5">
        <w:t>(Prerequisites</w:t>
      </w:r>
      <w:r w:rsidR="007327B5" w:rsidRPr="00B57C83">
        <w:t>: EDFN 2</w:t>
      </w:r>
      <w:r w:rsidR="00B57C83" w:rsidRPr="00B57C83">
        <w:t>4</w:t>
      </w:r>
      <w:r w:rsidR="007327B5" w:rsidRPr="00B57C83">
        <w:t>00</w:t>
      </w:r>
      <w:r w:rsidR="007327B5">
        <w:t>)</w:t>
      </w:r>
      <w:r w:rsidR="00DA1E99">
        <w:t xml:space="preserve"> </w:t>
      </w:r>
      <w:r w:rsidR="009371D1" w:rsidRPr="007327B5">
        <w:rPr>
          <w:b/>
        </w:rPr>
        <w:t>(</w:t>
      </w:r>
      <w:r w:rsidR="009371D1">
        <w:rPr>
          <w:b/>
        </w:rPr>
        <w:t>10 field hours)</w:t>
      </w:r>
    </w:p>
    <w:p w:rsidR="00E468FD" w:rsidRPr="00B166C3" w:rsidRDefault="00E468FD" w:rsidP="00527F44">
      <w:pPr>
        <w:spacing w:after="0" w:line="240" w:lineRule="auto"/>
      </w:pPr>
      <w:r>
        <w:t>EDFN 3310</w:t>
      </w:r>
      <w:r w:rsidR="00B166C3">
        <w:tab/>
      </w:r>
      <w:r w:rsidR="00B166C3" w:rsidRPr="00B166C3">
        <w:t>Educational Psychology</w:t>
      </w:r>
    </w:p>
    <w:p w:rsidR="00E468FD" w:rsidRPr="00CB339F" w:rsidRDefault="00E468FD" w:rsidP="00527F44">
      <w:pPr>
        <w:spacing w:after="0" w:line="240" w:lineRule="auto"/>
      </w:pPr>
      <w:r>
        <w:t>SPED 2300</w:t>
      </w:r>
      <w:r w:rsidR="00B166C3">
        <w:tab/>
      </w:r>
      <w:r w:rsidR="00B166C3" w:rsidRPr="00B166C3">
        <w:t>Exceptional Learners in Schools &amp; Communities</w:t>
      </w:r>
      <w:r w:rsidR="00CB339F">
        <w:t xml:space="preserve"> </w:t>
      </w:r>
      <w:r w:rsidR="00CB339F">
        <w:rPr>
          <w:b/>
        </w:rPr>
        <w:t>(10 field hours)</w:t>
      </w:r>
    </w:p>
    <w:p w:rsidR="00E468FD" w:rsidRDefault="00E468FD" w:rsidP="00527F44">
      <w:pPr>
        <w:spacing w:after="0" w:line="240" w:lineRule="auto"/>
      </w:pPr>
    </w:p>
    <w:p w:rsidR="00E468FD" w:rsidRDefault="00E468FD" w:rsidP="00527F44">
      <w:pPr>
        <w:spacing w:after="0" w:line="240" w:lineRule="auto"/>
      </w:pPr>
    </w:p>
    <w:p w:rsidR="00A83FBF" w:rsidRDefault="00EE0C5F" w:rsidP="00527F44">
      <w:pPr>
        <w:spacing w:after="0" w:line="240" w:lineRule="auto"/>
      </w:pPr>
      <w:r>
        <w:t>Free Electives:  1-2 credits</w:t>
      </w:r>
    </w:p>
    <w:p w:rsidR="00936194" w:rsidRDefault="00936194" w:rsidP="00527F44">
      <w:pPr>
        <w:spacing w:after="0" w:line="240" w:lineRule="auto"/>
      </w:pPr>
    </w:p>
    <w:p w:rsidR="00936194" w:rsidRDefault="00936194" w:rsidP="00936194">
      <w:pPr>
        <w:spacing w:after="0" w:line="240" w:lineRule="auto"/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 and Major </w:t>
      </w:r>
      <w:r w:rsidRPr="00C33572">
        <w:rPr>
          <w:b/>
          <w:highlight w:val="yellow"/>
        </w:rPr>
        <w:t xml:space="preserve">requirements, please visit the </w:t>
      </w:r>
      <w:r w:rsidRPr="002C3823">
        <w:rPr>
          <w:b/>
          <w:highlight w:val="yellow"/>
        </w:rPr>
        <w:t>catalog</w:t>
      </w:r>
      <w:r w:rsidR="002C3823" w:rsidRPr="002C3823">
        <w:rPr>
          <w:b/>
          <w:highlight w:val="yellow"/>
        </w:rPr>
        <w:t xml:space="preserve">. </w:t>
      </w:r>
      <w:r w:rsidR="00822430">
        <w:rPr>
          <w:b/>
        </w:rPr>
        <w:t>(</w:t>
      </w:r>
      <w:hyperlink r:id="rId8" w:history="1">
        <w:r w:rsidR="002C3823" w:rsidRPr="00822430">
          <w:rPr>
            <w:rStyle w:val="Hyperlink"/>
            <w:b/>
            <w:highlight w:val="yellow"/>
          </w:rPr>
          <w:t>https://www.etsu.edu/reg/catalog/</w:t>
        </w:r>
      </w:hyperlink>
      <w:r w:rsidR="00822430" w:rsidRPr="00822430">
        <w:rPr>
          <w:rStyle w:val="Hyperlink"/>
          <w:b/>
          <w:highlight w:val="yellow"/>
        </w:rPr>
        <w:t>)</w:t>
      </w:r>
      <w:r w:rsidR="002C3823">
        <w:rPr>
          <w:b/>
        </w:rPr>
        <w:t xml:space="preserve"> </w:t>
      </w:r>
    </w:p>
    <w:p w:rsidR="007346AB" w:rsidRPr="00527F44" w:rsidRDefault="007346AB" w:rsidP="00936194">
      <w:pPr>
        <w:spacing w:after="0" w:line="240" w:lineRule="auto"/>
      </w:pPr>
      <w:r w:rsidRPr="007C5739">
        <w:rPr>
          <w:noProof/>
        </w:rPr>
        <w:drawing>
          <wp:anchor distT="0" distB="0" distL="114300" distR="114300" simplePos="0" relativeHeight="251661312" behindDoc="1" locked="0" layoutInCell="1" allowOverlap="1" wp14:anchorId="143C87D5" wp14:editId="7133A309">
            <wp:simplePos x="0" y="0"/>
            <wp:positionH relativeFrom="margin">
              <wp:posOffset>2675255</wp:posOffset>
            </wp:positionH>
            <wp:positionV relativeFrom="margin">
              <wp:posOffset>6004660</wp:posOffset>
            </wp:positionV>
            <wp:extent cx="3281680" cy="7880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46AB" w:rsidRPr="00527F44" w:rsidSect="00041A96">
      <w:headerReference w:type="even" r:id="rId9"/>
      <w:headerReference w:type="default" r:id="rId10"/>
      <w:pgSz w:w="15840" w:h="12240" w:orient="landscape"/>
      <w:pgMar w:top="576" w:right="720" w:bottom="57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44" w:rsidRDefault="00B67C44" w:rsidP="00B67C44">
      <w:pPr>
        <w:spacing w:after="0" w:line="240" w:lineRule="auto"/>
      </w:pPr>
      <w:r>
        <w:separator/>
      </w:r>
    </w:p>
  </w:endnote>
  <w:endnote w:type="continuationSeparator" w:id="0">
    <w:p w:rsidR="00B67C44" w:rsidRDefault="00B67C44" w:rsidP="00B6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44" w:rsidRDefault="00B67C44" w:rsidP="00B67C44">
      <w:pPr>
        <w:spacing w:after="0" w:line="240" w:lineRule="auto"/>
      </w:pPr>
      <w:r>
        <w:separator/>
      </w:r>
    </w:p>
  </w:footnote>
  <w:footnote w:type="continuationSeparator" w:id="0">
    <w:p w:rsidR="00B67C44" w:rsidRDefault="00B67C44" w:rsidP="00B6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44" w:rsidRDefault="007346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6AB" w:rsidRDefault="007346AB" w:rsidP="007346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7346AB" w:rsidRDefault="007346AB" w:rsidP="007346A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44" w:rsidRDefault="007346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6AB" w:rsidRDefault="007346AB" w:rsidP="007346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7346AB" w:rsidRDefault="007346AB" w:rsidP="007346A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01705"/>
    <w:multiLevelType w:val="hybridMultilevel"/>
    <w:tmpl w:val="4E78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68"/>
    <w:rsid w:val="00004ED5"/>
    <w:rsid w:val="000262EA"/>
    <w:rsid w:val="00032E58"/>
    <w:rsid w:val="00041A96"/>
    <w:rsid w:val="0004431F"/>
    <w:rsid w:val="00055ED8"/>
    <w:rsid w:val="00056300"/>
    <w:rsid w:val="00064CE6"/>
    <w:rsid w:val="0008676E"/>
    <w:rsid w:val="0009138E"/>
    <w:rsid w:val="000B43F7"/>
    <w:rsid w:val="000E5F9D"/>
    <w:rsid w:val="001158F2"/>
    <w:rsid w:val="00116000"/>
    <w:rsid w:val="00135E59"/>
    <w:rsid w:val="00150994"/>
    <w:rsid w:val="00162B69"/>
    <w:rsid w:val="00164660"/>
    <w:rsid w:val="001E1448"/>
    <w:rsid w:val="001E2B00"/>
    <w:rsid w:val="001E4EDE"/>
    <w:rsid w:val="001F2098"/>
    <w:rsid w:val="001F6596"/>
    <w:rsid w:val="00200CD0"/>
    <w:rsid w:val="00221588"/>
    <w:rsid w:val="00224EE0"/>
    <w:rsid w:val="00240FE8"/>
    <w:rsid w:val="00256BEB"/>
    <w:rsid w:val="00266B74"/>
    <w:rsid w:val="00272B95"/>
    <w:rsid w:val="002A1D6E"/>
    <w:rsid w:val="002A334A"/>
    <w:rsid w:val="002B6509"/>
    <w:rsid w:val="002C1605"/>
    <w:rsid w:val="002C3823"/>
    <w:rsid w:val="002D4B6D"/>
    <w:rsid w:val="002F7CE2"/>
    <w:rsid w:val="00312673"/>
    <w:rsid w:val="00326D1D"/>
    <w:rsid w:val="003317A5"/>
    <w:rsid w:val="003565DA"/>
    <w:rsid w:val="003710A5"/>
    <w:rsid w:val="003809C6"/>
    <w:rsid w:val="0038647B"/>
    <w:rsid w:val="00387848"/>
    <w:rsid w:val="00390D94"/>
    <w:rsid w:val="003B2E41"/>
    <w:rsid w:val="004356D2"/>
    <w:rsid w:val="004457B6"/>
    <w:rsid w:val="00456B0C"/>
    <w:rsid w:val="00497136"/>
    <w:rsid w:val="004B4A0A"/>
    <w:rsid w:val="004D2762"/>
    <w:rsid w:val="00506504"/>
    <w:rsid w:val="00527F44"/>
    <w:rsid w:val="005426B2"/>
    <w:rsid w:val="00576A18"/>
    <w:rsid w:val="00593EA0"/>
    <w:rsid w:val="005F382E"/>
    <w:rsid w:val="005F3A17"/>
    <w:rsid w:val="006149DF"/>
    <w:rsid w:val="00650708"/>
    <w:rsid w:val="00651941"/>
    <w:rsid w:val="00657FF5"/>
    <w:rsid w:val="00660EA4"/>
    <w:rsid w:val="00673FCE"/>
    <w:rsid w:val="0068609C"/>
    <w:rsid w:val="0068723D"/>
    <w:rsid w:val="00696067"/>
    <w:rsid w:val="00697F41"/>
    <w:rsid w:val="006D507F"/>
    <w:rsid w:val="00701B5F"/>
    <w:rsid w:val="00710869"/>
    <w:rsid w:val="007130A9"/>
    <w:rsid w:val="007327B5"/>
    <w:rsid w:val="007346AB"/>
    <w:rsid w:val="00751D8E"/>
    <w:rsid w:val="00763CB4"/>
    <w:rsid w:val="00772BD7"/>
    <w:rsid w:val="00790F9F"/>
    <w:rsid w:val="007C0320"/>
    <w:rsid w:val="007C13BB"/>
    <w:rsid w:val="007D71D1"/>
    <w:rsid w:val="00822430"/>
    <w:rsid w:val="00837301"/>
    <w:rsid w:val="008532FE"/>
    <w:rsid w:val="0089667E"/>
    <w:rsid w:val="008B3659"/>
    <w:rsid w:val="008E23F6"/>
    <w:rsid w:val="008F4C6C"/>
    <w:rsid w:val="009330B1"/>
    <w:rsid w:val="00936194"/>
    <w:rsid w:val="009371D1"/>
    <w:rsid w:val="009556C0"/>
    <w:rsid w:val="009A2089"/>
    <w:rsid w:val="009A5A3D"/>
    <w:rsid w:val="009C0D49"/>
    <w:rsid w:val="009C7BF2"/>
    <w:rsid w:val="00A05524"/>
    <w:rsid w:val="00A57CE8"/>
    <w:rsid w:val="00A83FBF"/>
    <w:rsid w:val="00A9596A"/>
    <w:rsid w:val="00AB2C09"/>
    <w:rsid w:val="00AD3F02"/>
    <w:rsid w:val="00B0251F"/>
    <w:rsid w:val="00B166C3"/>
    <w:rsid w:val="00B23AC0"/>
    <w:rsid w:val="00B34E51"/>
    <w:rsid w:val="00B53510"/>
    <w:rsid w:val="00B57C83"/>
    <w:rsid w:val="00B67129"/>
    <w:rsid w:val="00B67C44"/>
    <w:rsid w:val="00B824BE"/>
    <w:rsid w:val="00BA0995"/>
    <w:rsid w:val="00BA186A"/>
    <w:rsid w:val="00BB1B95"/>
    <w:rsid w:val="00BB6409"/>
    <w:rsid w:val="00BC7D28"/>
    <w:rsid w:val="00BD36E2"/>
    <w:rsid w:val="00BD67F0"/>
    <w:rsid w:val="00BD72D9"/>
    <w:rsid w:val="00BE1779"/>
    <w:rsid w:val="00BE5EA4"/>
    <w:rsid w:val="00BF218C"/>
    <w:rsid w:val="00C13975"/>
    <w:rsid w:val="00C402B5"/>
    <w:rsid w:val="00C430A7"/>
    <w:rsid w:val="00C809DA"/>
    <w:rsid w:val="00C8597E"/>
    <w:rsid w:val="00C87037"/>
    <w:rsid w:val="00C97F35"/>
    <w:rsid w:val="00CB339F"/>
    <w:rsid w:val="00CE6E46"/>
    <w:rsid w:val="00D105F6"/>
    <w:rsid w:val="00D12E25"/>
    <w:rsid w:val="00D21C16"/>
    <w:rsid w:val="00D30A1E"/>
    <w:rsid w:val="00D37D78"/>
    <w:rsid w:val="00D4486C"/>
    <w:rsid w:val="00D46A89"/>
    <w:rsid w:val="00D5294E"/>
    <w:rsid w:val="00D53809"/>
    <w:rsid w:val="00D5584A"/>
    <w:rsid w:val="00D804D2"/>
    <w:rsid w:val="00D838BB"/>
    <w:rsid w:val="00DA1E99"/>
    <w:rsid w:val="00DA2ED6"/>
    <w:rsid w:val="00DD4C4B"/>
    <w:rsid w:val="00DE4903"/>
    <w:rsid w:val="00DF2C8D"/>
    <w:rsid w:val="00E31F74"/>
    <w:rsid w:val="00E428C1"/>
    <w:rsid w:val="00E468FD"/>
    <w:rsid w:val="00E85086"/>
    <w:rsid w:val="00E85E68"/>
    <w:rsid w:val="00E927FE"/>
    <w:rsid w:val="00EB637E"/>
    <w:rsid w:val="00EC600E"/>
    <w:rsid w:val="00ED046A"/>
    <w:rsid w:val="00EE0C5F"/>
    <w:rsid w:val="00EE29A4"/>
    <w:rsid w:val="00EF6EAA"/>
    <w:rsid w:val="00F00EAB"/>
    <w:rsid w:val="00F44285"/>
    <w:rsid w:val="00F5382E"/>
    <w:rsid w:val="00F63419"/>
    <w:rsid w:val="00F63D75"/>
    <w:rsid w:val="00F907DC"/>
    <w:rsid w:val="00F974AB"/>
    <w:rsid w:val="00FA044A"/>
    <w:rsid w:val="00FA667B"/>
    <w:rsid w:val="00FB6D66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8E1B73"/>
  <w15:chartTrackingRefBased/>
  <w15:docId w15:val="{91BD0338-F62B-48D5-BF18-248568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C44"/>
  </w:style>
  <w:style w:type="paragraph" w:styleId="Footer">
    <w:name w:val="footer"/>
    <w:basedOn w:val="Normal"/>
    <w:link w:val="FooterChar"/>
    <w:uiPriority w:val="99"/>
    <w:unhideWhenUsed/>
    <w:rsid w:val="00B67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C44"/>
  </w:style>
  <w:style w:type="paragraph" w:styleId="NormalWeb">
    <w:name w:val="Normal (Web)"/>
    <w:basedOn w:val="Normal"/>
    <w:uiPriority w:val="99"/>
    <w:semiHidden/>
    <w:unhideWhenUsed/>
    <w:rsid w:val="007C03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6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1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u.edu/reg/catal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Sutherland, Wendy L.</cp:lastModifiedBy>
  <cp:revision>41</cp:revision>
  <cp:lastPrinted>2021-08-30T12:13:00Z</cp:lastPrinted>
  <dcterms:created xsi:type="dcterms:W3CDTF">2021-03-08T19:08:00Z</dcterms:created>
  <dcterms:modified xsi:type="dcterms:W3CDTF">2022-04-13T14:03:00Z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