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E8787" w14:textId="77777777" w:rsidR="00C23E5D" w:rsidRDefault="00C23E5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4501E91C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SECONDARY EDUCATION MINOR - TEACHER PREPARATION     </w:t>
      </w:r>
    </w:p>
    <w:p w14:paraId="7558B14F" w14:textId="7310424B" w:rsidR="00C23E5D" w:rsidRDefault="00C23E5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6697113E" w14:textId="77777777" w:rsidR="00C23E5D" w:rsidRDefault="00C23E5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4C7D66F1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</w:p>
    <w:p w14:paraId="01E30937" w14:textId="1EE311B5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</w:t>
      </w:r>
    </w:p>
    <w:p w14:paraId="7DE53867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5DB1B4D0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057287FA" w14:textId="762D3829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14:paraId="15D73154" w14:textId="3BE05F51" w:rsidR="00C23E5D" w:rsidRDefault="00567F4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READ 45</w:t>
      </w:r>
      <w:r w:rsidR="009A4607">
        <w:rPr>
          <w:rFonts w:ascii="Arial" w:eastAsia="Arial" w:hAnsi="Arial" w:cs="Arial"/>
        </w:rPr>
        <w:t xml:space="preserve">57 </w:t>
      </w:r>
      <w:r w:rsidRPr="00567F45">
        <w:rPr>
          <w:rFonts w:ascii="Arial" w:eastAsia="Arial" w:hAnsi="Arial" w:cs="Arial"/>
        </w:rPr>
        <w:t xml:space="preserve">Adolescent Literacy:  Assessment and Instruction </w:t>
      </w:r>
      <w:r w:rsidR="009A4607">
        <w:rPr>
          <w:rFonts w:ascii="Arial" w:eastAsia="Arial" w:hAnsi="Arial" w:cs="Arial"/>
        </w:rPr>
        <w:t xml:space="preserve">(3)  </w:t>
      </w:r>
    </w:p>
    <w:p w14:paraId="7B8C1D22" w14:textId="30C4BC5F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Instruc</w:t>
      </w:r>
      <w:proofErr w:type="spellEnd"/>
      <w:r>
        <w:rPr>
          <w:rFonts w:ascii="Arial" w:eastAsia="Arial" w:hAnsi="Arial" w:cs="Arial"/>
        </w:rPr>
        <w:t xml:space="preserve"> Management in Middle and Secondary Schools (1)  Summer</w:t>
      </w:r>
    </w:p>
    <w:p w14:paraId="49469557" w14:textId="440EE42C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33DC0B57" w14:textId="5E831BC3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 Fall</w:t>
      </w:r>
    </w:p>
    <w:p w14:paraId="1BABCF31" w14:textId="5F19E970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LANG </w:t>
      </w:r>
      <w:proofErr w:type="gramStart"/>
      <w:r>
        <w:rPr>
          <w:rFonts w:ascii="Arial" w:eastAsia="Arial" w:hAnsi="Arial" w:cs="Arial"/>
        </w:rPr>
        <w:t>4417  Residency</w:t>
      </w:r>
      <w:proofErr w:type="gramEnd"/>
      <w:r>
        <w:rPr>
          <w:rFonts w:ascii="Arial" w:eastAsia="Arial" w:hAnsi="Arial" w:cs="Arial"/>
        </w:rPr>
        <w:t xml:space="preserve"> I: Teaching Modern Languages (3)  Fall</w:t>
      </w:r>
    </w:p>
    <w:p w14:paraId="29384253" w14:textId="77777777" w:rsidR="00C23E5D" w:rsidRDefault="00C23E5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6E55347B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55CB33B7" w14:textId="023ECA53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 Spring</w:t>
      </w:r>
    </w:p>
    <w:p w14:paraId="6F8BD602" w14:textId="04881EC9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  Spring</w:t>
      </w:r>
    </w:p>
    <w:p w14:paraId="629E0575" w14:textId="77777777" w:rsidR="00C23E5D" w:rsidRDefault="00C23E5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634447B9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</w:t>
      </w:r>
    </w:p>
    <w:p w14:paraId="4D806577" w14:textId="77777777" w:rsidR="00C23E5D" w:rsidRDefault="00C23E5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51C1573A" w14:textId="77777777" w:rsidR="00C23E5D" w:rsidRDefault="00C23E5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013C337A" w14:textId="77777777" w:rsidR="00C23E5D" w:rsidRDefault="009A4607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7D8F75E8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03AB3408" w14:textId="77777777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10EECF6" wp14:editId="54A55948">
            <wp:extent cx="4546283" cy="190247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6283" cy="1902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</w:t>
      </w:r>
    </w:p>
    <w:p w14:paraId="59F7C164" w14:textId="77777777" w:rsidR="00C23E5D" w:rsidRDefault="009A4607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5195 “Spanish: World Language”</w:t>
      </w:r>
    </w:p>
    <w:p w14:paraId="10C2F2CC" w14:textId="77777777" w:rsidR="00C23E5D" w:rsidRDefault="009A4607" w:rsidP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21E92AF1" w14:textId="77777777" w:rsidR="00C23E5D" w:rsidRDefault="00C23E5D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14:paraId="09212730" w14:textId="77777777" w:rsidR="00C23E5D" w:rsidRDefault="009A4607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57E9026D" w14:textId="00E0A221" w:rsidR="00C23E5D" w:rsidRDefault="003E2613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4</w:t>
      </w:r>
      <w:r w:rsidR="009A4607">
        <w:rPr>
          <w:rFonts w:ascii="Arial" w:eastAsia="Arial" w:hAnsi="Arial" w:cs="Arial"/>
          <w:b/>
          <w:sz w:val="16"/>
          <w:szCs w:val="16"/>
        </w:rPr>
        <w:t>/</w:t>
      </w:r>
      <w:r>
        <w:rPr>
          <w:rFonts w:ascii="Arial" w:eastAsia="Arial" w:hAnsi="Arial" w:cs="Arial"/>
          <w:b/>
          <w:sz w:val="16"/>
          <w:szCs w:val="16"/>
        </w:rPr>
        <w:t>27</w:t>
      </w:r>
      <w:r w:rsidR="009A4607">
        <w:rPr>
          <w:rFonts w:ascii="Arial" w:eastAsia="Arial" w:hAnsi="Arial" w:cs="Arial"/>
          <w:b/>
          <w:sz w:val="16"/>
          <w:szCs w:val="16"/>
        </w:rPr>
        <w:t>/2020</w:t>
      </w:r>
      <w:r w:rsidR="009A4607">
        <w:rPr>
          <w:rFonts w:ascii="Arial" w:eastAsia="Arial" w:hAnsi="Arial" w:cs="Arial"/>
        </w:rPr>
        <w:t xml:space="preserve">                                           </w:t>
      </w:r>
    </w:p>
    <w:sectPr w:rsidR="00C23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21B72" w14:textId="77777777" w:rsidR="00BC52BC" w:rsidRDefault="009A4607">
      <w:r>
        <w:separator/>
      </w:r>
    </w:p>
  </w:endnote>
  <w:endnote w:type="continuationSeparator" w:id="0">
    <w:p w14:paraId="7E60445B" w14:textId="77777777" w:rsidR="00BC52BC" w:rsidRDefault="009A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5A91" w14:textId="77777777" w:rsidR="00FB0342" w:rsidRDefault="00FB0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E55F" w14:textId="77777777" w:rsidR="00FB0342" w:rsidRDefault="00FB0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AD8B" w14:textId="77777777" w:rsidR="00FB0342" w:rsidRDefault="00FB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F6AC" w14:textId="77777777" w:rsidR="00BC52BC" w:rsidRDefault="009A4607">
      <w:r>
        <w:separator/>
      </w:r>
    </w:p>
  </w:footnote>
  <w:footnote w:type="continuationSeparator" w:id="0">
    <w:p w14:paraId="3AF47D7B" w14:textId="77777777" w:rsidR="00BC52BC" w:rsidRDefault="009A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B8DC" w14:textId="77777777" w:rsidR="00FB0342" w:rsidRDefault="00FB0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F305" w14:textId="77777777" w:rsidR="00FB0342" w:rsidRDefault="00FB0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B123" w14:textId="77777777" w:rsidR="00C23E5D" w:rsidRDefault="009A4607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6FEF6E51" w14:textId="77777777" w:rsidR="00C23E5D" w:rsidRDefault="009A4607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4F681B20" w14:textId="7F6C0BDF" w:rsidR="00C23E5D" w:rsidRDefault="009A4607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FB0342">
      <w:rPr>
        <w:sz w:val="24"/>
        <w:szCs w:val="24"/>
        <w:u w:val="single"/>
      </w:rPr>
      <w:t>2021</w:t>
    </w:r>
    <w:r>
      <w:rPr>
        <w:sz w:val="24"/>
        <w:szCs w:val="24"/>
        <w:u w:val="single"/>
      </w:rPr>
      <w:t>-202</w:t>
    </w:r>
    <w:r w:rsidR="00FB0342">
      <w:rPr>
        <w:sz w:val="24"/>
        <w:szCs w:val="24"/>
        <w:u w:val="single"/>
      </w:rPr>
      <w:t>2</w:t>
    </w:r>
    <w:bookmarkStart w:id="0" w:name="_GoBack"/>
    <w:bookmarkEnd w:id="0"/>
  </w:p>
  <w:p w14:paraId="67E584A5" w14:textId="77777777" w:rsidR="00C23E5D" w:rsidRDefault="009A4607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6B1EAEF7" w14:textId="77777777" w:rsidR="00C23E5D" w:rsidRDefault="009A4607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132B31B2" w14:textId="77777777" w:rsidR="00C23E5D" w:rsidRDefault="009A4607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7B1E25CB" w14:textId="77777777" w:rsidR="00C23E5D" w:rsidRDefault="00C23E5D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4E9CDC6C" w14:textId="77777777" w:rsidR="00C23E5D" w:rsidRDefault="009A4607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  <w:sz w:val="24"/>
        <w:szCs w:val="24"/>
      </w:rPr>
      <w:tab/>
      <w:t xml:space="preserve">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SPANISH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6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169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72C108DA" w14:textId="77777777" w:rsidR="00C23E5D" w:rsidRDefault="009A4607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727D896E" w14:textId="77777777" w:rsidR="00C23E5D" w:rsidRDefault="00C23E5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3E5D"/>
    <w:rsid w:val="003E2613"/>
    <w:rsid w:val="00567F45"/>
    <w:rsid w:val="009A4607"/>
    <w:rsid w:val="00BC52BC"/>
    <w:rsid w:val="00C23E5D"/>
    <w:rsid w:val="00E63855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6D531"/>
  <w15:docId w15:val="{860C5218-5246-418C-AC81-24A9B44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342"/>
  </w:style>
  <w:style w:type="paragraph" w:styleId="Footer">
    <w:name w:val="footer"/>
    <w:basedOn w:val="Normal"/>
    <w:link w:val="FooterChar"/>
    <w:uiPriority w:val="99"/>
    <w:unhideWhenUsed/>
    <w:rsid w:val="00FB0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6</cp:revision>
  <dcterms:created xsi:type="dcterms:W3CDTF">2020-03-11T20:44:00Z</dcterms:created>
  <dcterms:modified xsi:type="dcterms:W3CDTF">2021-06-25T12:49:00Z</dcterms:modified>
</cp:coreProperties>
</file>