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FA7A" w14:textId="77777777" w:rsidR="002C3AB1" w:rsidRDefault="002C3AB1" w:rsidP="002C3AB1">
      <w:pPr>
        <w:spacing w:after="0" w:line="240" w:lineRule="auto"/>
        <w:jc w:val="center"/>
      </w:pPr>
      <w:bookmarkStart w:id="0" w:name="_GoBack"/>
      <w:bookmarkEnd w:id="0"/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43AFD279" wp14:editId="4B2A56CE">
            <wp:simplePos x="0" y="0"/>
            <wp:positionH relativeFrom="margin">
              <wp:posOffset>0</wp:posOffset>
            </wp:positionH>
            <wp:positionV relativeFrom="page">
              <wp:posOffset>598270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Kinesiology Undergraduate Program (Exercise Science Concentration)</w:t>
      </w:r>
    </w:p>
    <w:p w14:paraId="1D73DBF6" w14:textId="1B4BBC1A" w:rsidR="002C3AB1" w:rsidRDefault="002C3AB1" w:rsidP="002C3AB1">
      <w:pPr>
        <w:spacing w:after="0" w:line="240" w:lineRule="auto"/>
        <w:jc w:val="center"/>
      </w:pPr>
      <w:r>
        <w:t>Catalog Year 2022</w:t>
      </w:r>
      <w:r w:rsidR="00E45261">
        <w:t>-2023</w:t>
      </w:r>
    </w:p>
    <w:p w14:paraId="00CA2458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2"/>
        <w:gridCol w:w="5023"/>
        <w:gridCol w:w="540"/>
        <w:gridCol w:w="540"/>
        <w:gridCol w:w="630"/>
        <w:gridCol w:w="450"/>
        <w:gridCol w:w="5130"/>
        <w:gridCol w:w="540"/>
        <w:gridCol w:w="540"/>
        <w:gridCol w:w="630"/>
      </w:tblGrid>
      <w:tr w:rsidR="002C3AB1" w14:paraId="18B3D3B7" w14:textId="77777777" w:rsidTr="003234B2">
        <w:tc>
          <w:tcPr>
            <w:tcW w:w="462" w:type="dxa"/>
            <w:shd w:val="clear" w:color="auto" w:fill="8EAADB" w:themeFill="accent1" w:themeFillTint="99"/>
            <w:vAlign w:val="center"/>
          </w:tcPr>
          <w:p w14:paraId="65E0EB61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0B2D6EA" w14:textId="77777777" w:rsidR="002C3AB1" w:rsidRDefault="002C3AB1" w:rsidP="003234B2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67EB7272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4E927C65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8EAADB" w:themeFill="accent1" w:themeFillTint="99"/>
            <w:vAlign w:val="center"/>
          </w:tcPr>
          <w:p w14:paraId="64BB1318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7D868D7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30" w:type="dxa"/>
            <w:shd w:val="clear" w:color="auto" w:fill="FFFF00"/>
            <w:vAlign w:val="center"/>
          </w:tcPr>
          <w:p w14:paraId="443AFA3D" w14:textId="77777777" w:rsidR="002C3AB1" w:rsidRDefault="002C3AB1" w:rsidP="003234B2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259ED300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59115C7F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0A166881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203BEF9F" w14:textId="77777777" w:rsidTr="003234B2">
        <w:tc>
          <w:tcPr>
            <w:tcW w:w="462" w:type="dxa"/>
            <w:vAlign w:val="center"/>
          </w:tcPr>
          <w:p w14:paraId="45CDC57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021CF944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40" w:type="dxa"/>
            <w:vAlign w:val="center"/>
          </w:tcPr>
          <w:p w14:paraId="2C935E6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C9A425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EF9357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F44FF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68AD7F83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540" w:type="dxa"/>
            <w:vAlign w:val="center"/>
          </w:tcPr>
          <w:p w14:paraId="6301C64A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620EED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773513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6820F5D" w14:textId="77777777" w:rsidTr="003234B2">
        <w:tc>
          <w:tcPr>
            <w:tcW w:w="462" w:type="dxa"/>
            <w:vAlign w:val="center"/>
          </w:tcPr>
          <w:p w14:paraId="366478C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477B7311" w14:textId="1D452E04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Mathematics </w:t>
            </w:r>
            <w:r w:rsidR="00E45261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65FA332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14:paraId="4A89798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07C40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FF8ED4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2BB4A739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540" w:type="dxa"/>
            <w:vAlign w:val="center"/>
          </w:tcPr>
          <w:p w14:paraId="4C800009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58E3A4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5F7E6E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17A0451" w14:textId="77777777" w:rsidTr="003234B2">
        <w:tc>
          <w:tcPr>
            <w:tcW w:w="462" w:type="dxa"/>
            <w:vAlign w:val="center"/>
          </w:tcPr>
          <w:p w14:paraId="16942E9E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4DCD0FFB" w14:textId="77777777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540" w:type="dxa"/>
            <w:vAlign w:val="center"/>
          </w:tcPr>
          <w:p w14:paraId="4EEAECF2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590D4C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40DB52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32AB5A1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688696FC" w14:textId="40F83DF4" w:rsidR="002C3AB1" w:rsidRPr="00F44285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 Course</w:t>
            </w:r>
          </w:p>
        </w:tc>
        <w:tc>
          <w:tcPr>
            <w:tcW w:w="540" w:type="dxa"/>
            <w:vAlign w:val="center"/>
          </w:tcPr>
          <w:p w14:paraId="0E5B35EA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C3008DB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D091E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6D71B84" w14:textId="77777777" w:rsidTr="003234B2">
        <w:tc>
          <w:tcPr>
            <w:tcW w:w="462" w:type="dxa"/>
            <w:vAlign w:val="center"/>
          </w:tcPr>
          <w:p w14:paraId="1104502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6D838889" w14:textId="5D77C41A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  <w:r w:rsidR="00E45261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6A19DB97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D0A1861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5629FE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F95A65B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7B1BA38F" w14:textId="5BB845AC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  <w:r w:rsidR="00E45261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6E5E8F1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CA580F0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50479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714CB4D3" w14:textId="77777777" w:rsidTr="003234B2">
        <w:tc>
          <w:tcPr>
            <w:tcW w:w="462" w:type="dxa"/>
            <w:vAlign w:val="center"/>
          </w:tcPr>
          <w:p w14:paraId="0547382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14:paraId="1841CF31" w14:textId="2941B70D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  <w:r w:rsidR="00E45261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2FB645EC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7EA52E4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ED0E7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E50DFB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30" w:type="dxa"/>
            <w:vAlign w:val="center"/>
          </w:tcPr>
          <w:p w14:paraId="1FA4672C" w14:textId="599B23B3" w:rsidR="002C3AB1" w:rsidRPr="00F44285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  <w:r w:rsidR="00E45261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0116D316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63ACAD22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7AEFC1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3AF1F9C8" w14:textId="77777777" w:rsidTr="003234B2">
        <w:tc>
          <w:tcPr>
            <w:tcW w:w="462" w:type="dxa"/>
            <w:vAlign w:val="center"/>
          </w:tcPr>
          <w:p w14:paraId="26C1EA4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3" w:type="dxa"/>
            <w:vAlign w:val="center"/>
          </w:tcPr>
          <w:p w14:paraId="784587B9" w14:textId="77777777" w:rsidR="002C3AB1" w:rsidRPr="00F44285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E74AD8F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D33096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FCDF68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5135FBD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14:paraId="334CB006" w14:textId="77777777" w:rsidR="002C3AB1" w:rsidRPr="00F44285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009B245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F08BD9C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5EDA84" w14:textId="77777777" w:rsidR="002C3AB1" w:rsidRPr="00F44285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0842FF" w14:textId="77777777" w:rsidR="002C3AB1" w:rsidRDefault="002C3AB1" w:rsidP="002C3AB1">
      <w:pPr>
        <w:spacing w:after="0" w:line="240" w:lineRule="auto"/>
      </w:pPr>
    </w:p>
    <w:p w14:paraId="07FF2C92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22"/>
        <w:gridCol w:w="466"/>
        <w:gridCol w:w="5122"/>
        <w:gridCol w:w="540"/>
        <w:gridCol w:w="540"/>
        <w:gridCol w:w="630"/>
      </w:tblGrid>
      <w:tr w:rsidR="002C3AB1" w14:paraId="65819E39" w14:textId="77777777" w:rsidTr="003234B2">
        <w:tc>
          <w:tcPr>
            <w:tcW w:w="466" w:type="dxa"/>
            <w:shd w:val="clear" w:color="auto" w:fill="8EAADB" w:themeFill="accent1" w:themeFillTint="99"/>
            <w:vAlign w:val="center"/>
          </w:tcPr>
          <w:p w14:paraId="635DA14C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8EAADB" w:themeFill="accent1" w:themeFillTint="99"/>
            <w:vAlign w:val="center"/>
          </w:tcPr>
          <w:p w14:paraId="1A01CCA9" w14:textId="77777777" w:rsidR="002C3AB1" w:rsidRDefault="002C3AB1" w:rsidP="003234B2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52152006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0F7A5B9A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14:paraId="6418D91E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284E3A41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22" w:type="dxa"/>
            <w:shd w:val="clear" w:color="auto" w:fill="FFFF00"/>
            <w:vAlign w:val="center"/>
          </w:tcPr>
          <w:p w14:paraId="5C1D87BC" w14:textId="77777777" w:rsidR="002C3AB1" w:rsidRDefault="002C3AB1" w:rsidP="003234B2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73ED1302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68FF1A27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1D9B2FB3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0C334BD1" w14:textId="77777777" w:rsidTr="003234B2">
        <w:tc>
          <w:tcPr>
            <w:tcW w:w="466" w:type="dxa"/>
            <w:vAlign w:val="center"/>
          </w:tcPr>
          <w:p w14:paraId="389FD363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14:paraId="667D5F45" w14:textId="385F4AE5" w:rsidR="002C3AB1" w:rsidRPr="00F907DC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 Course</w:t>
            </w:r>
          </w:p>
        </w:tc>
        <w:tc>
          <w:tcPr>
            <w:tcW w:w="540" w:type="dxa"/>
            <w:vAlign w:val="center"/>
          </w:tcPr>
          <w:p w14:paraId="72BCBFE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E1A8843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EA44A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59DF51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6AD8F613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2955  Care</w:t>
            </w:r>
            <w:proofErr w:type="gramEnd"/>
            <w:r>
              <w:rPr>
                <w:sz w:val="18"/>
                <w:szCs w:val="18"/>
              </w:rPr>
              <w:t xml:space="preserve"> &amp; Prevention of Athletic Injuries</w:t>
            </w:r>
          </w:p>
        </w:tc>
        <w:tc>
          <w:tcPr>
            <w:tcW w:w="540" w:type="dxa"/>
            <w:vAlign w:val="center"/>
          </w:tcPr>
          <w:p w14:paraId="206513F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0BBB54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268119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4FB9E29" w14:textId="77777777" w:rsidTr="003234B2">
        <w:tc>
          <w:tcPr>
            <w:tcW w:w="466" w:type="dxa"/>
            <w:vAlign w:val="center"/>
          </w:tcPr>
          <w:p w14:paraId="26F0391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14:paraId="68CAE89E" w14:textId="07AAF579" w:rsidR="002C3AB1" w:rsidRPr="00F907DC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Communication Course</w:t>
            </w:r>
          </w:p>
        </w:tc>
        <w:tc>
          <w:tcPr>
            <w:tcW w:w="540" w:type="dxa"/>
            <w:vAlign w:val="center"/>
          </w:tcPr>
          <w:p w14:paraId="4B4AD741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130BAF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5828F1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B7757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35230EFB" w14:textId="77777777" w:rsidR="002C3AB1" w:rsidRPr="0049045D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3032  Psychomotor</w:t>
            </w:r>
            <w:proofErr w:type="gramEnd"/>
            <w:r>
              <w:rPr>
                <w:sz w:val="18"/>
                <w:szCs w:val="18"/>
              </w:rPr>
              <w:t xml:space="preserve"> Development in Children </w:t>
            </w:r>
            <w:r>
              <w:rPr>
                <w:b/>
                <w:sz w:val="18"/>
                <w:szCs w:val="18"/>
              </w:rPr>
              <w:t>(field hours)</w:t>
            </w:r>
          </w:p>
        </w:tc>
        <w:tc>
          <w:tcPr>
            <w:tcW w:w="540" w:type="dxa"/>
            <w:vAlign w:val="center"/>
          </w:tcPr>
          <w:p w14:paraId="1D02937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6E025B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14472E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34A8F64A" w14:textId="77777777" w:rsidTr="003234B2">
        <w:tc>
          <w:tcPr>
            <w:tcW w:w="466" w:type="dxa"/>
            <w:vAlign w:val="center"/>
          </w:tcPr>
          <w:p w14:paraId="43EF345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4AB76583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HSCI </w:t>
            </w:r>
            <w:proofErr w:type="gramStart"/>
            <w:r>
              <w:rPr>
                <w:sz w:val="18"/>
                <w:szCs w:val="18"/>
              </w:rPr>
              <w:t>3000  Human</w:t>
            </w:r>
            <w:proofErr w:type="gramEnd"/>
            <w:r>
              <w:rPr>
                <w:sz w:val="18"/>
                <w:szCs w:val="18"/>
              </w:rPr>
              <w:t xml:space="preserve"> Anatomy *</w:t>
            </w:r>
          </w:p>
        </w:tc>
        <w:tc>
          <w:tcPr>
            <w:tcW w:w="540" w:type="dxa"/>
            <w:vAlign w:val="center"/>
          </w:tcPr>
          <w:p w14:paraId="78BE3B1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34EEB049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EDB7F6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B7313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3BE88E9C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3080  Teaching</w:t>
            </w:r>
            <w:proofErr w:type="gramEnd"/>
            <w:r>
              <w:rPr>
                <w:sz w:val="18"/>
                <w:szCs w:val="18"/>
              </w:rPr>
              <w:t xml:space="preserve"> Aerobic Conditioning </w:t>
            </w:r>
          </w:p>
        </w:tc>
        <w:tc>
          <w:tcPr>
            <w:tcW w:w="540" w:type="dxa"/>
            <w:vAlign w:val="center"/>
          </w:tcPr>
          <w:p w14:paraId="63B3B8E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0C98C01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0CAF2B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175113D" w14:textId="77777777" w:rsidTr="003234B2">
        <w:tc>
          <w:tcPr>
            <w:tcW w:w="466" w:type="dxa"/>
            <w:vAlign w:val="center"/>
          </w:tcPr>
          <w:p w14:paraId="50FD48E0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1FE1AAF8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NTFD </w:t>
            </w:r>
            <w:proofErr w:type="gramStart"/>
            <w:r>
              <w:rPr>
                <w:sz w:val="18"/>
                <w:szCs w:val="18"/>
              </w:rPr>
              <w:t>2420  Principles</w:t>
            </w:r>
            <w:proofErr w:type="gramEnd"/>
            <w:r>
              <w:rPr>
                <w:sz w:val="18"/>
                <w:szCs w:val="18"/>
              </w:rPr>
              <w:t xml:space="preserve"> of Nutrition Science *</w:t>
            </w:r>
          </w:p>
        </w:tc>
        <w:tc>
          <w:tcPr>
            <w:tcW w:w="540" w:type="dxa"/>
            <w:vAlign w:val="center"/>
          </w:tcPr>
          <w:p w14:paraId="2F68ADA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DDADD65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06C63F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434F9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36507C44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HSCI </w:t>
            </w:r>
            <w:proofErr w:type="gramStart"/>
            <w:r>
              <w:rPr>
                <w:sz w:val="18"/>
                <w:szCs w:val="18"/>
              </w:rPr>
              <w:t>3020  Human</w:t>
            </w:r>
            <w:proofErr w:type="gramEnd"/>
            <w:r>
              <w:rPr>
                <w:sz w:val="18"/>
                <w:szCs w:val="18"/>
              </w:rPr>
              <w:t xml:space="preserve"> Physiology *</w:t>
            </w:r>
          </w:p>
        </w:tc>
        <w:tc>
          <w:tcPr>
            <w:tcW w:w="540" w:type="dxa"/>
            <w:vAlign w:val="center"/>
          </w:tcPr>
          <w:p w14:paraId="48BC099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70C85A8A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464FE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2D35C533" w14:textId="77777777" w:rsidTr="003234B2">
        <w:tc>
          <w:tcPr>
            <w:tcW w:w="466" w:type="dxa"/>
            <w:vAlign w:val="center"/>
          </w:tcPr>
          <w:p w14:paraId="5323185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019" w:type="dxa"/>
            <w:vAlign w:val="center"/>
          </w:tcPr>
          <w:p w14:paraId="0469B0E1" w14:textId="77777777" w:rsidR="002C3AB1" w:rsidRPr="00F907DC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</w:t>
            </w:r>
          </w:p>
        </w:tc>
        <w:tc>
          <w:tcPr>
            <w:tcW w:w="540" w:type="dxa"/>
            <w:vAlign w:val="center"/>
          </w:tcPr>
          <w:p w14:paraId="65B35119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540" w:type="dxa"/>
            <w:vAlign w:val="center"/>
          </w:tcPr>
          <w:p w14:paraId="2B3B101D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3E5EED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07B04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14:paraId="7D0354C8" w14:textId="608EB6D9" w:rsidR="002C3AB1" w:rsidRPr="00F907DC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 Course</w:t>
            </w:r>
          </w:p>
        </w:tc>
        <w:tc>
          <w:tcPr>
            <w:tcW w:w="540" w:type="dxa"/>
            <w:vAlign w:val="center"/>
          </w:tcPr>
          <w:p w14:paraId="03D8828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4154BD8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0B512B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E62BDBC" w14:textId="77777777" w:rsidTr="003234B2">
        <w:tc>
          <w:tcPr>
            <w:tcW w:w="466" w:type="dxa"/>
            <w:vAlign w:val="center"/>
          </w:tcPr>
          <w:p w14:paraId="02DB028F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26FDD0F0" w14:textId="77777777" w:rsidR="002C3AB1" w:rsidRPr="00F907DC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2454860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6F67CC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91D48A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788277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2" w:type="dxa"/>
            <w:vAlign w:val="center"/>
          </w:tcPr>
          <w:p w14:paraId="1131BC44" w14:textId="77777777" w:rsidR="002C3AB1" w:rsidRPr="00F907DC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C10368C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5097B64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CF7FB2" w14:textId="77777777" w:rsidR="002C3AB1" w:rsidRPr="00F907DC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D15A89E" w14:textId="77777777" w:rsidR="002C3AB1" w:rsidRDefault="002C3AB1" w:rsidP="002C3AB1">
      <w:pPr>
        <w:spacing w:after="0" w:line="240" w:lineRule="auto"/>
      </w:pPr>
    </w:p>
    <w:p w14:paraId="52F28EA3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22"/>
        <w:gridCol w:w="466"/>
        <w:gridCol w:w="5122"/>
        <w:gridCol w:w="540"/>
        <w:gridCol w:w="540"/>
        <w:gridCol w:w="630"/>
      </w:tblGrid>
      <w:tr w:rsidR="002C3AB1" w14:paraId="64813971" w14:textId="77777777" w:rsidTr="003234B2">
        <w:tc>
          <w:tcPr>
            <w:tcW w:w="466" w:type="dxa"/>
            <w:shd w:val="clear" w:color="auto" w:fill="8EAADB" w:themeFill="accent1" w:themeFillTint="99"/>
            <w:vAlign w:val="center"/>
          </w:tcPr>
          <w:p w14:paraId="3E56E9DE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8EAADB" w:themeFill="accent1" w:themeFillTint="99"/>
            <w:vAlign w:val="center"/>
          </w:tcPr>
          <w:p w14:paraId="2756BDA5" w14:textId="77777777" w:rsidR="002C3AB1" w:rsidRDefault="002C3AB1" w:rsidP="003234B2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45B62E2B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79160F8B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14:paraId="5E5F4539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07EF941F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22" w:type="dxa"/>
            <w:shd w:val="clear" w:color="auto" w:fill="FFFF00"/>
            <w:vAlign w:val="center"/>
          </w:tcPr>
          <w:p w14:paraId="0D1218C5" w14:textId="77777777" w:rsidR="002C3AB1" w:rsidRDefault="002C3AB1" w:rsidP="003234B2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0A4CF731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5B3BA10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1AF5D88C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79646FE2" w14:textId="77777777" w:rsidTr="003234B2">
        <w:tc>
          <w:tcPr>
            <w:tcW w:w="466" w:type="dxa"/>
            <w:vAlign w:val="center"/>
          </w:tcPr>
          <w:p w14:paraId="4C8581E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38D69E84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3610  Exercise</w:t>
            </w:r>
            <w:proofErr w:type="gramEnd"/>
            <w:r>
              <w:rPr>
                <w:sz w:val="18"/>
                <w:szCs w:val="18"/>
              </w:rPr>
              <w:t xml:space="preserve"> Physiology I </w:t>
            </w:r>
          </w:p>
        </w:tc>
        <w:tc>
          <w:tcPr>
            <w:tcW w:w="540" w:type="dxa"/>
            <w:vAlign w:val="center"/>
          </w:tcPr>
          <w:p w14:paraId="1C8C0EF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427BC01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3643FC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EF0E0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28FA1BDB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4620  Exercise</w:t>
            </w:r>
            <w:proofErr w:type="gramEnd"/>
            <w:r>
              <w:rPr>
                <w:sz w:val="18"/>
                <w:szCs w:val="18"/>
              </w:rPr>
              <w:t xml:space="preserve"> Physiology II </w:t>
            </w:r>
          </w:p>
        </w:tc>
        <w:tc>
          <w:tcPr>
            <w:tcW w:w="540" w:type="dxa"/>
            <w:vAlign w:val="center"/>
          </w:tcPr>
          <w:p w14:paraId="1E0B5709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416A9C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7BB891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2F61744D" w14:textId="77777777" w:rsidTr="003234B2">
        <w:tc>
          <w:tcPr>
            <w:tcW w:w="466" w:type="dxa"/>
            <w:vAlign w:val="center"/>
          </w:tcPr>
          <w:p w14:paraId="1D252FC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36A7D1AC" w14:textId="5A0CE91C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r w:rsidR="00E45261">
              <w:rPr>
                <w:sz w:val="18"/>
                <w:szCs w:val="18"/>
              </w:rPr>
              <w:t>1510 Intro to Kinesiology</w:t>
            </w:r>
          </w:p>
        </w:tc>
        <w:tc>
          <w:tcPr>
            <w:tcW w:w="540" w:type="dxa"/>
            <w:vAlign w:val="center"/>
          </w:tcPr>
          <w:p w14:paraId="5F23732C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E0647F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2036E3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A77F7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2CD178AF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4061  Exercise</w:t>
            </w:r>
            <w:proofErr w:type="gramEnd"/>
            <w:r>
              <w:rPr>
                <w:sz w:val="18"/>
                <w:szCs w:val="18"/>
              </w:rPr>
              <w:t xml:space="preserve"> Fitness Testing</w:t>
            </w:r>
          </w:p>
        </w:tc>
        <w:tc>
          <w:tcPr>
            <w:tcW w:w="540" w:type="dxa"/>
            <w:vAlign w:val="center"/>
          </w:tcPr>
          <w:p w14:paraId="7B0F9F7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166C7B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09A08E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62D8F6B" w14:textId="77777777" w:rsidTr="003234B2">
        <w:tc>
          <w:tcPr>
            <w:tcW w:w="466" w:type="dxa"/>
            <w:vAlign w:val="center"/>
          </w:tcPr>
          <w:p w14:paraId="48B78C9B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4499FFF5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4657  Sports</w:t>
            </w:r>
            <w:proofErr w:type="gramEnd"/>
            <w:r>
              <w:rPr>
                <w:sz w:val="18"/>
                <w:szCs w:val="18"/>
              </w:rPr>
              <w:t xml:space="preserve"> Nutrition &amp; Ergogenic Aids</w:t>
            </w:r>
          </w:p>
        </w:tc>
        <w:tc>
          <w:tcPr>
            <w:tcW w:w="540" w:type="dxa"/>
            <w:vAlign w:val="center"/>
          </w:tcPr>
          <w:p w14:paraId="62FD3830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7616FA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004B720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F22A9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78585571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4062  Cardiovascular</w:t>
            </w:r>
            <w:proofErr w:type="gramEnd"/>
            <w:r>
              <w:rPr>
                <w:sz w:val="18"/>
                <w:szCs w:val="18"/>
              </w:rPr>
              <w:t xml:space="preserve"> Exercise Testing &amp; Electrocardiography </w:t>
            </w:r>
          </w:p>
        </w:tc>
        <w:tc>
          <w:tcPr>
            <w:tcW w:w="540" w:type="dxa"/>
            <w:vAlign w:val="center"/>
          </w:tcPr>
          <w:p w14:paraId="6FD2BC8B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298214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4243BE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BCA5343" w14:textId="77777777" w:rsidTr="003234B2">
        <w:tc>
          <w:tcPr>
            <w:tcW w:w="466" w:type="dxa"/>
            <w:vAlign w:val="center"/>
          </w:tcPr>
          <w:p w14:paraId="1CE3B99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67548949" w14:textId="41CAF7BC" w:rsidR="002C3AB1" w:rsidRPr="00BA186A" w:rsidRDefault="0027526A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PHED 1130 Wellness for Life</w:t>
            </w:r>
          </w:p>
        </w:tc>
        <w:tc>
          <w:tcPr>
            <w:tcW w:w="540" w:type="dxa"/>
            <w:vAlign w:val="center"/>
          </w:tcPr>
          <w:p w14:paraId="312399C6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DCF1C1E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D7686E9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22749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5FDF4D19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4270  Structural</w:t>
            </w:r>
            <w:proofErr w:type="gramEnd"/>
            <w:r>
              <w:rPr>
                <w:sz w:val="18"/>
                <w:szCs w:val="18"/>
              </w:rPr>
              <w:t xml:space="preserve"> Kinesiology</w:t>
            </w:r>
          </w:p>
        </w:tc>
        <w:tc>
          <w:tcPr>
            <w:tcW w:w="540" w:type="dxa"/>
            <w:vAlign w:val="center"/>
          </w:tcPr>
          <w:p w14:paraId="149D912D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BD71DB2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9B384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155CB85" w14:textId="77777777" w:rsidTr="003234B2">
        <w:tc>
          <w:tcPr>
            <w:tcW w:w="466" w:type="dxa"/>
            <w:vAlign w:val="center"/>
          </w:tcPr>
          <w:p w14:paraId="6BE8DA8C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5F152950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Elective </w:t>
            </w:r>
          </w:p>
        </w:tc>
        <w:tc>
          <w:tcPr>
            <w:tcW w:w="540" w:type="dxa"/>
            <w:vAlign w:val="center"/>
          </w:tcPr>
          <w:p w14:paraId="49DED706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4EBEFC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6A5A5CAA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A1C884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14:paraId="049632DE" w14:textId="77777777" w:rsidR="002C3AB1" w:rsidRPr="00BA186A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Elective </w:t>
            </w:r>
          </w:p>
        </w:tc>
        <w:tc>
          <w:tcPr>
            <w:tcW w:w="540" w:type="dxa"/>
            <w:vAlign w:val="center"/>
          </w:tcPr>
          <w:p w14:paraId="112A29FF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1999C9B8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DC668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5336E361" w14:textId="77777777" w:rsidTr="003234B2">
        <w:tc>
          <w:tcPr>
            <w:tcW w:w="466" w:type="dxa"/>
            <w:vAlign w:val="center"/>
          </w:tcPr>
          <w:p w14:paraId="236D6092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361E7DCF" w14:textId="77777777" w:rsidR="002C3AB1" w:rsidRPr="00BA186A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CD2D9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C5AC6F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18F7B53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7ADC37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2" w:type="dxa"/>
            <w:vAlign w:val="center"/>
          </w:tcPr>
          <w:p w14:paraId="1C5F2B9C" w14:textId="77777777" w:rsidR="002C3AB1" w:rsidRPr="00BA186A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A18C7D5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3B6E6C8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C06D88" w14:textId="77777777" w:rsidR="002C3AB1" w:rsidRPr="00BA186A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BBDEC6E" w14:textId="77777777" w:rsidR="002C3AB1" w:rsidRDefault="002C3AB1" w:rsidP="002C3AB1">
      <w:pPr>
        <w:spacing w:after="0" w:line="240" w:lineRule="auto"/>
      </w:pPr>
    </w:p>
    <w:p w14:paraId="40244341" w14:textId="77777777" w:rsidR="002C3AB1" w:rsidRDefault="002C3AB1" w:rsidP="002C3AB1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06"/>
        <w:gridCol w:w="474"/>
        <w:gridCol w:w="5130"/>
        <w:gridCol w:w="540"/>
        <w:gridCol w:w="540"/>
        <w:gridCol w:w="630"/>
      </w:tblGrid>
      <w:tr w:rsidR="002C3AB1" w14:paraId="0F241897" w14:textId="77777777" w:rsidTr="003234B2">
        <w:tc>
          <w:tcPr>
            <w:tcW w:w="466" w:type="dxa"/>
            <w:shd w:val="clear" w:color="auto" w:fill="8EAADB" w:themeFill="accent1" w:themeFillTint="99"/>
            <w:vAlign w:val="center"/>
          </w:tcPr>
          <w:p w14:paraId="4A34E1DD" w14:textId="77777777" w:rsidR="002C3AB1" w:rsidRDefault="002C3AB1" w:rsidP="003234B2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8EAADB" w:themeFill="accent1" w:themeFillTint="99"/>
            <w:vAlign w:val="center"/>
          </w:tcPr>
          <w:p w14:paraId="69C9BF89" w14:textId="77777777" w:rsidR="002C3AB1" w:rsidRDefault="002C3AB1" w:rsidP="003234B2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7BC5EC51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14:paraId="7307E1CC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06" w:type="dxa"/>
            <w:shd w:val="clear" w:color="auto" w:fill="8EAADB" w:themeFill="accent1" w:themeFillTint="99"/>
            <w:vAlign w:val="center"/>
          </w:tcPr>
          <w:p w14:paraId="106E516A" w14:textId="77777777" w:rsidR="002C3AB1" w:rsidRDefault="002C3AB1" w:rsidP="003234B2">
            <w:pPr>
              <w:jc w:val="center"/>
            </w:pPr>
            <w:r>
              <w:t>Sem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7335FE2F" w14:textId="77777777" w:rsidR="002C3AB1" w:rsidRDefault="002C3AB1" w:rsidP="003234B2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30" w:type="dxa"/>
            <w:shd w:val="clear" w:color="auto" w:fill="FFFF00"/>
            <w:vAlign w:val="center"/>
          </w:tcPr>
          <w:p w14:paraId="7965577E" w14:textId="77777777" w:rsidR="002C3AB1" w:rsidRDefault="002C3AB1" w:rsidP="003234B2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3FDA77E2" w14:textId="77777777" w:rsidR="002C3AB1" w:rsidRDefault="002C3AB1" w:rsidP="003234B2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3B35DD5D" w14:textId="77777777" w:rsidR="002C3AB1" w:rsidRDefault="002C3AB1" w:rsidP="003234B2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1C79FE79" w14:textId="77777777" w:rsidR="002C3AB1" w:rsidRDefault="002C3AB1" w:rsidP="003234B2">
            <w:pPr>
              <w:jc w:val="center"/>
            </w:pPr>
            <w:r>
              <w:t>Sem</w:t>
            </w:r>
          </w:p>
        </w:tc>
      </w:tr>
      <w:tr w:rsidR="002C3AB1" w14:paraId="3BF8BB57" w14:textId="77777777" w:rsidTr="003234B2">
        <w:tc>
          <w:tcPr>
            <w:tcW w:w="466" w:type="dxa"/>
            <w:vAlign w:val="center"/>
          </w:tcPr>
          <w:p w14:paraId="76D007E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25CC522F" w14:textId="5D2F7E9A" w:rsidR="002C3AB1" w:rsidRPr="00E45261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4210 Legal Issues &amp; Risk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in Sport &amp; Leisure Act.</w:t>
            </w:r>
          </w:p>
        </w:tc>
        <w:tc>
          <w:tcPr>
            <w:tcW w:w="540" w:type="dxa"/>
            <w:vAlign w:val="center"/>
          </w:tcPr>
          <w:p w14:paraId="2A799524" w14:textId="7FB16C21" w:rsidR="002C3AB1" w:rsidRPr="0008676E" w:rsidRDefault="00E4526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540" w:type="dxa"/>
            <w:vAlign w:val="center"/>
          </w:tcPr>
          <w:p w14:paraId="155B452C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69795A3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6F86B06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30" w:type="dxa"/>
            <w:vAlign w:val="center"/>
          </w:tcPr>
          <w:p w14:paraId="1D2ADACE" w14:textId="5CC88171" w:rsidR="002C3AB1" w:rsidRPr="00E45261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4630 Exercise Science Internship I</w:t>
            </w:r>
          </w:p>
        </w:tc>
        <w:tc>
          <w:tcPr>
            <w:tcW w:w="540" w:type="dxa"/>
            <w:vAlign w:val="center"/>
          </w:tcPr>
          <w:p w14:paraId="1018D3E6" w14:textId="072D31A7" w:rsidR="002C3AB1" w:rsidRPr="0008676E" w:rsidRDefault="00E4526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14:paraId="2385E7D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1BC8F1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0EA7A418" w14:textId="77777777" w:rsidTr="003234B2">
        <w:tc>
          <w:tcPr>
            <w:tcW w:w="466" w:type="dxa"/>
            <w:vAlign w:val="center"/>
          </w:tcPr>
          <w:p w14:paraId="5037C0C3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05EACF9C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4656  Sport</w:t>
            </w:r>
            <w:proofErr w:type="gramEnd"/>
            <w:r>
              <w:rPr>
                <w:sz w:val="18"/>
                <w:szCs w:val="18"/>
              </w:rPr>
              <w:t xml:space="preserve"> Conditioning &amp; Training </w:t>
            </w:r>
          </w:p>
        </w:tc>
        <w:tc>
          <w:tcPr>
            <w:tcW w:w="540" w:type="dxa"/>
            <w:vAlign w:val="center"/>
          </w:tcPr>
          <w:p w14:paraId="1C2B5430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54977F9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E8C70B0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CCBD29F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30" w:type="dxa"/>
            <w:vAlign w:val="center"/>
          </w:tcPr>
          <w:p w14:paraId="125C10EE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Elective</w:t>
            </w:r>
          </w:p>
        </w:tc>
        <w:tc>
          <w:tcPr>
            <w:tcW w:w="540" w:type="dxa"/>
            <w:vAlign w:val="center"/>
          </w:tcPr>
          <w:p w14:paraId="710234E7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7CB475D4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1946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6090CC3F" w14:textId="77777777" w:rsidTr="003234B2">
        <w:tc>
          <w:tcPr>
            <w:tcW w:w="466" w:type="dxa"/>
            <w:vAlign w:val="center"/>
          </w:tcPr>
          <w:p w14:paraId="504EE6B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7DF5C495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4977  Exercise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for Persons w/Chronic Dis. &amp; Disability</w:t>
            </w:r>
          </w:p>
        </w:tc>
        <w:tc>
          <w:tcPr>
            <w:tcW w:w="540" w:type="dxa"/>
            <w:vAlign w:val="center"/>
          </w:tcPr>
          <w:p w14:paraId="58837A9E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703EE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CD6A69E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1C2F827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30" w:type="dxa"/>
            <w:vAlign w:val="center"/>
          </w:tcPr>
          <w:p w14:paraId="3FB6DAA4" w14:textId="77777777" w:rsidR="002C3AB1" w:rsidRPr="0008676E" w:rsidRDefault="002C3AB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Guided Elective </w:t>
            </w:r>
          </w:p>
        </w:tc>
        <w:tc>
          <w:tcPr>
            <w:tcW w:w="540" w:type="dxa"/>
            <w:vAlign w:val="center"/>
          </w:tcPr>
          <w:p w14:paraId="64EEA3B0" w14:textId="4F1525DA" w:rsidR="002C3AB1" w:rsidRPr="0008676E" w:rsidRDefault="00E4526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14:paraId="320A762C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644AA7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59964162" w14:textId="77777777" w:rsidTr="003234B2">
        <w:tc>
          <w:tcPr>
            <w:tcW w:w="466" w:type="dxa"/>
            <w:vAlign w:val="center"/>
          </w:tcPr>
          <w:p w14:paraId="2DF87616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2FD704BB" w14:textId="67FB59C7" w:rsidR="002C3AB1" w:rsidRPr="0008676E" w:rsidRDefault="0027526A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Guided Elective</w:t>
            </w:r>
          </w:p>
        </w:tc>
        <w:tc>
          <w:tcPr>
            <w:tcW w:w="540" w:type="dxa"/>
            <w:vAlign w:val="center"/>
          </w:tcPr>
          <w:p w14:paraId="66DD527F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53B2C6CD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0C817932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5E133B0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130" w:type="dxa"/>
            <w:vAlign w:val="center"/>
          </w:tcPr>
          <w:p w14:paraId="22CC1013" w14:textId="248ED8E6" w:rsidR="002C3AB1" w:rsidRPr="0008676E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  <w:r w:rsidR="002C3AB1">
              <w:rPr>
                <w:sz w:val="18"/>
                <w:szCs w:val="18"/>
              </w:rPr>
              <w:t xml:space="preserve"> Elective </w:t>
            </w:r>
            <w:r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099179E7" w14:textId="130E6A47" w:rsidR="002C3AB1" w:rsidRPr="0008676E" w:rsidRDefault="00FA1AED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2CFE53F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E7AAF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5D1F40B1" w14:textId="77777777" w:rsidTr="003234B2">
        <w:tc>
          <w:tcPr>
            <w:tcW w:w="466" w:type="dxa"/>
            <w:vAlign w:val="center"/>
          </w:tcPr>
          <w:p w14:paraId="74573845" w14:textId="09C42B8A" w:rsidR="002C3AB1" w:rsidRPr="0008676E" w:rsidRDefault="00E4526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019" w:type="dxa"/>
            <w:vAlign w:val="center"/>
          </w:tcPr>
          <w:p w14:paraId="5116AFF1" w14:textId="7A692BF3" w:rsidR="002C3AB1" w:rsidRPr="0008676E" w:rsidRDefault="00E45261" w:rsidP="003234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 Course</w:t>
            </w:r>
          </w:p>
        </w:tc>
        <w:tc>
          <w:tcPr>
            <w:tcW w:w="540" w:type="dxa"/>
            <w:vAlign w:val="center"/>
          </w:tcPr>
          <w:p w14:paraId="6E689A92" w14:textId="2FC80DFA" w:rsidR="002C3AB1" w:rsidRPr="0008676E" w:rsidRDefault="00E45261" w:rsidP="00323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3DFED411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41A61E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332B7B1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14:paraId="261E11F9" w14:textId="6299DE84" w:rsidR="002C3AB1" w:rsidRPr="0008676E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AA45785" w14:textId="43FA62C4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DBE6FE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D771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  <w:tr w:rsidR="002C3AB1" w14:paraId="12BE147E" w14:textId="77777777" w:rsidTr="003234B2">
        <w:tc>
          <w:tcPr>
            <w:tcW w:w="466" w:type="dxa"/>
            <w:vAlign w:val="center"/>
          </w:tcPr>
          <w:p w14:paraId="1301ADD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42775F15" w14:textId="77777777" w:rsidR="002C3AB1" w:rsidRPr="0008676E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8878F21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38AD16A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7F907CB0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650C5A15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14:paraId="25E8B212" w14:textId="77777777" w:rsidR="002C3AB1" w:rsidRPr="0008676E" w:rsidRDefault="002C3AB1" w:rsidP="003234B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B04193B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748CB38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A8F4A4" w14:textId="77777777" w:rsidR="002C3AB1" w:rsidRPr="0008676E" w:rsidRDefault="002C3AB1" w:rsidP="003234B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124E23E" w14:textId="77777777" w:rsidR="002C3AB1" w:rsidRDefault="002C3AB1" w:rsidP="002C3AB1">
      <w:pPr>
        <w:spacing w:after="0" w:line="240" w:lineRule="auto"/>
      </w:pPr>
    </w:p>
    <w:p w14:paraId="1F082E68" w14:textId="77777777" w:rsidR="002C3AB1" w:rsidRDefault="002C3AB1" w:rsidP="002C3AB1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14:paraId="17E90302" w14:textId="77777777" w:rsidR="002C3AB1" w:rsidRDefault="002C3AB1" w:rsidP="002C3AB1">
      <w:pPr>
        <w:spacing w:after="0" w:line="240" w:lineRule="auto"/>
      </w:pPr>
      <w:r>
        <w:t>G = Graduation requirement</w:t>
      </w:r>
      <w:r>
        <w:tab/>
        <w:t>GE = General Education requirement</w:t>
      </w:r>
      <w:r>
        <w:tab/>
        <w:t>MC = Major/Concentration</w:t>
      </w:r>
      <w:r>
        <w:tab/>
        <w:t xml:space="preserve">FE = Free Elective </w:t>
      </w:r>
    </w:p>
    <w:p w14:paraId="6125122E" w14:textId="77777777" w:rsidR="002C3AB1" w:rsidRDefault="002C3AB1" w:rsidP="002C3AB1">
      <w:pPr>
        <w:pStyle w:val="ListParagraph"/>
        <w:numPr>
          <w:ilvl w:val="0"/>
          <w:numId w:val="1"/>
        </w:numPr>
        <w:spacing w:after="0" w:line="240" w:lineRule="auto"/>
      </w:pPr>
      <w:r>
        <w:t>* Must complete before registering for PEXS 3610 Exercise Physiology I.</w:t>
      </w:r>
    </w:p>
    <w:p w14:paraId="6637603A" w14:textId="77777777" w:rsidR="002C3AB1" w:rsidRDefault="002C3AB1" w:rsidP="002C3AB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2.0 overall GPA in order to graduate.  </w:t>
      </w:r>
    </w:p>
    <w:p w14:paraId="75737206" w14:textId="77777777" w:rsidR="002C3AB1" w:rsidRPr="00E86877" w:rsidRDefault="002C3AB1" w:rsidP="002C3AB1">
      <w:pPr>
        <w:spacing w:after="0" w:line="240" w:lineRule="auto"/>
        <w:jc w:val="center"/>
      </w:pPr>
      <w:r w:rsidRPr="007C573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50F76D" wp14:editId="6730DB39">
            <wp:simplePos x="0" y="0"/>
            <wp:positionH relativeFrom="margin">
              <wp:posOffset>6920564</wp:posOffset>
            </wp:positionH>
            <wp:positionV relativeFrom="page">
              <wp:posOffset>639510</wp:posOffset>
            </wp:positionV>
            <wp:extent cx="1790299" cy="49974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Kinesiology Major, B.S.</w:t>
      </w:r>
    </w:p>
    <w:p w14:paraId="68EA5207" w14:textId="77777777" w:rsidR="002C3AB1" w:rsidRDefault="002C3AB1" w:rsidP="002C3AB1">
      <w:pPr>
        <w:spacing w:after="0" w:line="240" w:lineRule="auto"/>
        <w:jc w:val="center"/>
        <w:rPr>
          <w:b/>
        </w:rPr>
      </w:pPr>
      <w:r>
        <w:rPr>
          <w:b/>
        </w:rPr>
        <w:t>(Exercise Science Concentration)</w:t>
      </w:r>
    </w:p>
    <w:p w14:paraId="0059CE82" w14:textId="1631AD4D" w:rsidR="002C3AB1" w:rsidRDefault="002C3AB1" w:rsidP="002C3AB1">
      <w:pPr>
        <w:spacing w:after="0" w:line="240" w:lineRule="auto"/>
      </w:pPr>
      <w:r>
        <w:t>Kinesiology Major Requirements:</w:t>
      </w:r>
      <w:r w:rsidR="00C24A28">
        <w:t xml:space="preserve"> </w:t>
      </w:r>
      <w:r w:rsidR="00C24A28" w:rsidRPr="00041249">
        <w:rPr>
          <w:color w:val="FF0000"/>
        </w:rPr>
        <w:t>18 credits</w:t>
      </w:r>
    </w:p>
    <w:p w14:paraId="1053FD4A" w14:textId="77777777" w:rsidR="002C3AB1" w:rsidRDefault="002C3AB1" w:rsidP="002C3AB1">
      <w:pPr>
        <w:spacing w:after="0" w:line="240" w:lineRule="auto"/>
      </w:pPr>
      <w:r>
        <w:t>PHED 1130</w:t>
      </w:r>
      <w:r>
        <w:tab/>
      </w:r>
      <w:r w:rsidRPr="004A6E43">
        <w:t>Wellness for Life</w:t>
      </w:r>
      <w:r>
        <w:t xml:space="preserve"> </w:t>
      </w:r>
    </w:p>
    <w:p w14:paraId="0128ABDF" w14:textId="77777777" w:rsidR="002C3AB1" w:rsidRPr="00423DC9" w:rsidRDefault="002C3AB1" w:rsidP="002C3AB1">
      <w:pPr>
        <w:spacing w:after="0" w:line="240" w:lineRule="auto"/>
      </w:pPr>
      <w:r>
        <w:t>PEXS 2955</w:t>
      </w:r>
      <w:r>
        <w:tab/>
      </w:r>
      <w:r w:rsidRPr="00423DC9">
        <w:t>Care &amp; Prevention of Athletic Injuries</w:t>
      </w:r>
      <w:r w:rsidRPr="008C68EB">
        <w:rPr>
          <w:noProof/>
        </w:rPr>
        <w:t xml:space="preserve"> </w:t>
      </w:r>
    </w:p>
    <w:p w14:paraId="10563D66" w14:textId="77777777" w:rsidR="002C3AB1" w:rsidRPr="00671897" w:rsidRDefault="002C3AB1" w:rsidP="002C3AB1">
      <w:pPr>
        <w:spacing w:after="0" w:line="240" w:lineRule="auto"/>
      </w:pPr>
      <w:r>
        <w:t>PEXS 3032</w:t>
      </w:r>
      <w:r>
        <w:tab/>
      </w:r>
      <w:r w:rsidRPr="00423DC9">
        <w:t>Psychomotor Development in Children</w:t>
      </w:r>
      <w:r>
        <w:t xml:space="preserve"> </w:t>
      </w:r>
      <w:r>
        <w:rPr>
          <w:b/>
        </w:rPr>
        <w:t>(field hours)</w:t>
      </w:r>
      <w:r>
        <w:t xml:space="preserve"> </w:t>
      </w:r>
    </w:p>
    <w:p w14:paraId="577E1E3E" w14:textId="77777777" w:rsidR="002C3AB1" w:rsidRDefault="002C3AB1" w:rsidP="002C3AB1">
      <w:pPr>
        <w:spacing w:after="0" w:line="240" w:lineRule="auto"/>
      </w:pPr>
      <w:r>
        <w:t>PEXS 3080</w:t>
      </w:r>
      <w:r>
        <w:tab/>
      </w:r>
      <w:r w:rsidRPr="00423DC9">
        <w:t>Teaching Aerobic Conditioning</w:t>
      </w:r>
    </w:p>
    <w:p w14:paraId="1C5B2429" w14:textId="77777777" w:rsidR="002C3AB1" w:rsidRDefault="002C3AB1" w:rsidP="002C3AB1">
      <w:pPr>
        <w:spacing w:after="0" w:line="240" w:lineRule="auto"/>
      </w:pPr>
      <w:r>
        <w:t>PEXS 3510</w:t>
      </w:r>
      <w:r>
        <w:tab/>
      </w:r>
      <w:r w:rsidRPr="004A6E43">
        <w:t>Foundations of Physical Education &amp; Sport</w:t>
      </w:r>
    </w:p>
    <w:p w14:paraId="6F86EEEA" w14:textId="77777777" w:rsidR="002C3AB1" w:rsidRPr="00B824D1" w:rsidRDefault="002C3AB1" w:rsidP="002C3AB1">
      <w:pPr>
        <w:spacing w:after="0" w:line="240" w:lineRule="auto"/>
      </w:pPr>
      <w:r>
        <w:t>SALM 4210</w:t>
      </w:r>
      <w:r>
        <w:tab/>
      </w:r>
      <w:r w:rsidRPr="00B824D1">
        <w:t>Legal Issues &amp; Risk M</w:t>
      </w:r>
      <w:r>
        <w:t>ana</w:t>
      </w:r>
      <w:r w:rsidRPr="00B824D1">
        <w:t>g</w:t>
      </w:r>
      <w:r>
        <w:t>e</w:t>
      </w:r>
      <w:r w:rsidRPr="00B824D1">
        <w:t>m</w:t>
      </w:r>
      <w:r>
        <w:t>en</w:t>
      </w:r>
      <w:r w:rsidRPr="00B824D1">
        <w:t>t in Sport &amp; Leisure Activities</w:t>
      </w:r>
    </w:p>
    <w:p w14:paraId="5E8156BF" w14:textId="77777777" w:rsidR="002C3AB1" w:rsidRDefault="002C3AB1" w:rsidP="002C3AB1">
      <w:pPr>
        <w:spacing w:after="0" w:line="240" w:lineRule="auto"/>
      </w:pPr>
    </w:p>
    <w:p w14:paraId="22E9B85A" w14:textId="71E08592" w:rsidR="002C3AB1" w:rsidRDefault="002C3AB1" w:rsidP="002C3AB1">
      <w:pPr>
        <w:spacing w:after="0" w:line="240" w:lineRule="auto"/>
      </w:pPr>
      <w:r>
        <w:t>Exercise Science Concentration:</w:t>
      </w:r>
      <w:r w:rsidR="00C24A28">
        <w:t xml:space="preserve"> </w:t>
      </w:r>
      <w:r w:rsidR="00C24A28" w:rsidRPr="00041249">
        <w:rPr>
          <w:color w:val="FF0000"/>
        </w:rPr>
        <w:t>41 credits</w:t>
      </w:r>
    </w:p>
    <w:p w14:paraId="7B521BCD" w14:textId="77777777" w:rsidR="002C3AB1" w:rsidRPr="004A6E43" w:rsidRDefault="002C3AB1" w:rsidP="002C3AB1">
      <w:pPr>
        <w:spacing w:after="0" w:line="240" w:lineRule="auto"/>
      </w:pPr>
      <w:r>
        <w:t>PEXS 3610</w:t>
      </w:r>
      <w:r>
        <w:tab/>
      </w:r>
      <w:r w:rsidRPr="004A6E43">
        <w:t>Exercise Physiology I</w:t>
      </w:r>
      <w:r>
        <w:t xml:space="preserve"> (Prerequisites: HSCI 3000 &amp; 3020 or HSCI 2010 &amp; 2020) </w:t>
      </w:r>
      <w:r>
        <w:tab/>
      </w:r>
    </w:p>
    <w:p w14:paraId="18016FC7" w14:textId="77777777" w:rsidR="002C3AB1" w:rsidRPr="004A6E43" w:rsidRDefault="002C3AB1" w:rsidP="002C3AB1">
      <w:pPr>
        <w:spacing w:after="0" w:line="240" w:lineRule="auto"/>
      </w:pPr>
      <w:r>
        <w:t>PEXS 4061</w:t>
      </w:r>
      <w:r>
        <w:tab/>
      </w:r>
      <w:r w:rsidRPr="004A6E43">
        <w:t>Exercise Fitness Testing</w:t>
      </w:r>
      <w:r>
        <w:t xml:space="preserve"> (PEXS 3610 can be taken concurrently.)</w:t>
      </w:r>
    </w:p>
    <w:p w14:paraId="0A29D2C7" w14:textId="77777777" w:rsidR="002C3AB1" w:rsidRDefault="002C3AB1" w:rsidP="002C3AB1">
      <w:pPr>
        <w:spacing w:after="0" w:line="240" w:lineRule="auto"/>
      </w:pPr>
      <w:r>
        <w:t>PEXS 4062</w:t>
      </w:r>
      <w:r>
        <w:tab/>
      </w:r>
      <w:r w:rsidRPr="00FB1A23">
        <w:t>Cardiovascular Exercise Testing &amp; Electrocardiography</w:t>
      </w:r>
      <w:r>
        <w:t xml:space="preserve"> </w:t>
      </w:r>
    </w:p>
    <w:p w14:paraId="0187D997" w14:textId="77777777" w:rsidR="002C3AB1" w:rsidRPr="00FC0196" w:rsidRDefault="002C3AB1" w:rsidP="002C3AB1">
      <w:pPr>
        <w:spacing w:after="0" w:line="240" w:lineRule="auto"/>
      </w:pPr>
      <w:r>
        <w:t>PEXS 4270</w:t>
      </w:r>
      <w:r>
        <w:tab/>
      </w:r>
      <w:r w:rsidRPr="00FC0196">
        <w:t>Structural Kinesiology</w:t>
      </w:r>
      <w:r>
        <w:t xml:space="preserve"> (Prerequisites: Required: HSCI 3000, Recommended: HSCI 3020, physics)</w:t>
      </w:r>
    </w:p>
    <w:p w14:paraId="53B3194C" w14:textId="77777777" w:rsidR="002C3AB1" w:rsidRDefault="002C3AB1" w:rsidP="002C3AB1">
      <w:pPr>
        <w:spacing w:after="0" w:line="240" w:lineRule="auto"/>
      </w:pPr>
      <w:r>
        <w:t>PEXS 4620</w:t>
      </w:r>
      <w:r>
        <w:tab/>
      </w:r>
      <w:r w:rsidRPr="00FB1A23">
        <w:t>Exercise Physiology II</w:t>
      </w:r>
      <w:r>
        <w:t xml:space="preserve"> (Prerequisites: HSCI 3000 &amp; 3020 or HSCI 2010 &amp; 2020)</w:t>
      </w:r>
    </w:p>
    <w:p w14:paraId="18DE4F3B" w14:textId="77777777" w:rsidR="002C3AB1" w:rsidRPr="00FC0196" w:rsidRDefault="002C3AB1" w:rsidP="002C3AB1">
      <w:pPr>
        <w:spacing w:after="0" w:line="240" w:lineRule="auto"/>
      </w:pPr>
      <w:r>
        <w:t>PEXS 4630</w:t>
      </w:r>
      <w:r>
        <w:tab/>
      </w:r>
      <w:r w:rsidRPr="00FC0196">
        <w:t>Exercise Science Internship I</w:t>
      </w:r>
      <w:r>
        <w:t xml:space="preserve"> (Prerequisites: PEXS 3610, </w:t>
      </w:r>
      <w:r w:rsidRPr="00C24A28">
        <w:rPr>
          <w:strike/>
          <w:color w:val="FF0000"/>
        </w:rPr>
        <w:t>3095</w:t>
      </w:r>
      <w:r>
        <w:t xml:space="preserve">, 4061, &amp; permission of instructor) </w:t>
      </w:r>
      <w:r>
        <w:rPr>
          <w:b/>
        </w:rPr>
        <w:t xml:space="preserve">(240 field </w:t>
      </w:r>
      <w:proofErr w:type="spellStart"/>
      <w:r>
        <w:rPr>
          <w:b/>
        </w:rPr>
        <w:t>hrs</w:t>
      </w:r>
      <w:proofErr w:type="spellEnd"/>
      <w:r>
        <w:rPr>
          <w:b/>
        </w:rPr>
        <w:t>)</w:t>
      </w:r>
    </w:p>
    <w:p w14:paraId="3DF33315" w14:textId="77777777" w:rsidR="002C3AB1" w:rsidRPr="00002776" w:rsidRDefault="002C3AB1" w:rsidP="002C3AB1">
      <w:pPr>
        <w:spacing w:after="0" w:line="240" w:lineRule="auto"/>
      </w:pPr>
      <w:r>
        <w:t>PEXS 4656</w:t>
      </w:r>
      <w:r>
        <w:tab/>
      </w:r>
      <w:r w:rsidRPr="00002776">
        <w:t>Sport Conditioning &amp; Training</w:t>
      </w:r>
      <w:r w:rsidRPr="00435C5A">
        <w:rPr>
          <w:noProof/>
        </w:rPr>
        <w:t xml:space="preserve"> </w:t>
      </w:r>
      <w:r>
        <w:rPr>
          <w:noProof/>
        </w:rPr>
        <w:t>(Prerequisite: PEXS 3610)</w:t>
      </w:r>
    </w:p>
    <w:p w14:paraId="35FB8066" w14:textId="77777777" w:rsidR="002C3AB1" w:rsidRDefault="002C3AB1" w:rsidP="002C3AB1">
      <w:pPr>
        <w:spacing w:after="0" w:line="240" w:lineRule="auto"/>
      </w:pPr>
      <w:r>
        <w:t>PEXS 4657</w:t>
      </w:r>
      <w:r>
        <w:tab/>
      </w:r>
      <w:r w:rsidRPr="00FC0196">
        <w:t>Sports Nutrition &amp; Ergogenic Aids</w:t>
      </w:r>
      <w:r>
        <w:t xml:space="preserve"> (Prerequisite: NTFD 2420) </w:t>
      </w:r>
    </w:p>
    <w:p w14:paraId="0C79A5BF" w14:textId="77777777" w:rsidR="002C3AB1" w:rsidRPr="00002776" w:rsidRDefault="002C3AB1" w:rsidP="002C3AB1">
      <w:pPr>
        <w:spacing w:after="0" w:line="240" w:lineRule="auto"/>
      </w:pPr>
      <w:r>
        <w:t>PEXS 4977</w:t>
      </w:r>
      <w:r>
        <w:tab/>
      </w:r>
      <w:r w:rsidRPr="00002776">
        <w:t>Exercise M</w:t>
      </w:r>
      <w:r>
        <w:t>ana</w:t>
      </w:r>
      <w:r w:rsidRPr="00002776">
        <w:t>g</w:t>
      </w:r>
      <w:r>
        <w:t>e</w:t>
      </w:r>
      <w:r w:rsidRPr="00002776">
        <w:t>m</w:t>
      </w:r>
      <w:r>
        <w:t>en</w:t>
      </w:r>
      <w:r w:rsidRPr="00002776">
        <w:t>t for Persons w</w:t>
      </w:r>
      <w:r>
        <w:t xml:space="preserve">ith </w:t>
      </w:r>
      <w:r w:rsidRPr="00002776">
        <w:t>Chronic Dis</w:t>
      </w:r>
      <w:r>
        <w:t>eases</w:t>
      </w:r>
      <w:r w:rsidRPr="00002776">
        <w:t xml:space="preserve"> &amp; Disabilit</w:t>
      </w:r>
      <w:r>
        <w:t xml:space="preserve">ies (Prerequisite: PEXS 3610) </w:t>
      </w:r>
    </w:p>
    <w:p w14:paraId="31D837F3" w14:textId="77777777" w:rsidR="002C3AB1" w:rsidRDefault="002C3AB1" w:rsidP="002C3AB1">
      <w:pPr>
        <w:spacing w:after="0" w:line="240" w:lineRule="auto"/>
      </w:pPr>
      <w:r>
        <w:t>NTFD 2420</w:t>
      </w:r>
      <w:r>
        <w:tab/>
      </w:r>
      <w:r w:rsidRPr="00423DC9">
        <w:t>Principles of Nutrition Science</w:t>
      </w:r>
      <w:r>
        <w:t xml:space="preserve"> </w:t>
      </w:r>
    </w:p>
    <w:p w14:paraId="4EE73B85" w14:textId="77777777" w:rsidR="002C3AB1" w:rsidRPr="00423DC9" w:rsidRDefault="002C3AB1" w:rsidP="002C3AB1">
      <w:pPr>
        <w:spacing w:after="0" w:line="240" w:lineRule="auto"/>
      </w:pPr>
      <w:r>
        <w:t>HSCI 3000</w:t>
      </w:r>
      <w:r>
        <w:tab/>
      </w:r>
      <w:r w:rsidRPr="00423DC9">
        <w:t>Human Anatomy</w:t>
      </w:r>
      <w:r>
        <w:t xml:space="preserve"> (Prerequisites: BIOL 1110 &amp; 1111) </w:t>
      </w:r>
    </w:p>
    <w:p w14:paraId="17E339C8" w14:textId="77777777" w:rsidR="002C3AB1" w:rsidRDefault="002C3AB1" w:rsidP="002C3AB1">
      <w:pPr>
        <w:spacing w:after="0" w:line="240" w:lineRule="auto"/>
      </w:pPr>
      <w:r>
        <w:t>HSCI 3020</w:t>
      </w:r>
      <w:r>
        <w:tab/>
      </w:r>
      <w:r w:rsidRPr="00423DC9">
        <w:t>Human Physiology</w:t>
      </w:r>
      <w:r>
        <w:t xml:space="preserve"> (Prerequisite: Recommended HSCI 3000) </w:t>
      </w:r>
    </w:p>
    <w:p w14:paraId="032C66AE" w14:textId="77777777" w:rsidR="002C3AB1" w:rsidRDefault="002C3AB1" w:rsidP="002C3AB1">
      <w:pPr>
        <w:spacing w:after="0" w:line="240" w:lineRule="auto"/>
      </w:pPr>
    </w:p>
    <w:p w14:paraId="596BDD74" w14:textId="38A9E75E" w:rsidR="002C3AB1" w:rsidRDefault="002C3AB1" w:rsidP="002C3AB1">
      <w:pPr>
        <w:spacing w:after="0" w:line="240" w:lineRule="auto"/>
      </w:pPr>
      <w:r>
        <w:t xml:space="preserve">Guided Electives:  </w:t>
      </w:r>
      <w:r w:rsidR="00C24A28" w:rsidRPr="00041249">
        <w:rPr>
          <w:color w:val="FF0000"/>
        </w:rPr>
        <w:t>14</w:t>
      </w:r>
      <w:r w:rsidRPr="00041249">
        <w:rPr>
          <w:color w:val="FF0000"/>
        </w:rPr>
        <w:t xml:space="preserve"> credits</w:t>
      </w:r>
    </w:p>
    <w:p w14:paraId="1A1B867C" w14:textId="77777777" w:rsidR="002C3AB1" w:rsidRDefault="002C3AB1" w:rsidP="002C3AB1">
      <w:pPr>
        <w:spacing w:after="0" w:line="240" w:lineRule="auto"/>
      </w:pPr>
      <w:r>
        <w:t>ALHE 2010</w:t>
      </w:r>
      <w:r>
        <w:tab/>
      </w:r>
      <w:r>
        <w:tab/>
        <w:t xml:space="preserve">Introduction to Allied Health </w:t>
      </w:r>
    </w:p>
    <w:p w14:paraId="2D02F746" w14:textId="77777777" w:rsidR="002C3AB1" w:rsidRDefault="002C3AB1" w:rsidP="002C3AB1">
      <w:pPr>
        <w:spacing w:after="0" w:line="240" w:lineRule="auto"/>
      </w:pPr>
      <w:r>
        <w:t>BIOL 1110/1111</w:t>
      </w:r>
      <w:r>
        <w:tab/>
      </w:r>
      <w:r>
        <w:tab/>
        <w:t>Biology I for Majors &amp; Lab</w:t>
      </w:r>
    </w:p>
    <w:p w14:paraId="65D5030E" w14:textId="77777777" w:rsidR="002C3AB1" w:rsidRDefault="002C3AB1" w:rsidP="002C3AB1">
      <w:pPr>
        <w:spacing w:after="0" w:line="240" w:lineRule="auto"/>
      </w:pPr>
      <w:r>
        <w:t>BIOL 1120/1121</w:t>
      </w:r>
      <w:r>
        <w:tab/>
      </w:r>
      <w:r>
        <w:tab/>
        <w:t>Biology II for Majors &amp; Lab</w:t>
      </w:r>
    </w:p>
    <w:p w14:paraId="37E32CFE" w14:textId="77777777" w:rsidR="002C3AB1" w:rsidRDefault="002C3AB1" w:rsidP="002C3AB1">
      <w:pPr>
        <w:spacing w:after="0" w:line="240" w:lineRule="auto"/>
      </w:pPr>
      <w:r>
        <w:t>CHEM 1110/1111</w:t>
      </w:r>
      <w:r>
        <w:tab/>
        <w:t xml:space="preserve">General Chemistry I &amp; Lab </w:t>
      </w:r>
    </w:p>
    <w:p w14:paraId="2141DE3F" w14:textId="77777777" w:rsidR="002C3AB1" w:rsidRDefault="002C3AB1" w:rsidP="002C3AB1">
      <w:pPr>
        <w:spacing w:after="0" w:line="240" w:lineRule="auto"/>
      </w:pPr>
      <w:r>
        <w:t>CHEM 1120/1121</w:t>
      </w:r>
      <w:r>
        <w:tab/>
        <w:t>General Chemistry II &amp; Lab</w:t>
      </w:r>
      <w:r w:rsidRPr="00435C5A">
        <w:rPr>
          <w:noProof/>
        </w:rPr>
        <w:t xml:space="preserve"> </w:t>
      </w:r>
      <w:r>
        <w:rPr>
          <w:noProof/>
        </w:rPr>
        <w:t xml:space="preserve">(Prerequisite: CHEM 1110) </w:t>
      </w:r>
    </w:p>
    <w:p w14:paraId="76F7E5C8" w14:textId="77777777" w:rsidR="002C3AB1" w:rsidRDefault="002C3AB1" w:rsidP="002C3AB1">
      <w:pPr>
        <w:spacing w:after="0" w:line="240" w:lineRule="auto"/>
      </w:pPr>
      <w:r>
        <w:t>COBH 1010</w:t>
      </w:r>
      <w:r>
        <w:tab/>
      </w:r>
      <w:r>
        <w:tab/>
        <w:t xml:space="preserve">Lifetime Behavior for Healthy Living </w:t>
      </w:r>
    </w:p>
    <w:p w14:paraId="6B6092B9" w14:textId="3EAB7FEF" w:rsidR="00C24A28" w:rsidRPr="00C24A28" w:rsidRDefault="00C24A28" w:rsidP="00C24A28">
      <w:pPr>
        <w:spacing w:after="0" w:line="240" w:lineRule="auto"/>
        <w:rPr>
          <w:color w:val="FF0000"/>
        </w:rPr>
      </w:pPr>
      <w:r w:rsidRPr="00C24A28">
        <w:rPr>
          <w:color w:val="FF0000"/>
        </w:rPr>
        <w:t>COBH 2030</w:t>
      </w:r>
      <w:r w:rsidRPr="00C24A28">
        <w:rPr>
          <w:color w:val="FF0000"/>
        </w:rPr>
        <w:tab/>
      </w:r>
      <w:r w:rsidRPr="00C24A28">
        <w:rPr>
          <w:color w:val="FF0000"/>
        </w:rPr>
        <w:tab/>
        <w:t>First Aid &amp; Emergency Care</w:t>
      </w:r>
    </w:p>
    <w:p w14:paraId="1F373420" w14:textId="0DF1455B" w:rsidR="002C3AB1" w:rsidRDefault="002C3AB1" w:rsidP="002C3AB1">
      <w:pPr>
        <w:spacing w:after="0" w:line="240" w:lineRule="auto"/>
      </w:pPr>
      <w:r>
        <w:t>COBH 2750</w:t>
      </w:r>
      <w:r>
        <w:tab/>
      </w:r>
      <w:r>
        <w:tab/>
        <w:t xml:space="preserve">Medical Terminology </w:t>
      </w:r>
    </w:p>
    <w:p w14:paraId="23D77CE1" w14:textId="77777777" w:rsidR="002C3AB1" w:rsidRDefault="002C3AB1" w:rsidP="002C3AB1">
      <w:pPr>
        <w:spacing w:after="0" w:line="240" w:lineRule="auto"/>
      </w:pPr>
      <w:r>
        <w:t>COBH 4030</w:t>
      </w:r>
      <w:r>
        <w:tab/>
      </w:r>
      <w:r>
        <w:tab/>
        <w:t>Community Health (Prerequisite: COBH 1010 or permission of instructor)</w:t>
      </w:r>
    </w:p>
    <w:p w14:paraId="1CDE81A2" w14:textId="77777777" w:rsidR="002C3AB1" w:rsidRDefault="002C3AB1" w:rsidP="002C3AB1">
      <w:pPr>
        <w:spacing w:after="0" w:line="240" w:lineRule="auto"/>
      </w:pPr>
      <w:r>
        <w:t>COBH 4607</w:t>
      </w:r>
      <w:r>
        <w:tab/>
      </w:r>
      <w:r>
        <w:tab/>
        <w:t xml:space="preserve">Gerontology &amp; Health </w:t>
      </w:r>
    </w:p>
    <w:p w14:paraId="1F1FD8AE" w14:textId="77777777" w:rsidR="002C3AB1" w:rsidRDefault="002C3AB1" w:rsidP="002C3AB1">
      <w:pPr>
        <w:spacing w:after="0" w:line="240" w:lineRule="auto"/>
      </w:pPr>
      <w:r>
        <w:t>HDAL 2310</w:t>
      </w:r>
      <w:r>
        <w:tab/>
      </w:r>
      <w:r>
        <w:tab/>
        <w:t>Developmental Psychology</w:t>
      </w:r>
    </w:p>
    <w:p w14:paraId="23C840DD" w14:textId="77777777" w:rsidR="002C3AB1" w:rsidRDefault="002C3AB1" w:rsidP="002C3AB1">
      <w:pPr>
        <w:spacing w:after="0" w:line="240" w:lineRule="auto"/>
      </w:pPr>
      <w:r>
        <w:t>HDAL 2340</w:t>
      </w:r>
      <w:r>
        <w:tab/>
      </w:r>
      <w:r>
        <w:tab/>
        <w:t>Understanding Cultural Diversity</w:t>
      </w:r>
    </w:p>
    <w:p w14:paraId="546D13DC" w14:textId="77777777" w:rsidR="002C3AB1" w:rsidRDefault="002C3AB1" w:rsidP="002C3AB1">
      <w:pPr>
        <w:spacing w:after="0" w:line="240" w:lineRule="auto"/>
      </w:pPr>
      <w:r>
        <w:t>HSCI 3030/</w:t>
      </w:r>
      <w:r w:rsidRPr="00F53CAA">
        <w:t>3031</w:t>
      </w:r>
      <w:r>
        <w:tab/>
      </w:r>
      <w:r>
        <w:tab/>
        <w:t xml:space="preserve">Introductory Biochemistry </w:t>
      </w:r>
      <w:r w:rsidRPr="00F53CAA">
        <w:t>&amp; Lab</w:t>
      </w:r>
      <w:r>
        <w:t xml:space="preserve"> (Prerequisites: CHEM 1110/1111 &amp; 1120/1121) </w:t>
      </w:r>
    </w:p>
    <w:p w14:paraId="779FB3E3" w14:textId="77777777" w:rsidR="002C3AB1" w:rsidRDefault="002C3AB1" w:rsidP="002C3AB1">
      <w:pPr>
        <w:spacing w:after="0" w:line="240" w:lineRule="auto"/>
      </w:pPr>
      <w:r>
        <w:t>HSCI 3046</w:t>
      </w:r>
      <w:r>
        <w:tab/>
      </w:r>
      <w:r>
        <w:tab/>
        <w:t>Human Genetics (Prerequisites: One year of college biological sciences, one year of inorganic chemistry, &amp; MATH 1530 or MATH 1910)</w:t>
      </w:r>
    </w:p>
    <w:p w14:paraId="44C50AEB" w14:textId="77777777" w:rsidR="002C3AB1" w:rsidRDefault="002C3AB1" w:rsidP="002C3AB1">
      <w:pPr>
        <w:spacing w:after="0" w:line="240" w:lineRule="auto"/>
      </w:pPr>
      <w:r>
        <w:lastRenderedPageBreak/>
        <w:t>HSCI 3320/3321</w:t>
      </w:r>
      <w:r>
        <w:tab/>
      </w:r>
      <w:r>
        <w:tab/>
        <w:t xml:space="preserve">General Microbiology (Prerequisites: Recommended </w:t>
      </w:r>
      <w:proofErr w:type="gramStart"/>
      <w:r>
        <w:t>one year</w:t>
      </w:r>
      <w:proofErr w:type="gramEnd"/>
      <w:r>
        <w:t xml:space="preserve"> college biological sciences &amp; one year inorganic chemistry.)</w:t>
      </w:r>
    </w:p>
    <w:p w14:paraId="5640B229" w14:textId="77777777" w:rsidR="002C3AB1" w:rsidRDefault="002C3AB1" w:rsidP="002C3AB1">
      <w:pPr>
        <w:spacing w:after="0" w:line="240" w:lineRule="auto"/>
      </w:pPr>
      <w:r>
        <w:t>NTFD 3250</w:t>
      </w:r>
      <w:r>
        <w:tab/>
      </w:r>
      <w:r>
        <w:tab/>
        <w:t xml:space="preserve">Nutrition through the Lifecycle (Prerequisite: NTFD 2420) </w:t>
      </w:r>
    </w:p>
    <w:p w14:paraId="0AFFB21A" w14:textId="77777777" w:rsidR="002C3AB1" w:rsidRDefault="002C3AB1" w:rsidP="002C3AB1">
      <w:pPr>
        <w:spacing w:after="0" w:line="240" w:lineRule="auto"/>
      </w:pPr>
      <w:r>
        <w:t>NTFD 3465</w:t>
      </w:r>
      <w:r>
        <w:tab/>
      </w:r>
      <w:r>
        <w:tab/>
        <w:t xml:space="preserve">Human Nutrition &amp; Metabolism (Prerequisite: NTFD 2420) </w:t>
      </w:r>
    </w:p>
    <w:p w14:paraId="7596C1E4" w14:textId="6D46A821" w:rsidR="00C24A28" w:rsidRPr="00C24A28" w:rsidRDefault="00C24A28" w:rsidP="00C24A28">
      <w:pPr>
        <w:spacing w:after="0" w:line="240" w:lineRule="auto"/>
        <w:rPr>
          <w:color w:val="FF0000"/>
        </w:rPr>
      </w:pPr>
      <w:r w:rsidRPr="00C24A28">
        <w:rPr>
          <w:color w:val="FF0000"/>
        </w:rPr>
        <w:t>PEXS 4631</w:t>
      </w:r>
      <w:r w:rsidRPr="00C24A28">
        <w:rPr>
          <w:color w:val="FF0000"/>
        </w:rPr>
        <w:tab/>
      </w:r>
      <w:r w:rsidRPr="00C24A28">
        <w:rPr>
          <w:color w:val="FF0000"/>
        </w:rPr>
        <w:tab/>
        <w:t xml:space="preserve">Exercise Science Internship II (Prerequisites: PEXS 3610, </w:t>
      </w:r>
      <w:r w:rsidRPr="00C24A28">
        <w:rPr>
          <w:strike/>
          <w:color w:val="FF0000"/>
        </w:rPr>
        <w:t>3095</w:t>
      </w:r>
      <w:r w:rsidRPr="00C24A28">
        <w:rPr>
          <w:color w:val="FF0000"/>
        </w:rPr>
        <w:t xml:space="preserve">, 4061, &amp; permission of instructor) </w:t>
      </w:r>
      <w:r w:rsidRPr="00C24A28">
        <w:rPr>
          <w:b/>
          <w:color w:val="FF0000"/>
        </w:rPr>
        <w:t xml:space="preserve">(240 field </w:t>
      </w:r>
      <w:proofErr w:type="spellStart"/>
      <w:r w:rsidRPr="00C24A28">
        <w:rPr>
          <w:b/>
          <w:color w:val="FF0000"/>
        </w:rPr>
        <w:t>hrs</w:t>
      </w:r>
      <w:proofErr w:type="spellEnd"/>
      <w:r w:rsidRPr="00C24A28">
        <w:rPr>
          <w:b/>
          <w:color w:val="FF0000"/>
        </w:rPr>
        <w:t>)</w:t>
      </w:r>
    </w:p>
    <w:p w14:paraId="0E6055CE" w14:textId="79D94E50" w:rsidR="002C3AB1" w:rsidRDefault="002C3AB1" w:rsidP="002C3AB1">
      <w:pPr>
        <w:spacing w:after="0" w:line="240" w:lineRule="auto"/>
      </w:pPr>
      <w:r>
        <w:t>PHED 1140</w:t>
      </w:r>
      <w:r>
        <w:tab/>
      </w:r>
      <w:r>
        <w:tab/>
        <w:t>Strength Conditioning</w:t>
      </w:r>
    </w:p>
    <w:p w14:paraId="20C888D1" w14:textId="77777777" w:rsidR="002C3AB1" w:rsidRDefault="002C3AB1" w:rsidP="002C3AB1">
      <w:pPr>
        <w:spacing w:after="0" w:line="240" w:lineRule="auto"/>
      </w:pPr>
      <w:r>
        <w:t>PHED 2100</w:t>
      </w:r>
      <w:r>
        <w:tab/>
      </w:r>
      <w:r>
        <w:tab/>
        <w:t>Relaxation for Health</w:t>
      </w:r>
    </w:p>
    <w:p w14:paraId="4835909E" w14:textId="77777777" w:rsidR="002C3AB1" w:rsidRDefault="002C3AB1" w:rsidP="002C3AB1">
      <w:pPr>
        <w:spacing w:after="0" w:line="240" w:lineRule="auto"/>
      </w:pPr>
      <w:r>
        <w:t>PHYS 2010/2011</w:t>
      </w:r>
      <w:r>
        <w:tab/>
        <w:t>General Physics I Non-Calculus &amp; Lab (A good working knowledge of algebra &amp; trigonometry, at least high school level, is required.)</w:t>
      </w:r>
    </w:p>
    <w:p w14:paraId="49F9DD4E" w14:textId="77777777" w:rsidR="002C3AB1" w:rsidRDefault="002C3AB1" w:rsidP="002C3AB1">
      <w:pPr>
        <w:spacing w:after="0" w:line="240" w:lineRule="auto"/>
      </w:pPr>
      <w:r>
        <w:t>PHYS 2020/2021</w:t>
      </w:r>
      <w:r>
        <w:tab/>
        <w:t>General Physics II Non-Calculus &amp; Lab (Prerequisite: PHYS 2010)</w:t>
      </w:r>
    </w:p>
    <w:p w14:paraId="11ABE65C" w14:textId="77777777" w:rsidR="002C3AB1" w:rsidRDefault="002C3AB1" w:rsidP="002C3AB1">
      <w:pPr>
        <w:spacing w:after="0" w:line="240" w:lineRule="auto"/>
      </w:pPr>
      <w:r>
        <w:t>PSYC 4320</w:t>
      </w:r>
      <w:r>
        <w:tab/>
      </w:r>
      <w:r>
        <w:tab/>
        <w:t>Abnormal Psychology (Prerequisite: PSYC 1310)</w:t>
      </w:r>
    </w:p>
    <w:p w14:paraId="0AB115EA" w14:textId="77777777" w:rsidR="002C3AB1" w:rsidRDefault="002C3AB1" w:rsidP="002C3AB1">
      <w:pPr>
        <w:spacing w:after="0" w:line="240" w:lineRule="auto"/>
      </w:pPr>
      <w:r>
        <w:t>SALM 3105</w:t>
      </w:r>
      <w:r>
        <w:tab/>
      </w:r>
      <w:r>
        <w:tab/>
        <w:t>Recreation Programming</w:t>
      </w:r>
    </w:p>
    <w:p w14:paraId="46A27837" w14:textId="77777777" w:rsidR="002C3AB1" w:rsidRDefault="002C3AB1" w:rsidP="002C3AB1">
      <w:pPr>
        <w:spacing w:after="0" w:line="240" w:lineRule="auto"/>
      </w:pPr>
      <w:r>
        <w:t>SALM 3220</w:t>
      </w:r>
      <w:r>
        <w:tab/>
      </w:r>
      <w:r>
        <w:tab/>
        <w:t>Facility Planning &amp; Event Management</w:t>
      </w:r>
    </w:p>
    <w:p w14:paraId="61EAB763" w14:textId="77777777" w:rsidR="002C3AB1" w:rsidRDefault="002C3AB1" w:rsidP="002C3AB1">
      <w:pPr>
        <w:spacing w:after="0" w:line="240" w:lineRule="auto"/>
      </w:pPr>
      <w:r>
        <w:t>SALM 3225</w:t>
      </w:r>
      <w:r>
        <w:tab/>
      </w:r>
      <w:r>
        <w:tab/>
        <w:t>Marketing Strategies &amp; Public Relations</w:t>
      </w:r>
    </w:p>
    <w:p w14:paraId="048A2FE7" w14:textId="77777777" w:rsidR="002C3AB1" w:rsidRDefault="002C3AB1" w:rsidP="002C3AB1">
      <w:pPr>
        <w:spacing w:after="0" w:line="240" w:lineRule="auto"/>
      </w:pPr>
      <w:r>
        <w:t>SALM 4215</w:t>
      </w:r>
      <w:r>
        <w:tab/>
      </w:r>
      <w:r>
        <w:tab/>
        <w:t xml:space="preserve">Social Psychology of Sport &amp; Leisure </w:t>
      </w:r>
    </w:p>
    <w:p w14:paraId="445C69B7" w14:textId="77777777" w:rsidR="002C3AB1" w:rsidRDefault="002C3AB1" w:rsidP="002C3AB1">
      <w:pPr>
        <w:spacing w:after="0" w:line="240" w:lineRule="auto"/>
      </w:pPr>
      <w:r>
        <w:t>SALM 4230</w:t>
      </w:r>
      <w:r>
        <w:tab/>
      </w:r>
      <w:r>
        <w:tab/>
        <w:t>Fund-Raising in Sports</w:t>
      </w:r>
    </w:p>
    <w:p w14:paraId="28505F2F" w14:textId="77777777" w:rsidR="002C3AB1" w:rsidRPr="00594534" w:rsidRDefault="002C3AB1" w:rsidP="002C3AB1">
      <w:pPr>
        <w:spacing w:after="0" w:line="240" w:lineRule="auto"/>
      </w:pPr>
      <w:r>
        <w:t>SPED 2300</w:t>
      </w:r>
      <w:r>
        <w:tab/>
      </w:r>
      <w:r>
        <w:tab/>
        <w:t xml:space="preserve">Exceptional Learners in School &amp; Communities </w:t>
      </w:r>
      <w:r>
        <w:rPr>
          <w:b/>
        </w:rPr>
        <w:t>(10 field hours)</w:t>
      </w:r>
    </w:p>
    <w:p w14:paraId="2E604F6A" w14:textId="77777777" w:rsidR="002C3AB1" w:rsidRDefault="002C3AB1" w:rsidP="002C3AB1">
      <w:pPr>
        <w:spacing w:after="0" w:line="240" w:lineRule="auto"/>
      </w:pPr>
      <w:r>
        <w:t>SPED 3445</w:t>
      </w:r>
      <w:r>
        <w:tab/>
      </w:r>
      <w:r>
        <w:tab/>
        <w:t>Medical Aspects &amp; Applications of Assistive Technology (Corequisite: SPED 4825)</w:t>
      </w:r>
    </w:p>
    <w:p w14:paraId="3FD357F8" w14:textId="77777777" w:rsidR="002C3AB1" w:rsidRDefault="002C3AB1" w:rsidP="002C3AB1">
      <w:pPr>
        <w:spacing w:after="0" w:line="240" w:lineRule="auto"/>
      </w:pPr>
    </w:p>
    <w:p w14:paraId="29E2A35B" w14:textId="35A11909" w:rsidR="002C3AB1" w:rsidRDefault="002C3AB1" w:rsidP="002C3AB1">
      <w:pPr>
        <w:spacing w:after="0" w:line="240" w:lineRule="auto"/>
      </w:pPr>
      <w:r>
        <w:t xml:space="preserve">Free Electives:  </w:t>
      </w:r>
      <w:r w:rsidR="00C24A28" w:rsidRPr="00041249">
        <w:rPr>
          <w:color w:val="FF0000"/>
        </w:rPr>
        <w:t>6</w:t>
      </w:r>
      <w:r w:rsidRPr="00041249">
        <w:rPr>
          <w:color w:val="FF0000"/>
        </w:rPr>
        <w:t xml:space="preserve"> credits</w:t>
      </w:r>
    </w:p>
    <w:p w14:paraId="76A1A0DD" w14:textId="77777777" w:rsidR="002C3AB1" w:rsidRDefault="002C3AB1" w:rsidP="002C3AB1">
      <w:pPr>
        <w:spacing w:after="0" w:line="240" w:lineRule="auto"/>
      </w:pPr>
    </w:p>
    <w:p w14:paraId="31A53114" w14:textId="232987EC" w:rsidR="002C3AB1" w:rsidRDefault="00041249" w:rsidP="002C3AB1">
      <w:pPr>
        <w:spacing w:after="0" w:line="240" w:lineRule="auto"/>
      </w:pPr>
      <w:r>
        <w:t>Major: 79 credits</w:t>
      </w:r>
    </w:p>
    <w:p w14:paraId="29588A3C" w14:textId="77777777" w:rsidR="002C3AB1" w:rsidRDefault="002C3AB1" w:rsidP="002C3AB1">
      <w:pPr>
        <w:spacing w:after="0" w:line="240" w:lineRule="auto"/>
      </w:pPr>
    </w:p>
    <w:p w14:paraId="44BBDB97" w14:textId="77777777" w:rsidR="002C3AB1" w:rsidRDefault="002C3AB1" w:rsidP="002C3AB1">
      <w:pPr>
        <w:spacing w:after="0" w:line="240" w:lineRule="auto"/>
        <w:rPr>
          <w:b/>
        </w:rPr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626293">
        <w:rPr>
          <w:b/>
          <w:highlight w:val="yellow"/>
        </w:rPr>
        <w:t>catalog</w:t>
      </w:r>
      <w:r w:rsidRPr="005F498F">
        <w:rPr>
          <w:b/>
          <w:highlight w:val="yellow"/>
        </w:rPr>
        <w:t>.  (</w:t>
      </w:r>
      <w:hyperlink r:id="rId8" w:history="1">
        <w:r w:rsidRPr="005F498F">
          <w:rPr>
            <w:rStyle w:val="Hyperlink"/>
            <w:highlight w:val="yellow"/>
          </w:rPr>
          <w:t>https://catalog.etsu.edu/index.php?catoid=36</w:t>
        </w:r>
      </w:hyperlink>
      <w:r w:rsidRPr="005F498F">
        <w:rPr>
          <w:highlight w:val="yellow"/>
        </w:rPr>
        <w:t>)</w:t>
      </w:r>
    </w:p>
    <w:p w14:paraId="75E407BE" w14:textId="77777777" w:rsidR="002C3AB1" w:rsidRPr="00FB18B0" w:rsidRDefault="002C3AB1" w:rsidP="002C3AB1">
      <w:pPr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5857169D" wp14:editId="200B5702">
            <wp:simplePos x="0" y="0"/>
            <wp:positionH relativeFrom="margin">
              <wp:posOffset>2714325</wp:posOffset>
            </wp:positionH>
            <wp:positionV relativeFrom="page">
              <wp:posOffset>5081604</wp:posOffset>
            </wp:positionV>
            <wp:extent cx="3282215" cy="7885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15" cy="78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A06B3" w14:textId="77777777" w:rsidR="006129A5" w:rsidRDefault="006129A5"/>
    <w:sectPr w:rsidR="006129A5" w:rsidSect="00E86877">
      <w:headerReference w:type="even" r:id="rId9"/>
      <w:headerReference w:type="default" r:id="rId10"/>
      <w:headerReference w:type="first" r:id="rId11"/>
      <w:pgSz w:w="15840" w:h="12240" w:orient="landscape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D935" w14:textId="77777777" w:rsidR="009F2F57" w:rsidRDefault="00041249">
      <w:pPr>
        <w:spacing w:after="0" w:line="240" w:lineRule="auto"/>
      </w:pPr>
      <w:r>
        <w:separator/>
      </w:r>
    </w:p>
  </w:endnote>
  <w:endnote w:type="continuationSeparator" w:id="0">
    <w:p w14:paraId="03BB08BB" w14:textId="77777777" w:rsidR="009F2F57" w:rsidRDefault="0004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B6A0" w14:textId="77777777" w:rsidR="009F2F57" w:rsidRDefault="00041249">
      <w:pPr>
        <w:spacing w:after="0" w:line="240" w:lineRule="auto"/>
      </w:pPr>
      <w:r>
        <w:separator/>
      </w:r>
    </w:p>
  </w:footnote>
  <w:footnote w:type="continuationSeparator" w:id="0">
    <w:p w14:paraId="30D830B0" w14:textId="77777777" w:rsidR="009F2F57" w:rsidRDefault="0004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1A55" w14:textId="77777777" w:rsidR="005B3DFF" w:rsidRDefault="002C3A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866AA1" wp14:editId="02B564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0DE89" w14:textId="77777777" w:rsidR="00626293" w:rsidRDefault="002C3AB1" w:rsidP="006262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66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980DE89" w14:textId="77777777" w:rsidR="00626293" w:rsidRDefault="002C3AB1" w:rsidP="006262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D265" w14:textId="77777777" w:rsidR="005B3DFF" w:rsidRDefault="002C3A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3CC1E18" wp14:editId="48AB2A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02C55" w14:textId="77777777" w:rsidR="00626293" w:rsidRDefault="002C3AB1" w:rsidP="006262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C1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002C55" w14:textId="77777777" w:rsidR="00626293" w:rsidRDefault="002C3AB1" w:rsidP="0062629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8C55" w14:textId="77777777" w:rsidR="005B3DFF" w:rsidRDefault="00826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0424"/>
    <w:multiLevelType w:val="hybridMultilevel"/>
    <w:tmpl w:val="13E4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B1"/>
    <w:rsid w:val="00041249"/>
    <w:rsid w:val="001E0DF1"/>
    <w:rsid w:val="0027526A"/>
    <w:rsid w:val="002C3AB1"/>
    <w:rsid w:val="006129A5"/>
    <w:rsid w:val="00826172"/>
    <w:rsid w:val="009F2F57"/>
    <w:rsid w:val="00C24A28"/>
    <w:rsid w:val="00D4693E"/>
    <w:rsid w:val="00E45261"/>
    <w:rsid w:val="00FA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9DF7"/>
  <w15:chartTrackingRefBased/>
  <w15:docId w15:val="{BCADD323-970D-44FD-AEB8-6BA22F00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B1"/>
  </w:style>
  <w:style w:type="paragraph" w:styleId="NormalWeb">
    <w:name w:val="Normal (Web)"/>
    <w:basedOn w:val="Normal"/>
    <w:uiPriority w:val="99"/>
    <w:semiHidden/>
    <w:unhideWhenUsed/>
    <w:rsid w:val="002C3A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etsu.edu/index.php?catoid=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Tramel, Joel S.</dc:creator>
  <cp:keywords/>
  <dc:description/>
  <cp:lastModifiedBy>Tramel, Joel S.</cp:lastModifiedBy>
  <cp:revision>2</cp:revision>
  <dcterms:created xsi:type="dcterms:W3CDTF">2022-05-05T12:37:00Z</dcterms:created>
  <dcterms:modified xsi:type="dcterms:W3CDTF">2022-05-05T12:37:00Z</dcterms:modified>
</cp:coreProperties>
</file>