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C3E3" w14:textId="77777777" w:rsidR="00E20D32" w:rsidRDefault="00E20D32" w:rsidP="00E20D32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452FB47B" w14:textId="77777777" w:rsidR="00E20D32" w:rsidRDefault="00E20D32" w:rsidP="00E20D32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522BA46E" w14:textId="77777777" w:rsidR="00E20D32" w:rsidRDefault="00E20D32" w:rsidP="00E20D32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26107465" w14:textId="77777777" w:rsidR="00E20D32" w:rsidRPr="00C90072" w:rsidRDefault="00E20D32" w:rsidP="00E20D3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E20D32" w14:paraId="3314FF63" w14:textId="77777777" w:rsidTr="004B5F78">
        <w:tc>
          <w:tcPr>
            <w:tcW w:w="1525" w:type="dxa"/>
            <w:vAlign w:val="center"/>
          </w:tcPr>
          <w:p w14:paraId="604E161D" w14:textId="77777777" w:rsidR="00E20D32" w:rsidRPr="00AC3B88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2EB3450E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E6D00DB" w14:textId="77777777" w:rsidR="00E20D32" w:rsidRPr="00AC3B88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26C69213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ADEA571" w14:textId="77777777" w:rsidR="00E20D32" w:rsidRPr="00AC3B88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3A7D9EE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0466010" w14:textId="77777777" w:rsidR="00E20D32" w:rsidRPr="00AC3B88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DFEC41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777340E" w14:textId="77777777" w:rsidR="00E20D32" w:rsidRPr="00AC3B88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E20D32" w14:paraId="37EAC4C2" w14:textId="77777777" w:rsidTr="004B5F78">
        <w:tc>
          <w:tcPr>
            <w:tcW w:w="1525" w:type="dxa"/>
            <w:vAlign w:val="center"/>
          </w:tcPr>
          <w:p w14:paraId="47964E02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6C3B82C8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42152D9D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183BCB9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5EBD321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730F959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E20D32" w14:paraId="59DDCB2C" w14:textId="77777777" w:rsidTr="004B5F78">
        <w:tc>
          <w:tcPr>
            <w:tcW w:w="1525" w:type="dxa"/>
            <w:vAlign w:val="center"/>
          </w:tcPr>
          <w:p w14:paraId="448B068A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2486C196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60BD6F15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5E5B5F6E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268E0E4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C88742E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E20D32" w14:paraId="12729178" w14:textId="77777777" w:rsidTr="00FB55F2">
        <w:tc>
          <w:tcPr>
            <w:tcW w:w="1525" w:type="dxa"/>
            <w:shd w:val="clear" w:color="auto" w:fill="B8CCE4" w:themeFill="accent1" w:themeFillTint="66"/>
            <w:vAlign w:val="center"/>
          </w:tcPr>
          <w:p w14:paraId="2CC8353F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7AF78B2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1B6111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0BA83B0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0E5AB2BC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88787D3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20D32" w14:paraId="5249F2D3" w14:textId="77777777" w:rsidTr="00FB55F2">
        <w:tc>
          <w:tcPr>
            <w:tcW w:w="1525" w:type="dxa"/>
            <w:shd w:val="clear" w:color="auto" w:fill="B8CCE4" w:themeFill="accent1" w:themeFillTint="66"/>
            <w:vAlign w:val="center"/>
          </w:tcPr>
          <w:p w14:paraId="5043624A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441E857A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1F375EE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40018C8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2C38B06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2B91AE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20D32" w14:paraId="215A9738" w14:textId="77777777" w:rsidTr="004B5F78">
        <w:tc>
          <w:tcPr>
            <w:tcW w:w="1525" w:type="dxa"/>
            <w:vAlign w:val="center"/>
          </w:tcPr>
          <w:p w14:paraId="79F5597F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54775CF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02364514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7704BF78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324913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02A064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401B0C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E20D32" w14:paraId="32636757" w14:textId="77777777" w:rsidTr="00FB55F2">
        <w:tc>
          <w:tcPr>
            <w:tcW w:w="1525" w:type="dxa"/>
            <w:shd w:val="clear" w:color="auto" w:fill="FFDF79"/>
            <w:vAlign w:val="center"/>
          </w:tcPr>
          <w:p w14:paraId="2B680AE0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5175EA72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33B004A9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02AF9AC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25D21798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7DFDE64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E20D32" w14:paraId="24E4D950" w14:textId="77777777" w:rsidTr="00FB55F2">
        <w:tc>
          <w:tcPr>
            <w:tcW w:w="1525" w:type="dxa"/>
            <w:shd w:val="clear" w:color="auto" w:fill="B8CCE4" w:themeFill="accent1" w:themeFillTint="66"/>
            <w:vAlign w:val="center"/>
          </w:tcPr>
          <w:p w14:paraId="2A80333F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4557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33ACC09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Adolescent Literacy:  Assessment and Instruction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1B22812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3AB81A39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3D2D4D3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A3B6D82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20D32" w14:paraId="13052862" w14:textId="77777777" w:rsidTr="00FB55F2">
        <w:tc>
          <w:tcPr>
            <w:tcW w:w="1525" w:type="dxa"/>
            <w:shd w:val="clear" w:color="auto" w:fill="B8CCE4" w:themeFill="accent1" w:themeFillTint="66"/>
            <w:vAlign w:val="center"/>
          </w:tcPr>
          <w:p w14:paraId="7A7197A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2D47181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B1361C4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19A7871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E0B518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3439703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20D32" w14:paraId="580CF377" w14:textId="77777777" w:rsidTr="00FB55F2">
        <w:tc>
          <w:tcPr>
            <w:tcW w:w="1525" w:type="dxa"/>
            <w:shd w:val="clear" w:color="auto" w:fill="B8CCE4" w:themeFill="accent1" w:themeFillTint="66"/>
            <w:vAlign w:val="center"/>
          </w:tcPr>
          <w:p w14:paraId="47EAE65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19941816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16CD47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271FB638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069E45C8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0E7CF6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20D32" w14:paraId="63DE29E7" w14:textId="77777777" w:rsidTr="00FB55F2">
        <w:tc>
          <w:tcPr>
            <w:tcW w:w="1525" w:type="dxa"/>
            <w:shd w:val="clear" w:color="auto" w:fill="B8CCE4" w:themeFill="accent1" w:themeFillTint="66"/>
            <w:vAlign w:val="center"/>
          </w:tcPr>
          <w:p w14:paraId="03E513E5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LANG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638FA35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Foreign Languages in Secondary Schools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2E377B4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7B7413EC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F2D354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461B809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20D32" w14:paraId="0A0FA9CB" w14:textId="77777777" w:rsidTr="004B5F78">
        <w:tc>
          <w:tcPr>
            <w:tcW w:w="1525" w:type="dxa"/>
            <w:vAlign w:val="center"/>
          </w:tcPr>
          <w:p w14:paraId="5CFA6DD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0E54B2AA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6256EA43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B66099F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48BE736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631E34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2E8DA69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E20D32" w14:paraId="3F917145" w14:textId="77777777" w:rsidTr="004B5F78">
        <w:tc>
          <w:tcPr>
            <w:tcW w:w="1525" w:type="dxa"/>
            <w:vAlign w:val="center"/>
          </w:tcPr>
          <w:p w14:paraId="15F17457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6B08EBCB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504AC1CE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EF9EDCD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524B5E1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5C623B7F" w14:textId="77777777" w:rsidR="00E20D32" w:rsidRDefault="00E20D32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7CC7FA09" w14:textId="77777777" w:rsidR="00E20D32" w:rsidRDefault="00E20D32" w:rsidP="00E20D3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567508FF" w14:textId="1F40281E" w:rsidR="00E20D32" w:rsidRDefault="00E20D32" w:rsidP="00E20D32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FB55F2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62E6FD1F" w14:textId="77777777" w:rsidR="00E20D32" w:rsidRDefault="00E20D32" w:rsidP="00E20D32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528969F9" w14:textId="77777777" w:rsidR="00E20D32" w:rsidRDefault="00E20D32" w:rsidP="00E20D32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120453DF" w14:textId="4B1248EF" w:rsidR="00E20D32" w:rsidRDefault="00E20D32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7D8F75E8" w14:textId="53DE3A12" w:rsidR="00C23E5D" w:rsidRDefault="00FB55F2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</w:t>
      </w:r>
    </w:p>
    <w:p w14:paraId="0F66952A" w14:textId="0D635815" w:rsidR="00FB55F2" w:rsidRPr="00FB55F2" w:rsidRDefault="00FB55F2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10EECF6" wp14:editId="26E6BDF5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5038725" cy="1876425"/>
            <wp:effectExtent l="0" t="0" r="9525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B3408" w14:textId="308F880E" w:rsidR="00C23E5D" w:rsidRDefault="009A4607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</w:p>
    <w:p w14:paraId="3C2888D6" w14:textId="77777777" w:rsidR="00FB55F2" w:rsidRDefault="00FB55F2" w:rsidP="00B82DE0">
      <w:pPr>
        <w:pStyle w:val="Normal1"/>
        <w:spacing w:after="200"/>
        <w:rPr>
          <w:b/>
          <w:sz w:val="18"/>
          <w:szCs w:val="18"/>
        </w:rPr>
      </w:pPr>
    </w:p>
    <w:p w14:paraId="21E92AF1" w14:textId="7D122529" w:rsidR="00C23E5D" w:rsidRDefault="009A4607" w:rsidP="00B82DE0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5195 “Spanish: World Language”</w:t>
      </w:r>
    </w:p>
    <w:p w14:paraId="19CF4297" w14:textId="77777777" w:rsidR="00FB55F2" w:rsidRDefault="00FB55F2" w:rsidP="00B82DE0">
      <w:pPr>
        <w:pStyle w:val="Normal1"/>
        <w:spacing w:after="200"/>
      </w:pPr>
    </w:p>
    <w:p w14:paraId="336639E3" w14:textId="7800E4FC" w:rsidR="00B82DE0" w:rsidRPr="00B82DE0" w:rsidRDefault="00FB55F2" w:rsidP="00B82DE0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bCs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https://www.ets.org/pdfs/praxis/5195.pdf</w:t>
        </w:r>
      </w:hyperlink>
      <w:r w:rsidR="00B82DE0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sectPr w:rsidR="00B82DE0" w:rsidRPr="00B82DE0" w:rsidSect="0021249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9028" w14:textId="77777777" w:rsidR="00B2340A" w:rsidRDefault="00B2340A">
      <w:r>
        <w:separator/>
      </w:r>
    </w:p>
  </w:endnote>
  <w:endnote w:type="continuationSeparator" w:id="0">
    <w:p w14:paraId="0768010E" w14:textId="77777777" w:rsidR="00B2340A" w:rsidRDefault="00B2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D50" w14:textId="6117EBA8" w:rsidR="00B82DE0" w:rsidRDefault="00B82DE0">
    <w:pPr>
      <w:pStyle w:val="Footer"/>
    </w:pPr>
    <w:r>
      <w:tab/>
    </w:r>
    <w:r>
      <w:tab/>
      <w:t>revised 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5CE7" w14:textId="3C34D98E" w:rsidR="00FB55F2" w:rsidRDefault="00FB55F2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CD94" w14:textId="77777777" w:rsidR="00B2340A" w:rsidRDefault="00B2340A">
      <w:r>
        <w:separator/>
      </w:r>
    </w:p>
  </w:footnote>
  <w:footnote w:type="continuationSeparator" w:id="0">
    <w:p w14:paraId="2AD9A5E7" w14:textId="77777777" w:rsidR="00B2340A" w:rsidRDefault="00B2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8A7F" w14:textId="77777777" w:rsidR="00E20D32" w:rsidRDefault="00E20D32" w:rsidP="00E20D32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4415E39B" w14:textId="77777777" w:rsidR="00E20D32" w:rsidRDefault="00E20D32" w:rsidP="00E20D32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>SPANISH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169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16C9975D" w14:textId="77777777" w:rsidR="00E20D32" w:rsidRDefault="00E20D32" w:rsidP="00E20D32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</w:t>
    </w:r>
    <w:r>
      <w:rPr>
        <w:sz w:val="24"/>
        <w:szCs w:val="24"/>
      </w:rPr>
      <w:tab/>
      <w:t xml:space="preserve">        Grade Level                                        Code#</w:t>
    </w:r>
  </w:p>
  <w:p w14:paraId="7E4FDE25" w14:textId="77777777" w:rsidR="00E20D32" w:rsidRDefault="00E20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AEF7" w14:textId="6104B948" w:rsidR="00C23E5D" w:rsidRDefault="009A4607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4036F9">
      <w:rPr>
        <w:rFonts w:ascii="Arial" w:eastAsia="Arial" w:hAnsi="Arial" w:cs="Arial"/>
        <w:b/>
        <w:sz w:val="24"/>
        <w:szCs w:val="24"/>
      </w:rPr>
      <w:t>at East Tennessee State University</w:t>
    </w:r>
  </w:p>
  <w:p w14:paraId="4E9CDC6C" w14:textId="5E8CB51B" w:rsidR="00C23E5D" w:rsidRDefault="009A4607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SPANISH </w:t>
    </w:r>
    <w:r w:rsidR="004036F9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>6</w:t>
    </w:r>
    <w:r w:rsidR="004036F9">
      <w:rPr>
        <w:rFonts w:ascii="Arial" w:eastAsia="Arial" w:hAnsi="Arial" w:cs="Arial"/>
        <w:b/>
        <w:sz w:val="24"/>
        <w:szCs w:val="24"/>
      </w:rPr>
      <w:t>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212491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>169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2C108DA" w14:textId="1E9772F4" w:rsidR="00C23E5D" w:rsidRDefault="009A4607" w:rsidP="00212491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684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</w:t>
    </w:r>
    <w:r w:rsidR="00212491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212491">
      <w:rPr>
        <w:sz w:val="24"/>
        <w:szCs w:val="24"/>
      </w:rPr>
      <w:tab/>
    </w:r>
    <w:r w:rsidR="00212491">
      <w:rPr>
        <w:sz w:val="24"/>
        <w:szCs w:val="24"/>
      </w:rPr>
      <w:tab/>
    </w:r>
    <w:r>
      <w:rPr>
        <w:sz w:val="24"/>
        <w:szCs w:val="24"/>
      </w:rPr>
      <w:t>Code#</w:t>
    </w:r>
  </w:p>
  <w:p w14:paraId="727D896E" w14:textId="77777777" w:rsidR="00C23E5D" w:rsidRDefault="00C23E5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9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5D"/>
    <w:rsid w:val="00212491"/>
    <w:rsid w:val="003E2613"/>
    <w:rsid w:val="004036F9"/>
    <w:rsid w:val="00567F45"/>
    <w:rsid w:val="007D5FB0"/>
    <w:rsid w:val="009A4607"/>
    <w:rsid w:val="00B2340A"/>
    <w:rsid w:val="00B82DE0"/>
    <w:rsid w:val="00BC52BC"/>
    <w:rsid w:val="00C23E5D"/>
    <w:rsid w:val="00E20D32"/>
    <w:rsid w:val="00EB3E8D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6D531"/>
  <w15:docId w15:val="{5EB59587-A47F-4D88-A3EE-3F9EA292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F9"/>
  </w:style>
  <w:style w:type="paragraph" w:styleId="Footer">
    <w:name w:val="footer"/>
    <w:basedOn w:val="Normal"/>
    <w:link w:val="FooterChar"/>
    <w:uiPriority w:val="99"/>
    <w:unhideWhenUsed/>
    <w:rsid w:val="0040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F9"/>
  </w:style>
  <w:style w:type="table" w:styleId="TableGrid">
    <w:name w:val="Table Grid"/>
    <w:basedOn w:val="TableNormal"/>
    <w:uiPriority w:val="59"/>
    <w:rsid w:val="00E2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9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2023-03-16T18:27:00Z</dcterms:created>
  <dcterms:modified xsi:type="dcterms:W3CDTF">2023-03-16T18:27:00Z</dcterms:modified>
</cp:coreProperties>
</file>