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E1E5" w14:textId="77777777" w:rsidR="00F145E0" w:rsidRDefault="00F145E0" w:rsidP="00F145E0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bookmarkStart w:id="0" w:name="_Hlk129771236"/>
      <w:bookmarkEnd w:id="0"/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128CE75C" w14:textId="77777777" w:rsidR="00F145E0" w:rsidRDefault="00F145E0" w:rsidP="00F145E0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42946DBE" w14:textId="77777777" w:rsidR="00F145E0" w:rsidRDefault="00F145E0" w:rsidP="00F145E0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001162EA" w14:textId="77777777" w:rsidR="00F145E0" w:rsidRPr="00C90072" w:rsidRDefault="00F145E0" w:rsidP="00F145E0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F145E0" w14:paraId="7DE95EDE" w14:textId="77777777" w:rsidTr="004B5F78">
        <w:tc>
          <w:tcPr>
            <w:tcW w:w="1525" w:type="dxa"/>
            <w:vAlign w:val="center"/>
          </w:tcPr>
          <w:p w14:paraId="360C4A41" w14:textId="77777777" w:rsidR="00F145E0" w:rsidRPr="00AC3B88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10896FA4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38CA765" w14:textId="77777777" w:rsidR="00F145E0" w:rsidRPr="00AC3B88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45FE85BD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05D7867" w14:textId="77777777" w:rsidR="00F145E0" w:rsidRPr="00AC3B88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2CE0F1F8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CAF75CF" w14:textId="77777777" w:rsidR="00F145E0" w:rsidRPr="00AC3B88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02476151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76D0F1C" w14:textId="77777777" w:rsidR="00F145E0" w:rsidRPr="00AC3B88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F145E0" w14:paraId="564B9921" w14:textId="77777777" w:rsidTr="004B5F78">
        <w:tc>
          <w:tcPr>
            <w:tcW w:w="1525" w:type="dxa"/>
            <w:vAlign w:val="center"/>
          </w:tcPr>
          <w:p w14:paraId="7CE9563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1E9E2692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343A82B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3B63C04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1293780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542FF5E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F145E0" w14:paraId="4F04B2DB" w14:textId="77777777" w:rsidTr="004B5F78">
        <w:tc>
          <w:tcPr>
            <w:tcW w:w="1525" w:type="dxa"/>
            <w:vAlign w:val="center"/>
          </w:tcPr>
          <w:p w14:paraId="2D3E7AFB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5100A98D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175732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31D01682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6FC438F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6B87F9E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F145E0" w14:paraId="55E9D3D1" w14:textId="77777777" w:rsidTr="00E26907">
        <w:tc>
          <w:tcPr>
            <w:tcW w:w="1525" w:type="dxa"/>
            <w:shd w:val="clear" w:color="auto" w:fill="B8CCE4" w:themeFill="accent1" w:themeFillTint="66"/>
            <w:vAlign w:val="center"/>
          </w:tcPr>
          <w:p w14:paraId="024E48F7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051D133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2DD33E1D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C02ABF0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D8AE204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40D8666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F145E0" w14:paraId="1C785332" w14:textId="77777777" w:rsidTr="00E26907">
        <w:tc>
          <w:tcPr>
            <w:tcW w:w="1525" w:type="dxa"/>
            <w:shd w:val="clear" w:color="auto" w:fill="B8CCE4" w:themeFill="accent1" w:themeFillTint="66"/>
            <w:vAlign w:val="center"/>
          </w:tcPr>
          <w:p w14:paraId="066FCDD3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A37C36A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8506FF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0E4CC0B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474B65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C84C4A2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F145E0" w14:paraId="56774BA7" w14:textId="77777777" w:rsidTr="004B5F78">
        <w:tc>
          <w:tcPr>
            <w:tcW w:w="1525" w:type="dxa"/>
            <w:vAlign w:val="center"/>
          </w:tcPr>
          <w:p w14:paraId="4F1C5E8F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0E647309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3E9DE701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4AB3D6D2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0451EBD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6B91A72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6383C8A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F145E0" w14:paraId="1657ED85" w14:textId="77777777" w:rsidTr="00E26907">
        <w:tc>
          <w:tcPr>
            <w:tcW w:w="1525" w:type="dxa"/>
            <w:shd w:val="clear" w:color="auto" w:fill="FFDF79"/>
            <w:vAlign w:val="center"/>
          </w:tcPr>
          <w:p w14:paraId="399E377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5C36685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3440A0F5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2E6BAA07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3668BE8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0123A6B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F145E0" w14:paraId="1D10FB9C" w14:textId="77777777" w:rsidTr="00E26907">
        <w:tc>
          <w:tcPr>
            <w:tcW w:w="1525" w:type="dxa"/>
            <w:shd w:val="clear" w:color="auto" w:fill="B8CCE4" w:themeFill="accent1" w:themeFillTint="66"/>
            <w:vAlign w:val="center"/>
          </w:tcPr>
          <w:p w14:paraId="463FC834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7F05845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7A771FB0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7078DD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07DA128F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4069F10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F145E0" w14:paraId="73C479A0" w14:textId="77777777" w:rsidTr="00E26907">
        <w:tc>
          <w:tcPr>
            <w:tcW w:w="1525" w:type="dxa"/>
            <w:shd w:val="clear" w:color="auto" w:fill="B8CCE4" w:themeFill="accent1" w:themeFillTint="66"/>
            <w:vAlign w:val="center"/>
          </w:tcPr>
          <w:p w14:paraId="2F915E7F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6E30B45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7F344DC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4999581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3093C38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4581FAF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F145E0" w14:paraId="30F87706" w14:textId="77777777" w:rsidTr="00E26907">
        <w:tc>
          <w:tcPr>
            <w:tcW w:w="1525" w:type="dxa"/>
            <w:shd w:val="clear" w:color="auto" w:fill="B8CCE4" w:themeFill="accent1" w:themeFillTint="66"/>
            <w:vAlign w:val="center"/>
          </w:tcPr>
          <w:p w14:paraId="537AF578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F27F0A9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2A4844B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3181A2C2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54DCAB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4677B78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F145E0" w14:paraId="11BB6247" w14:textId="77777777" w:rsidTr="00E26907">
        <w:tc>
          <w:tcPr>
            <w:tcW w:w="1525" w:type="dxa"/>
            <w:shd w:val="clear" w:color="auto" w:fill="B8CCE4" w:themeFill="accent1" w:themeFillTint="66"/>
            <w:vAlign w:val="center"/>
          </w:tcPr>
          <w:p w14:paraId="46FADF25" w14:textId="5A7FD225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4F709A" w14:textId="6672A313" w:rsidR="00F145E0" w:rsidRDefault="00F145E0" w:rsidP="00F145E0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Teaching Secondary Mathematics 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7F9F7578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236A7F45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7A14B83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1DACB71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F145E0" w14:paraId="63BCFC4E" w14:textId="77777777" w:rsidTr="004B5F78">
        <w:tc>
          <w:tcPr>
            <w:tcW w:w="1525" w:type="dxa"/>
            <w:vAlign w:val="center"/>
          </w:tcPr>
          <w:p w14:paraId="5CB6086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4E6DEDC7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6A47BD43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5D34A89A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835000D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344FBFFA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28497B5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F145E0" w14:paraId="56DD977A" w14:textId="77777777" w:rsidTr="004B5F78">
        <w:tc>
          <w:tcPr>
            <w:tcW w:w="1525" w:type="dxa"/>
            <w:vAlign w:val="center"/>
          </w:tcPr>
          <w:p w14:paraId="6428186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713DCA23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6A8097EC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25138A3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0F6A160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099C9BF" w14:textId="77777777" w:rsidR="00F145E0" w:rsidRDefault="00F145E0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09E4DF92" w14:textId="77777777" w:rsidR="00F145E0" w:rsidRDefault="00F145E0" w:rsidP="00F145E0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45267C2C" w14:textId="198453B9" w:rsidR="00F145E0" w:rsidRDefault="00F145E0" w:rsidP="00F145E0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E26907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70766FF6" w14:textId="77777777" w:rsidR="00F145E0" w:rsidRDefault="00F145E0" w:rsidP="00F145E0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0AB21141" w14:textId="5B72581F" w:rsidR="00F145E0" w:rsidRDefault="00F145E0" w:rsidP="00F145E0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1342C0D5" w14:textId="0B232508" w:rsidR="00A27CD9" w:rsidRDefault="00A27CD9">
      <w:pPr>
        <w:pStyle w:val="Normal1"/>
        <w:rPr>
          <w:rFonts w:ascii="Arial" w:eastAsia="Arial" w:hAnsi="Arial" w:cs="Arial"/>
          <w:b/>
          <w:u w:val="single"/>
        </w:rPr>
      </w:pPr>
    </w:p>
    <w:p w14:paraId="20F377C6" w14:textId="605F9356" w:rsidR="00E26907" w:rsidRDefault="00E26907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1595EC48" w14:textId="63FCA6EC" w:rsidR="00E26907" w:rsidRDefault="00EC4719">
      <w:pPr>
        <w:pStyle w:val="Normal1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4100B" wp14:editId="240A9C24">
            <wp:simplePos x="0" y="0"/>
            <wp:positionH relativeFrom="margin">
              <wp:posOffset>0</wp:posOffset>
            </wp:positionH>
            <wp:positionV relativeFrom="paragraph">
              <wp:posOffset>54610</wp:posOffset>
            </wp:positionV>
            <wp:extent cx="5038725" cy="1972945"/>
            <wp:effectExtent l="0" t="0" r="9525" b="8255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1D1AA" w14:textId="04E469ED" w:rsidR="00E26907" w:rsidRPr="00E26907" w:rsidRDefault="00E26907">
      <w:pPr>
        <w:pStyle w:val="Normal1"/>
        <w:rPr>
          <w:rFonts w:ascii="Arial" w:eastAsia="Arial" w:hAnsi="Arial" w:cs="Arial"/>
          <w:b/>
        </w:rPr>
      </w:pPr>
    </w:p>
    <w:p w14:paraId="2EDCE892" w14:textId="28D6BA7B" w:rsidR="00E26907" w:rsidRDefault="00E26907">
      <w:pPr>
        <w:pStyle w:val="Normal1"/>
        <w:rPr>
          <w:rFonts w:ascii="Arial" w:eastAsia="Arial" w:hAnsi="Arial" w:cs="Arial"/>
          <w:b/>
          <w:u w:val="single"/>
        </w:rPr>
      </w:pPr>
    </w:p>
    <w:p w14:paraId="46491762" w14:textId="7FD694F1" w:rsidR="00733B87" w:rsidRDefault="00733B87">
      <w:pPr>
        <w:pStyle w:val="Normal1"/>
        <w:rPr>
          <w:rFonts w:ascii="Arial" w:eastAsia="Arial" w:hAnsi="Arial" w:cs="Arial"/>
          <w:b/>
          <w:u w:val="single"/>
        </w:rPr>
      </w:pPr>
    </w:p>
    <w:p w14:paraId="7D12E483" w14:textId="3D451EF6" w:rsidR="00733B87" w:rsidRDefault="00135568">
      <w:pPr>
        <w:pStyle w:val="Normal1"/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Figure 1. Content Categories for Praxis exam test code </w:t>
      </w:r>
      <w:r w:rsidR="00501B29">
        <w:rPr>
          <w:b/>
          <w:sz w:val="18"/>
          <w:szCs w:val="18"/>
        </w:rPr>
        <w:t>5165</w:t>
      </w:r>
      <w:r>
        <w:rPr>
          <w:b/>
          <w:sz w:val="18"/>
          <w:szCs w:val="18"/>
        </w:rPr>
        <w:t xml:space="preserve"> “Mathematics”</w:t>
      </w:r>
      <w:r w:rsidR="00501B29">
        <w:rPr>
          <w:b/>
          <w:sz w:val="18"/>
          <w:szCs w:val="18"/>
        </w:rPr>
        <w:t xml:space="preserve"> (beginning September 1, 2022) </w:t>
      </w:r>
    </w:p>
    <w:p w14:paraId="02A20332" w14:textId="77777777" w:rsidR="00E26907" w:rsidRDefault="00E26907">
      <w:pPr>
        <w:pStyle w:val="Normal1"/>
        <w:spacing w:after="200"/>
      </w:pPr>
    </w:p>
    <w:p w14:paraId="5FC9CFE0" w14:textId="732AC1FF" w:rsidR="00501B29" w:rsidRDefault="00E26907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bCs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https://www.ets.org/pdfs/praxis/5165.pdf</w:t>
        </w:r>
      </w:hyperlink>
      <w:r w:rsidR="00501B29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p w14:paraId="4A614A53" w14:textId="77777777" w:rsidR="00E26907" w:rsidRPr="00501B29" w:rsidRDefault="00E26907">
      <w:pPr>
        <w:pStyle w:val="Normal1"/>
        <w:spacing w:after="200"/>
        <w:rPr>
          <w:rFonts w:ascii="Arial" w:eastAsia="Arial" w:hAnsi="Arial" w:cs="Arial"/>
          <w:sz w:val="18"/>
          <w:szCs w:val="18"/>
        </w:rPr>
      </w:pPr>
    </w:p>
    <w:sectPr w:rsidR="00E26907" w:rsidRPr="00501B29" w:rsidSect="00E2690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D33E" w14:textId="77777777" w:rsidR="007E13FF" w:rsidRDefault="007E13FF">
      <w:r>
        <w:separator/>
      </w:r>
    </w:p>
  </w:endnote>
  <w:endnote w:type="continuationSeparator" w:id="0">
    <w:p w14:paraId="0CE38F1D" w14:textId="77777777" w:rsidR="007E13FF" w:rsidRDefault="007E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9A0B" w14:textId="4EB6AE5A" w:rsidR="00501B29" w:rsidRDefault="00501B29">
    <w:pPr>
      <w:pStyle w:val="Footer"/>
    </w:pPr>
    <w:r>
      <w:tab/>
    </w:r>
    <w:r>
      <w:tab/>
      <w:t>revised 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B282" w14:textId="0420A370" w:rsidR="00E26907" w:rsidRDefault="00E26907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9FB0" w14:textId="77777777" w:rsidR="007E13FF" w:rsidRDefault="007E13FF">
      <w:r>
        <w:separator/>
      </w:r>
    </w:p>
  </w:footnote>
  <w:footnote w:type="continuationSeparator" w:id="0">
    <w:p w14:paraId="4DD22487" w14:textId="77777777" w:rsidR="007E13FF" w:rsidRDefault="007E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DE7F" w14:textId="77777777" w:rsidR="00A27CD9" w:rsidRDefault="00A27CD9" w:rsidP="00A27CD9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5CC97518" w14:textId="77777777" w:rsidR="00A27CD9" w:rsidRDefault="00A27CD9" w:rsidP="00A27CD9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>MATHEMATICS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125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79DF415" w14:textId="77777777" w:rsidR="00A27CD9" w:rsidRDefault="00A27CD9" w:rsidP="00A27CD9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Grade Level                             Code#</w:t>
    </w:r>
  </w:p>
  <w:p w14:paraId="07888198" w14:textId="77777777" w:rsidR="00A27CD9" w:rsidRDefault="00A27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BCE5" w14:textId="42B95F47" w:rsidR="00733B87" w:rsidRDefault="00135568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F145E0">
      <w:rPr>
        <w:rFonts w:ascii="Arial" w:eastAsia="Arial" w:hAnsi="Arial" w:cs="Arial"/>
        <w:b/>
        <w:sz w:val="24"/>
        <w:szCs w:val="24"/>
      </w:rPr>
      <w:t>at East Tennessee State University</w:t>
    </w:r>
  </w:p>
  <w:p w14:paraId="525C1F5A" w14:textId="47C8D5EA" w:rsidR="00733B87" w:rsidRDefault="00135568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>MATHEMATICS</w:t>
    </w:r>
    <w:r w:rsidR="00F145E0">
      <w:rPr>
        <w:rFonts w:ascii="Open Sans ExtraBold" w:eastAsia="Open Sans ExtraBold" w:hAnsi="Open Sans ExtraBold" w:cs="Open Sans ExtraBold"/>
        <w:b/>
        <w:sz w:val="24"/>
        <w:szCs w:val="24"/>
      </w:rPr>
      <w:t xml:space="preserve"> Approved Program of Study</w:t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>6</w:t>
    </w:r>
    <w:r w:rsidR="00F145E0">
      <w:rPr>
        <w:rFonts w:ascii="Arial" w:eastAsia="Arial" w:hAnsi="Arial" w:cs="Arial"/>
        <w:b/>
        <w:sz w:val="24"/>
        <w:szCs w:val="24"/>
      </w:rPr>
      <w:t>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E26907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>125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32BAA3F" w14:textId="7BBA24D4" w:rsidR="00733B87" w:rsidRDefault="00135568" w:rsidP="00E26907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765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</w:t>
    </w:r>
    <w:r w:rsidR="00E26907">
      <w:rPr>
        <w:sz w:val="24"/>
        <w:szCs w:val="24"/>
      </w:rPr>
      <w:tab/>
    </w:r>
    <w:r w:rsidR="00E26907">
      <w:rPr>
        <w:sz w:val="24"/>
        <w:szCs w:val="24"/>
      </w:rPr>
      <w:tab/>
    </w:r>
    <w:r>
      <w:rPr>
        <w:sz w:val="24"/>
        <w:szCs w:val="24"/>
      </w:rPr>
      <w:t>Grade Level</w:t>
    </w:r>
    <w:r w:rsidR="00E26907">
      <w:rPr>
        <w:sz w:val="24"/>
        <w:szCs w:val="24"/>
      </w:rPr>
      <w:tab/>
    </w:r>
    <w:r w:rsidR="00E26907">
      <w:rPr>
        <w:sz w:val="24"/>
        <w:szCs w:val="24"/>
      </w:rPr>
      <w:tab/>
    </w:r>
    <w:r>
      <w:rPr>
        <w:sz w:val="24"/>
        <w:szCs w:val="24"/>
      </w:rPr>
      <w:t>Code#</w:t>
    </w:r>
  </w:p>
  <w:p w14:paraId="2D2EF19A" w14:textId="77777777" w:rsidR="00733B87" w:rsidRDefault="00733B8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87"/>
    <w:rsid w:val="00135568"/>
    <w:rsid w:val="00212B7F"/>
    <w:rsid w:val="00444E4A"/>
    <w:rsid w:val="004D406C"/>
    <w:rsid w:val="00501B29"/>
    <w:rsid w:val="00733B87"/>
    <w:rsid w:val="007E13FF"/>
    <w:rsid w:val="00A27CD9"/>
    <w:rsid w:val="00E26907"/>
    <w:rsid w:val="00EC4719"/>
    <w:rsid w:val="00F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EDCD7"/>
  <w15:docId w15:val="{35ADF331-61DC-4EE1-9986-0339ACF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E0"/>
  </w:style>
  <w:style w:type="paragraph" w:styleId="Footer">
    <w:name w:val="footer"/>
    <w:basedOn w:val="Normal"/>
    <w:link w:val="FooterChar"/>
    <w:uiPriority w:val="99"/>
    <w:unhideWhenUsed/>
    <w:rsid w:val="00F14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E0"/>
  </w:style>
  <w:style w:type="table" w:styleId="TableGrid">
    <w:name w:val="Table Grid"/>
    <w:basedOn w:val="TableNormal"/>
    <w:uiPriority w:val="59"/>
    <w:rsid w:val="00F1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6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2023-03-16T18:25:00Z</dcterms:created>
  <dcterms:modified xsi:type="dcterms:W3CDTF">2023-03-16T18:25:00Z</dcterms:modified>
</cp:coreProperties>
</file>