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F7B0" w14:textId="77777777" w:rsidR="00D9671F" w:rsidRDefault="00D9671F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</w:p>
    <w:p w14:paraId="5FE69E53" w14:textId="550814D4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D54C832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2890EB2D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565DBD53" w14:textId="21DF5F93" w:rsidR="00332F69" w:rsidRPr="00C90072" w:rsidRDefault="00012F69" w:rsidP="0025231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</w:t>
      </w:r>
      <w:r w:rsidR="00C90072" w:rsidRPr="00C90072">
        <w:rPr>
          <w:rFonts w:ascii="Arial" w:eastAsia="Arial" w:hAnsi="Arial" w:cs="Arial"/>
          <w:b/>
          <w:u w:val="single"/>
        </w:rPr>
        <w:t xml:space="preserve">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9E3D03" w14:paraId="2A8955E0" w14:textId="77777777" w:rsidTr="00994DDD">
        <w:tc>
          <w:tcPr>
            <w:tcW w:w="1525" w:type="dxa"/>
            <w:vAlign w:val="center"/>
          </w:tcPr>
          <w:p w14:paraId="7D994A39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7CC164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45865C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6040489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2CD80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C67D62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68FD26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687049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4C812E3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9E3D03" w14:paraId="394F3E87" w14:textId="77777777" w:rsidTr="00994DDD">
        <w:tc>
          <w:tcPr>
            <w:tcW w:w="1525" w:type="dxa"/>
            <w:vAlign w:val="center"/>
          </w:tcPr>
          <w:p w14:paraId="71B029D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0E41470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794E235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5ADC37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630EC4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5834DE0" w14:textId="418015D8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9E3D03" w14:paraId="7C139A98" w14:textId="77777777" w:rsidTr="00994DDD">
        <w:tc>
          <w:tcPr>
            <w:tcW w:w="1525" w:type="dxa"/>
            <w:vAlign w:val="center"/>
          </w:tcPr>
          <w:p w14:paraId="301E84B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1DD5C80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2D6892A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1FD015F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CE8A9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4CDF3EC" w14:textId="4F56F50E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9E3D03" w14:paraId="08FF8DB5" w14:textId="77777777" w:rsidTr="00B864FD">
        <w:tc>
          <w:tcPr>
            <w:tcW w:w="1525" w:type="dxa"/>
            <w:shd w:val="clear" w:color="auto" w:fill="DBE5F1" w:themeFill="accent1" w:themeFillTint="33"/>
            <w:vAlign w:val="center"/>
          </w:tcPr>
          <w:p w14:paraId="171EAE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0F21286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0617B84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7066D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2CABD61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57418E5E" w14:textId="143902F1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280DD13E" w14:textId="77777777" w:rsidTr="00B864FD">
        <w:tc>
          <w:tcPr>
            <w:tcW w:w="1525" w:type="dxa"/>
            <w:shd w:val="clear" w:color="auto" w:fill="DBE5F1" w:themeFill="accent1" w:themeFillTint="33"/>
            <w:vAlign w:val="center"/>
          </w:tcPr>
          <w:p w14:paraId="4EEC1F4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378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4313C6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8B0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486BB79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76EFDDC" w14:textId="5AC23318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4BEA0C69" w14:textId="77777777" w:rsidTr="00994DDD">
        <w:tc>
          <w:tcPr>
            <w:tcW w:w="1525" w:type="dxa"/>
            <w:vAlign w:val="center"/>
          </w:tcPr>
          <w:p w14:paraId="3520F5B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4C7F3E2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881363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00A9F9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99777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488E3A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2915155" w14:textId="438489BA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2AB90D79" w14:textId="77777777" w:rsidTr="00B864FD">
        <w:tc>
          <w:tcPr>
            <w:tcW w:w="1525" w:type="dxa"/>
            <w:shd w:val="clear" w:color="auto" w:fill="FFDF79"/>
            <w:vAlign w:val="center"/>
          </w:tcPr>
          <w:p w14:paraId="6CEAEC9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0B832B8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4229CFC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591406A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05082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BB0DA7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9E3D03" w14:paraId="1DB8A30A" w14:textId="77777777" w:rsidTr="00B864FD">
        <w:tc>
          <w:tcPr>
            <w:tcW w:w="1525" w:type="dxa"/>
            <w:shd w:val="clear" w:color="auto" w:fill="DBE5F1" w:themeFill="accent1" w:themeFillTint="33"/>
            <w:vAlign w:val="center"/>
          </w:tcPr>
          <w:p w14:paraId="1846AE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6A9E72C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BA5F4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89B825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50E47AE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84AEE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60B6A55" w14:textId="77777777" w:rsidTr="00B864FD">
        <w:tc>
          <w:tcPr>
            <w:tcW w:w="1525" w:type="dxa"/>
            <w:shd w:val="clear" w:color="auto" w:fill="DBE5F1" w:themeFill="accent1" w:themeFillTint="33"/>
            <w:vAlign w:val="center"/>
          </w:tcPr>
          <w:p w14:paraId="4F538BA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3224B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5C6D7E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85488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7E1818D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D7ED70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608A8290" w14:textId="77777777" w:rsidTr="00B864FD">
        <w:tc>
          <w:tcPr>
            <w:tcW w:w="1525" w:type="dxa"/>
            <w:shd w:val="clear" w:color="auto" w:fill="DBE5F1" w:themeFill="accent1" w:themeFillTint="33"/>
            <w:vAlign w:val="center"/>
          </w:tcPr>
          <w:p w14:paraId="7EFAE31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79E5F91C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0692A3C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2A1E5D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57FADC5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DE4E0A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90B3E28" w14:textId="77777777" w:rsidTr="00B864FD">
        <w:tc>
          <w:tcPr>
            <w:tcW w:w="1525" w:type="dxa"/>
            <w:shd w:val="clear" w:color="auto" w:fill="DBE5F1" w:themeFill="accent1" w:themeFillTint="33"/>
            <w:vAlign w:val="center"/>
          </w:tcPr>
          <w:p w14:paraId="3CBFB4BD" w14:textId="1C6808DC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 4417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21859C1E" w14:textId="09975112" w:rsidR="009E3D03" w:rsidRDefault="009E3D03" w:rsidP="009E3D03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Methods of Teaching History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DC2DC2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7839E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6F619D8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EE52D6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31691DE8" w14:textId="77777777" w:rsidTr="00994DDD">
        <w:tc>
          <w:tcPr>
            <w:tcW w:w="1525" w:type="dxa"/>
            <w:vAlign w:val="center"/>
          </w:tcPr>
          <w:p w14:paraId="0F5C3C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60870EC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84E67F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2F85F9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78791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1CAB2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82869A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E3D03" w14:paraId="6410D5C1" w14:textId="77777777" w:rsidTr="00994DDD">
        <w:tc>
          <w:tcPr>
            <w:tcW w:w="1525" w:type="dxa"/>
            <w:vAlign w:val="center"/>
          </w:tcPr>
          <w:p w14:paraId="28AD0D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11F14D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7146846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51B24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E30AE8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CA5148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3D5F4618" w14:textId="660D8981" w:rsidR="00332F69" w:rsidRDefault="00012F69" w:rsidP="00C9007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5F0DF38" w14:textId="620B65C4" w:rsidR="005E45FE" w:rsidRDefault="00042A1A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Check</w:t>
      </w:r>
      <w:r w:rsidR="00D9671F">
        <w:rPr>
          <w:rFonts w:ascii="Arial" w:eastAsia="Arial" w:hAnsi="Arial" w:cs="Arial"/>
          <w:b/>
          <w:u w:val="single"/>
        </w:rPr>
        <w:t>list</w:t>
      </w:r>
      <w:r>
        <w:rPr>
          <w:rFonts w:ascii="Arial" w:eastAsia="Arial" w:hAnsi="Arial" w:cs="Arial"/>
          <w:b/>
        </w:rPr>
        <w:t xml:space="preserve"> for additional requirements.</w:t>
      </w:r>
      <w:r w:rsidR="005E45FE">
        <w:rPr>
          <w:rFonts w:ascii="Arial" w:eastAsia="Arial" w:hAnsi="Arial" w:cs="Arial"/>
          <w:b/>
        </w:rPr>
        <w:t xml:space="preserve">  </w:t>
      </w:r>
    </w:p>
    <w:p w14:paraId="1875C897" w14:textId="4BEE6851" w:rsidR="005E45FE" w:rsidRDefault="005E45FE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203EF9F" w14:textId="4C0CA218" w:rsidR="005E45FE" w:rsidRDefault="005E45FE" w:rsidP="005E45FE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3EE1DEFF" w14:textId="77777777" w:rsidR="00D1045A" w:rsidRDefault="00D1045A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799D1594" w14:textId="02DF17A7" w:rsidR="00332F69" w:rsidRPr="00F61982" w:rsidRDefault="00F61982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8FF36" wp14:editId="1A5F89E4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5479415" cy="121920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u w:val="single"/>
        </w:rPr>
        <w:t xml:space="preserve">Praxis Test Areas should inform choices in electives/choices in major coursework. </w:t>
      </w:r>
    </w:p>
    <w:p w14:paraId="1A51CEF8" w14:textId="6202074E" w:rsidR="00332F69" w:rsidRDefault="00012F69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</w:t>
      </w:r>
    </w:p>
    <w:p w14:paraId="726F8D14" w14:textId="77777777" w:rsidR="00F61982" w:rsidRDefault="00F61982" w:rsidP="005E45FE">
      <w:pPr>
        <w:pStyle w:val="Normal1"/>
        <w:spacing w:after="200" w:line="276" w:lineRule="auto"/>
        <w:rPr>
          <w:b/>
          <w:sz w:val="18"/>
          <w:szCs w:val="18"/>
        </w:rPr>
      </w:pPr>
    </w:p>
    <w:p w14:paraId="34ED8292" w14:textId="77777777" w:rsidR="00F61982" w:rsidRDefault="00F61982" w:rsidP="005E45FE">
      <w:pPr>
        <w:pStyle w:val="Normal1"/>
        <w:spacing w:after="200" w:line="276" w:lineRule="auto"/>
        <w:rPr>
          <w:b/>
          <w:sz w:val="18"/>
          <w:szCs w:val="18"/>
        </w:rPr>
      </w:pPr>
    </w:p>
    <w:p w14:paraId="4F7DD1D7" w14:textId="3C842789" w:rsidR="00332F69" w:rsidRDefault="00012F69" w:rsidP="005E45FE">
      <w:pPr>
        <w:pStyle w:val="Normal1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Figure 1. Content Categories for Praxis exam test code </w:t>
      </w:r>
      <w:r w:rsidR="00025D6C">
        <w:rPr>
          <w:b/>
          <w:sz w:val="18"/>
          <w:szCs w:val="18"/>
        </w:rPr>
        <w:t>5911</w:t>
      </w:r>
      <w:r>
        <w:rPr>
          <w:b/>
          <w:sz w:val="18"/>
          <w:szCs w:val="18"/>
        </w:rPr>
        <w:t xml:space="preserve"> </w:t>
      </w:r>
      <w:r w:rsidR="00025D6C">
        <w:rPr>
          <w:b/>
          <w:sz w:val="18"/>
          <w:szCs w:val="18"/>
        </w:rPr>
        <w:t>“Economics</w:t>
      </w:r>
      <w:r>
        <w:rPr>
          <w:b/>
          <w:sz w:val="18"/>
          <w:szCs w:val="18"/>
        </w:rPr>
        <w:t>”</w:t>
      </w:r>
    </w:p>
    <w:p w14:paraId="2538015F" w14:textId="50B97A62" w:rsidR="00332F69" w:rsidRDefault="00F61982" w:rsidP="005E45FE">
      <w:pPr>
        <w:pStyle w:val="Normal1"/>
        <w:tabs>
          <w:tab w:val="left" w:pos="270"/>
          <w:tab w:val="left" w:pos="2790"/>
        </w:tabs>
        <w:spacing w:line="276" w:lineRule="auto"/>
      </w:pPr>
      <w: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b/>
            <w:sz w:val="16"/>
            <w:szCs w:val="16"/>
          </w:rPr>
          <w:t>https://www.ets.org/pdfs/praxis/5911.pdf</w:t>
        </w:r>
      </w:hyperlink>
      <w:r w:rsidR="00025D6C">
        <w:rPr>
          <w:rFonts w:ascii="Arial" w:eastAsia="Arial" w:hAnsi="Arial" w:cs="Arial"/>
          <w:b/>
          <w:sz w:val="16"/>
          <w:szCs w:val="16"/>
        </w:rPr>
        <w:t xml:space="preserve"> </w:t>
      </w:r>
    </w:p>
    <w:sectPr w:rsidR="00332F69" w:rsidSect="00D9671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6ACE" w14:textId="77777777" w:rsidR="00F07391" w:rsidRDefault="00F07391">
      <w:r>
        <w:separator/>
      </w:r>
    </w:p>
  </w:endnote>
  <w:endnote w:type="continuationSeparator" w:id="0">
    <w:p w14:paraId="690C6BE1" w14:textId="77777777" w:rsidR="00F07391" w:rsidRDefault="00F0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3F6" w14:textId="41E0E458" w:rsidR="00D1045A" w:rsidRDefault="00D1045A">
    <w:pPr>
      <w:pStyle w:val="Footer"/>
    </w:pPr>
    <w:r>
      <w:tab/>
    </w:r>
    <w:r>
      <w:tab/>
    </w:r>
    <w:r>
      <w:rPr>
        <w:rFonts w:ascii="Arial" w:eastAsia="Arial" w:hAnsi="Arial" w:cs="Arial"/>
        <w:b/>
        <w:sz w:val="16"/>
        <w:szCs w:val="16"/>
      </w:rPr>
      <w:t xml:space="preserve">revised </w:t>
    </w:r>
    <w:r w:rsidR="00025D6C">
      <w:rPr>
        <w:rFonts w:ascii="Arial" w:eastAsia="Arial" w:hAnsi="Arial" w:cs="Arial"/>
        <w:b/>
        <w:sz w:val="16"/>
        <w:szCs w:val="16"/>
      </w:rPr>
      <w:t>3-14-2023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0D72" w14:textId="1CE51034" w:rsidR="00F61982" w:rsidRDefault="00F61982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04D5" w14:textId="77777777" w:rsidR="00F07391" w:rsidRDefault="00F07391">
      <w:r>
        <w:separator/>
      </w:r>
    </w:p>
  </w:footnote>
  <w:footnote w:type="continuationSeparator" w:id="0">
    <w:p w14:paraId="77836026" w14:textId="77777777" w:rsidR="00F07391" w:rsidRDefault="00F0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FB1" w14:textId="42E3155D" w:rsidR="00D1045A" w:rsidRDefault="00D1045A" w:rsidP="00D1045A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at East Tennessee State University </w:t>
    </w:r>
  </w:p>
  <w:p w14:paraId="3D4DBC67" w14:textId="7824C1A0" w:rsidR="00D1045A" w:rsidRDefault="00D1045A" w:rsidP="00D1045A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</w:t>
    </w:r>
    <w:r w:rsidR="000D0167">
      <w:rPr>
        <w:rFonts w:ascii="Open Sans ExtraBold" w:eastAsia="Open Sans ExtraBold" w:hAnsi="Open Sans ExtraBold" w:cs="Open Sans ExtraBold"/>
        <w:b/>
        <w:sz w:val="24"/>
        <w:szCs w:val="24"/>
      </w:rPr>
      <w:t>ECONOMICS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Approved Program of Study</w:t>
    </w:r>
    <w:r>
      <w:rPr>
        <w:rFonts w:ascii="Arial" w:eastAsia="Arial" w:hAnsi="Arial" w:cs="Arial"/>
        <w:b/>
        <w:sz w:val="24"/>
        <w:szCs w:val="24"/>
      </w:rPr>
      <w:tab/>
      <w:t xml:space="preserve">   </w:t>
    </w:r>
    <w:r w:rsidR="00497D64">
      <w:rPr>
        <w:rFonts w:ascii="Arial" w:eastAsia="Arial" w:hAnsi="Arial" w:cs="Arial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 xml:space="preserve">     </w:t>
    </w:r>
    <w:r w:rsidR="00497D64">
      <w:rPr>
        <w:rFonts w:ascii="Arial" w:eastAsia="Arial" w:hAnsi="Arial" w:cs="Arial"/>
        <w:b/>
        <w:sz w:val="24"/>
        <w:szCs w:val="24"/>
      </w:rPr>
      <w:t>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</w:t>
    </w:r>
    <w:r w:rsidR="000D0167">
      <w:rPr>
        <w:rFonts w:ascii="Open Sans ExtraBold" w:eastAsia="Open Sans ExtraBold" w:hAnsi="Open Sans ExtraBold" w:cs="Open Sans ExtraBold"/>
        <w:b/>
        <w:sz w:val="24"/>
        <w:szCs w:val="24"/>
      </w:rPr>
      <w:t>130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2B528C9" w14:textId="1E8266E2" w:rsidR="00D1045A" w:rsidRPr="00D1045A" w:rsidRDefault="00D1045A" w:rsidP="00D1045A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  </w:t>
    </w:r>
    <w:r w:rsidR="00497D64">
      <w:rPr>
        <w:sz w:val="24"/>
        <w:szCs w:val="24"/>
      </w:rPr>
      <w:tab/>
    </w:r>
    <w:r w:rsidR="00497D64">
      <w:rPr>
        <w:sz w:val="24"/>
        <w:szCs w:val="24"/>
      </w:rPr>
      <w:tab/>
    </w:r>
    <w:r>
      <w:rPr>
        <w:sz w:val="24"/>
        <w:szCs w:val="24"/>
      </w:rPr>
      <w:t xml:space="preserve">  Grade Level                                       Code#</w:t>
    </w:r>
  </w:p>
  <w:p w14:paraId="32A1001D" w14:textId="77777777" w:rsidR="00D1045A" w:rsidRDefault="00D1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849E" w14:textId="2B9D30AF" w:rsidR="00332F69" w:rsidRDefault="008934B6" w:rsidP="00B827D3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  <w:r w:rsidR="00012F69">
      <w:rPr>
        <w:rFonts w:ascii="Arial" w:eastAsia="Arial" w:hAnsi="Arial" w:cs="Arial"/>
        <w:b/>
        <w:sz w:val="24"/>
        <w:szCs w:val="24"/>
      </w:rPr>
      <w:t xml:space="preserve"> </w:t>
    </w:r>
  </w:p>
  <w:p w14:paraId="4B50C647" w14:textId="455A8967" w:rsidR="00332F69" w:rsidRPr="000D0167" w:rsidRDefault="00012F69" w:rsidP="00B827D3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Open Sans ExtraBold" w:eastAsia="Open Sans ExtraBold" w:hAnsi="Open Sans ExtraBold" w:cs="Open Sans ExtraBold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0D0167">
      <w:rPr>
        <w:rFonts w:ascii="Open Sans ExtraBold" w:eastAsia="Open Sans ExtraBold" w:hAnsi="Open Sans ExtraBold" w:cs="Open Sans ExtraBold"/>
        <w:b/>
        <w:sz w:val="24"/>
        <w:szCs w:val="24"/>
      </w:rPr>
      <w:t>ECONOMICS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8934B6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 w:rsidR="00497D64">
      <w:rPr>
        <w:rFonts w:ascii="Arial" w:eastAsia="Arial" w:hAnsi="Arial" w:cs="Arial"/>
        <w:b/>
        <w:sz w:val="24"/>
        <w:szCs w:val="24"/>
      </w:rPr>
      <w:tab/>
      <w:t xml:space="preserve"> </w:t>
    </w:r>
    <w:r w:rsidR="00497D64">
      <w:rPr>
        <w:rFonts w:ascii="Arial" w:eastAsia="Arial" w:hAnsi="Arial" w:cs="Arial"/>
        <w:b/>
        <w:sz w:val="24"/>
        <w:szCs w:val="24"/>
      </w:rPr>
      <w:tab/>
    </w:r>
    <w:r w:rsidR="00124EF6">
      <w:rPr>
        <w:rFonts w:ascii="Arial" w:eastAsia="Arial" w:hAnsi="Arial" w:cs="Arial"/>
        <w:b/>
        <w:sz w:val="24"/>
        <w:szCs w:val="24"/>
      </w:rPr>
      <w:tab/>
    </w:r>
    <w:r w:rsidR="00497D64">
      <w:rPr>
        <w:rFonts w:ascii="Arial" w:eastAsia="Arial" w:hAnsi="Arial" w:cs="Arial"/>
        <w:b/>
        <w:sz w:val="24"/>
        <w:szCs w:val="24"/>
      </w:rPr>
      <w:t xml:space="preserve">       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       </w:t>
    </w:r>
    <w:r w:rsidR="00124EF6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0D0167">
      <w:rPr>
        <w:rFonts w:ascii="Open Sans ExtraBold" w:eastAsia="Open Sans ExtraBold" w:hAnsi="Open Sans ExtraBold" w:cs="Open Sans ExtraBold"/>
        <w:b/>
        <w:sz w:val="24"/>
        <w:szCs w:val="24"/>
      </w:rPr>
      <w:t>130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710DF267" w14:textId="3D560411" w:rsidR="00332F69" w:rsidRPr="008934B6" w:rsidRDefault="00012F69" w:rsidP="008934B6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</w:t>
    </w:r>
    <w:r w:rsidR="00B827D3">
      <w:rPr>
        <w:sz w:val="24"/>
        <w:szCs w:val="24"/>
      </w:rPr>
      <w:t xml:space="preserve"> </w:t>
    </w:r>
    <w:r w:rsidR="00497D64">
      <w:rPr>
        <w:sz w:val="24"/>
        <w:szCs w:val="24"/>
      </w:rPr>
      <w:tab/>
    </w:r>
    <w:r w:rsidR="00497D64">
      <w:rPr>
        <w:sz w:val="24"/>
        <w:szCs w:val="24"/>
      </w:rPr>
      <w:tab/>
    </w:r>
    <w:r w:rsidR="00124EF6">
      <w:rPr>
        <w:sz w:val="24"/>
        <w:szCs w:val="24"/>
      </w:rPr>
      <w:tab/>
    </w:r>
    <w:r w:rsidR="00B827D3">
      <w:rPr>
        <w:sz w:val="24"/>
        <w:szCs w:val="24"/>
      </w:rPr>
      <w:t xml:space="preserve">   </w:t>
    </w:r>
    <w:r>
      <w:rPr>
        <w:sz w:val="24"/>
        <w:szCs w:val="24"/>
      </w:rPr>
      <w:t xml:space="preserve">Grade Level </w:t>
    </w:r>
    <w:r w:rsidR="00124EF6">
      <w:rPr>
        <w:sz w:val="24"/>
        <w:szCs w:val="24"/>
      </w:rPr>
      <w:tab/>
    </w:r>
    <w:r w:rsidR="00124EF6">
      <w:rPr>
        <w:sz w:val="24"/>
        <w:szCs w:val="24"/>
      </w:rPr>
      <w:tab/>
    </w:r>
    <w:r w:rsidR="00124EF6">
      <w:rPr>
        <w:sz w:val="24"/>
        <w:szCs w:val="24"/>
      </w:rPr>
      <w:tab/>
    </w:r>
    <w:r w:rsidR="00124EF6">
      <w:rPr>
        <w:sz w:val="24"/>
        <w:szCs w:val="24"/>
      </w:rPr>
      <w:tab/>
    </w:r>
    <w:r>
      <w:rPr>
        <w:sz w:val="24"/>
        <w:szCs w:val="24"/>
      </w:rPr>
      <w:t>Code#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67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69"/>
    <w:rsid w:val="00012F69"/>
    <w:rsid w:val="00025D6C"/>
    <w:rsid w:val="00042A1A"/>
    <w:rsid w:val="000D0167"/>
    <w:rsid w:val="00124EF6"/>
    <w:rsid w:val="001F49FF"/>
    <w:rsid w:val="00252312"/>
    <w:rsid w:val="0030507D"/>
    <w:rsid w:val="00320847"/>
    <w:rsid w:val="00332F69"/>
    <w:rsid w:val="00497D64"/>
    <w:rsid w:val="005049E5"/>
    <w:rsid w:val="005C1C26"/>
    <w:rsid w:val="005E45FE"/>
    <w:rsid w:val="0060145B"/>
    <w:rsid w:val="006E19FD"/>
    <w:rsid w:val="00700E5A"/>
    <w:rsid w:val="008934B6"/>
    <w:rsid w:val="008A1BEA"/>
    <w:rsid w:val="009D0420"/>
    <w:rsid w:val="009E3D03"/>
    <w:rsid w:val="00B40EEB"/>
    <w:rsid w:val="00B827D3"/>
    <w:rsid w:val="00B864FD"/>
    <w:rsid w:val="00C47738"/>
    <w:rsid w:val="00C90072"/>
    <w:rsid w:val="00D1045A"/>
    <w:rsid w:val="00D9671F"/>
    <w:rsid w:val="00E142B5"/>
    <w:rsid w:val="00E64F1F"/>
    <w:rsid w:val="00F07391"/>
    <w:rsid w:val="00F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54E39"/>
  <w15:docId w15:val="{B8ABA437-488A-4297-A588-4470475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72"/>
  </w:style>
  <w:style w:type="paragraph" w:styleId="Footer">
    <w:name w:val="footer"/>
    <w:basedOn w:val="Normal"/>
    <w:link w:val="Foot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72"/>
  </w:style>
  <w:style w:type="table" w:styleId="TableGrid">
    <w:name w:val="Table Grid"/>
    <w:basedOn w:val="TableNormal"/>
    <w:uiPriority w:val="59"/>
    <w:rsid w:val="009E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91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cp:lastPrinted>2023-03-06T18:46:00Z</cp:lastPrinted>
  <dcterms:created xsi:type="dcterms:W3CDTF">2023-03-16T18:21:00Z</dcterms:created>
  <dcterms:modified xsi:type="dcterms:W3CDTF">2023-03-16T18:21:00Z</dcterms:modified>
  <cp:contentStatus/>
</cp:coreProperties>
</file>