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A62D8" w14:textId="392C9090" w:rsidR="00DB3EE4" w:rsidRDefault="002F25DD">
      <w:r>
        <w:t xml:space="preserve">Public Libraries </w:t>
      </w:r>
    </w:p>
    <w:p w14:paraId="7DB2B4DB" w14:textId="01A712FE" w:rsidR="00F7285A" w:rsidRDefault="00F7285A">
      <w:r>
        <w:t xml:space="preserve">Avoca Branch Library - </w:t>
      </w:r>
      <w:hyperlink r:id="rId4" w:history="1">
        <w:r w:rsidRPr="00004BC3">
          <w:rPr>
            <w:rStyle w:val="Hyperlink"/>
          </w:rPr>
          <w:t>https://bristol-library.org/avoca-branch-library/</w:t>
        </w:r>
      </w:hyperlink>
      <w:r>
        <w:t xml:space="preserve"> </w:t>
      </w:r>
    </w:p>
    <w:p w14:paraId="019041B1" w14:textId="01D757EA" w:rsidR="00F7285A" w:rsidRDefault="00F7285A"/>
    <w:p w14:paraId="3D546960" w14:textId="12AB3C09" w:rsidR="00F7285A" w:rsidRDefault="00F7285A">
      <w:r>
        <w:t xml:space="preserve">Bristol Public Library - </w:t>
      </w:r>
      <w:hyperlink r:id="rId5" w:history="1">
        <w:r w:rsidRPr="00004BC3">
          <w:rPr>
            <w:rStyle w:val="Hyperlink"/>
          </w:rPr>
          <w:t>https://bristol-library.org/</w:t>
        </w:r>
      </w:hyperlink>
      <w:r>
        <w:t xml:space="preserve"> </w:t>
      </w:r>
    </w:p>
    <w:p w14:paraId="4E2AEDE0" w14:textId="77777777" w:rsidR="00F7285A" w:rsidRDefault="00F7285A"/>
    <w:p w14:paraId="52686491" w14:textId="621C3A81" w:rsidR="002F25DD" w:rsidRDefault="002F25DD">
      <w:r>
        <w:t xml:space="preserve">Elizabethton Carter County Public Library - </w:t>
      </w:r>
      <w:hyperlink r:id="rId6" w:history="1">
        <w:r w:rsidRPr="00004BC3">
          <w:rPr>
            <w:rStyle w:val="Hyperlink"/>
          </w:rPr>
          <w:t>https://owl.ent.sirsi.net/client/en_US/ECCPL</w:t>
        </w:r>
      </w:hyperlink>
      <w:r>
        <w:t xml:space="preserve"> </w:t>
      </w:r>
    </w:p>
    <w:p w14:paraId="6FFD5A8D" w14:textId="6587BE71" w:rsidR="00F7285A" w:rsidRDefault="00F7285A"/>
    <w:p w14:paraId="23A1F28F" w14:textId="7C1FA22D" w:rsidR="00F7285A" w:rsidRDefault="00F7285A">
      <w:r>
        <w:t xml:space="preserve">Greene Co. Public Library - </w:t>
      </w:r>
      <w:hyperlink r:id="rId7" w:history="1">
        <w:r w:rsidRPr="00004BC3">
          <w:rPr>
            <w:rStyle w:val="Hyperlink"/>
          </w:rPr>
          <w:t>https://www.ggcpl.org/</w:t>
        </w:r>
      </w:hyperlink>
      <w:r>
        <w:t xml:space="preserve"> </w:t>
      </w:r>
    </w:p>
    <w:p w14:paraId="649D951A" w14:textId="0C6DF0EC" w:rsidR="00F7285A" w:rsidRDefault="00F7285A"/>
    <w:p w14:paraId="70C0457A" w14:textId="4833D3B4" w:rsidR="00F7285A" w:rsidRDefault="00F7285A">
      <w:r>
        <w:t xml:space="preserve">Hancock County Public Library - </w:t>
      </w:r>
      <w:hyperlink r:id="rId8" w:history="1">
        <w:r w:rsidRPr="00004BC3">
          <w:rPr>
            <w:rStyle w:val="Hyperlink"/>
          </w:rPr>
          <w:t>https://hancocklibraryblog.wordpress.com/</w:t>
        </w:r>
      </w:hyperlink>
      <w:r>
        <w:t xml:space="preserve"> </w:t>
      </w:r>
    </w:p>
    <w:p w14:paraId="50CC83A3" w14:textId="50E2E70B" w:rsidR="00F7285A" w:rsidRDefault="00F7285A"/>
    <w:p w14:paraId="2BC6813D" w14:textId="78EEF97A" w:rsidR="00F7285A" w:rsidRDefault="00F7285A">
      <w:r>
        <w:t xml:space="preserve">Hawkins County Libraries - </w:t>
      </w:r>
      <w:hyperlink r:id="rId9" w:history="1">
        <w:r w:rsidRPr="00004BC3">
          <w:rPr>
            <w:rStyle w:val="Hyperlink"/>
          </w:rPr>
          <w:t>https://hawkinslibraries.org/</w:t>
        </w:r>
      </w:hyperlink>
      <w:r>
        <w:t xml:space="preserve"> </w:t>
      </w:r>
    </w:p>
    <w:p w14:paraId="5A3B8621" w14:textId="3895976D" w:rsidR="00F7285A" w:rsidRDefault="00F7285A"/>
    <w:p w14:paraId="5DDEF89A" w14:textId="110C0EFD" w:rsidR="00F7285A" w:rsidRDefault="00F7285A">
      <w:r>
        <w:t xml:space="preserve">Holston River Regional Library - </w:t>
      </w:r>
      <w:hyperlink r:id="rId10" w:history="1">
        <w:r w:rsidRPr="00004BC3">
          <w:rPr>
            <w:rStyle w:val="Hyperlink"/>
          </w:rPr>
          <w:t>https://sos.tn.gov/products/TSLA/Holston-River-regional-library</w:t>
        </w:r>
      </w:hyperlink>
      <w:r>
        <w:t xml:space="preserve"> </w:t>
      </w:r>
    </w:p>
    <w:p w14:paraId="017FCBBB" w14:textId="77777777" w:rsidR="00F7285A" w:rsidRDefault="00F7285A"/>
    <w:p w14:paraId="08D0A9B6" w14:textId="2943F21E" w:rsidR="002F25DD" w:rsidRDefault="002F25DD">
      <w:r>
        <w:t xml:space="preserve">Kingsport Public Library - </w:t>
      </w:r>
      <w:hyperlink r:id="rId11" w:history="1">
        <w:r w:rsidRPr="00004BC3">
          <w:rPr>
            <w:rStyle w:val="Hyperlink"/>
          </w:rPr>
          <w:t>https://www.kingsportlibrary.org/</w:t>
        </w:r>
      </w:hyperlink>
      <w:r>
        <w:t xml:space="preserve"> </w:t>
      </w:r>
    </w:p>
    <w:p w14:paraId="2EAC27C4" w14:textId="1D762B4E" w:rsidR="002F25DD" w:rsidRDefault="002F25DD">
      <w:r>
        <w:t xml:space="preserve">Explore the calendar for </w:t>
      </w:r>
      <w:proofErr w:type="gramStart"/>
      <w:r>
        <w:t>literacy based</w:t>
      </w:r>
      <w:proofErr w:type="gramEnd"/>
      <w:r>
        <w:t xml:space="preserve"> activities for all ages on the </w:t>
      </w:r>
      <w:r>
        <w:t>Kingsport</w:t>
      </w:r>
      <w:r>
        <w:t xml:space="preserve"> Public Library website at</w:t>
      </w:r>
      <w:r>
        <w:t xml:space="preserve"> </w:t>
      </w:r>
      <w:hyperlink r:id="rId12" w:history="1">
        <w:r w:rsidRPr="00004BC3">
          <w:rPr>
            <w:rStyle w:val="Hyperlink"/>
          </w:rPr>
          <w:t>http://kingsportlibrary.evanced.info/signup/calendar?et=all&amp;ag=all</w:t>
        </w:r>
      </w:hyperlink>
      <w:r>
        <w:t xml:space="preserve"> </w:t>
      </w:r>
    </w:p>
    <w:p w14:paraId="59682008" w14:textId="77777777" w:rsidR="002F25DD" w:rsidRDefault="002F25DD"/>
    <w:p w14:paraId="2FC90C09" w14:textId="77777777" w:rsidR="002F25DD" w:rsidRDefault="002F25DD">
      <w:r>
        <w:t xml:space="preserve">Johnson City Public Library – </w:t>
      </w:r>
      <w:hyperlink r:id="rId13" w:history="1">
        <w:r w:rsidRPr="00004BC3">
          <w:rPr>
            <w:rStyle w:val="Hyperlink"/>
          </w:rPr>
          <w:t>http://jcpl.evanced.info/signup</w:t>
        </w:r>
      </w:hyperlink>
      <w:r>
        <w:t xml:space="preserve"> </w:t>
      </w:r>
    </w:p>
    <w:p w14:paraId="7B07A38B" w14:textId="77777777" w:rsidR="002F25DD" w:rsidRDefault="002F25DD">
      <w:r>
        <w:t xml:space="preserve">Explore the calendar for </w:t>
      </w:r>
      <w:proofErr w:type="gramStart"/>
      <w:r>
        <w:t>literacy based</w:t>
      </w:r>
      <w:proofErr w:type="gramEnd"/>
      <w:r>
        <w:t xml:space="preserve"> activities for all ages on the Johnson City Public Library website at </w:t>
      </w:r>
      <w:hyperlink r:id="rId14" w:history="1">
        <w:r w:rsidRPr="00004BC3">
          <w:rPr>
            <w:rStyle w:val="Hyperlink"/>
          </w:rPr>
          <w:t>http://jcpl.evanced.info/signup</w:t>
        </w:r>
      </w:hyperlink>
    </w:p>
    <w:p w14:paraId="11BD14C1" w14:textId="0AA1C4CD" w:rsidR="002F25DD" w:rsidRDefault="002F25DD">
      <w:r>
        <w:t xml:space="preserve"> </w:t>
      </w:r>
    </w:p>
    <w:p w14:paraId="76E06966" w14:textId="6BCC69F7" w:rsidR="002F25DD" w:rsidRDefault="002F25DD">
      <w:r>
        <w:t xml:space="preserve">Johnson County Public Library - </w:t>
      </w:r>
      <w:hyperlink r:id="rId15" w:history="1">
        <w:r w:rsidRPr="00004BC3">
          <w:rPr>
            <w:rStyle w:val="Hyperlink"/>
          </w:rPr>
          <w:t>http://www.johnsoncolib.org/</w:t>
        </w:r>
      </w:hyperlink>
      <w:r>
        <w:t xml:space="preserve"> </w:t>
      </w:r>
    </w:p>
    <w:p w14:paraId="1C0A1454" w14:textId="49BAAE0F" w:rsidR="00F7285A" w:rsidRDefault="00F7285A"/>
    <w:p w14:paraId="19B46399" w14:textId="58F975AA" w:rsidR="00F7285A" w:rsidRDefault="00F7285A">
      <w:r>
        <w:t xml:space="preserve">Mosheim Public Library - </w:t>
      </w:r>
      <w:hyperlink r:id="rId16" w:history="1">
        <w:r w:rsidRPr="00004BC3">
          <w:rPr>
            <w:rStyle w:val="Hyperlink"/>
          </w:rPr>
          <w:t>http://www.mosheimlib.org/</w:t>
        </w:r>
      </w:hyperlink>
      <w:r>
        <w:t xml:space="preserve"> </w:t>
      </w:r>
    </w:p>
    <w:p w14:paraId="7F0A9BF5" w14:textId="550E0202" w:rsidR="00F7285A" w:rsidRDefault="00F7285A"/>
    <w:p w14:paraId="156FF83F" w14:textId="4D461FDF" w:rsidR="00F7285A" w:rsidRDefault="00F7285A">
      <w:r>
        <w:t xml:space="preserve">Sullivan County Public Library - </w:t>
      </w:r>
      <w:hyperlink r:id="rId17" w:history="1">
        <w:r w:rsidRPr="00004BC3">
          <w:rPr>
            <w:rStyle w:val="Hyperlink"/>
          </w:rPr>
          <w:t>https://owl.ent.sirsi.net/client/en_US/SCPL</w:t>
        </w:r>
      </w:hyperlink>
      <w:r>
        <w:t xml:space="preserve"> </w:t>
      </w:r>
    </w:p>
    <w:p w14:paraId="16418EBF" w14:textId="6C0DFBF8" w:rsidR="00F7285A" w:rsidRDefault="00F7285A"/>
    <w:p w14:paraId="6F8836FA" w14:textId="2561E91C" w:rsidR="00F7285A" w:rsidRDefault="00F7285A">
      <w:r>
        <w:lastRenderedPageBreak/>
        <w:t xml:space="preserve">T. Elmer Cox Genealogical &amp; Historical Library - </w:t>
      </w:r>
      <w:hyperlink r:id="rId18" w:history="1">
        <w:r w:rsidRPr="00004BC3">
          <w:rPr>
            <w:rStyle w:val="Hyperlink"/>
          </w:rPr>
          <w:t>https://www.telmercoxlibrary.org/</w:t>
        </w:r>
      </w:hyperlink>
      <w:r>
        <w:t xml:space="preserve"> </w:t>
      </w:r>
    </w:p>
    <w:p w14:paraId="33F30B6D" w14:textId="0E0A19C3" w:rsidR="002F25DD" w:rsidRDefault="002F25DD"/>
    <w:p w14:paraId="348AF40E" w14:textId="5FF48496" w:rsidR="002F25DD" w:rsidRDefault="002F25DD">
      <w:r>
        <w:t xml:space="preserve">Unicoi County </w:t>
      </w:r>
      <w:r w:rsidR="00F7285A">
        <w:t xml:space="preserve">Public Library - </w:t>
      </w:r>
      <w:hyperlink r:id="rId19" w:history="1">
        <w:r w:rsidR="00F7285A" w:rsidRPr="00004BC3">
          <w:rPr>
            <w:rStyle w:val="Hyperlink"/>
          </w:rPr>
          <w:t>https://www.sites.google.com/site/unicoipubliclibrary/</w:t>
        </w:r>
      </w:hyperlink>
      <w:r w:rsidR="00F7285A">
        <w:t xml:space="preserve"> </w:t>
      </w:r>
    </w:p>
    <w:p w14:paraId="428F6301" w14:textId="11D60884" w:rsidR="00F7285A" w:rsidRDefault="00F7285A"/>
    <w:p w14:paraId="5B1159B0" w14:textId="3433FE55" w:rsidR="00F7285A" w:rsidRDefault="00F7285A">
      <w:r>
        <w:t xml:space="preserve">Washington County Public Library - </w:t>
      </w:r>
      <w:hyperlink r:id="rId20" w:history="1">
        <w:r w:rsidRPr="00004BC3">
          <w:rPr>
            <w:rStyle w:val="Hyperlink"/>
          </w:rPr>
          <w:t>http://wclibrarytn.org/</w:t>
        </w:r>
      </w:hyperlink>
      <w:r>
        <w:t xml:space="preserve"> </w:t>
      </w:r>
    </w:p>
    <w:sectPr w:rsidR="00F72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DD"/>
    <w:rsid w:val="002F25DD"/>
    <w:rsid w:val="00DB3EE4"/>
    <w:rsid w:val="00F7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25B26"/>
  <w15:chartTrackingRefBased/>
  <w15:docId w15:val="{1DF1A9CA-5755-449F-894C-D7A1BF86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5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cocklibraryblog.wordpress.com/" TargetMode="External"/><Relationship Id="rId13" Type="http://schemas.openxmlformats.org/officeDocument/2006/relationships/hyperlink" Target="http://jcpl.evanced.info/signup" TargetMode="External"/><Relationship Id="rId18" Type="http://schemas.openxmlformats.org/officeDocument/2006/relationships/hyperlink" Target="https://www.telmercoxlibrary.org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gcpl.org/" TargetMode="External"/><Relationship Id="rId12" Type="http://schemas.openxmlformats.org/officeDocument/2006/relationships/hyperlink" Target="http://kingsportlibrary.evanced.info/signup/calendar?et=all&amp;ag=all" TargetMode="External"/><Relationship Id="rId17" Type="http://schemas.openxmlformats.org/officeDocument/2006/relationships/hyperlink" Target="https://owl.ent.sirsi.net/client/en_US/SC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sheimlib.org/" TargetMode="External"/><Relationship Id="rId20" Type="http://schemas.openxmlformats.org/officeDocument/2006/relationships/hyperlink" Target="http://wclibrarytn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owl.ent.sirsi.net/client/en_US/ECCPL" TargetMode="External"/><Relationship Id="rId11" Type="http://schemas.openxmlformats.org/officeDocument/2006/relationships/hyperlink" Target="https://www.kingsportlibrary.org/" TargetMode="External"/><Relationship Id="rId5" Type="http://schemas.openxmlformats.org/officeDocument/2006/relationships/hyperlink" Target="https://bristol-library.org/" TargetMode="External"/><Relationship Id="rId15" Type="http://schemas.openxmlformats.org/officeDocument/2006/relationships/hyperlink" Target="http://www.johnsoncolib.org/" TargetMode="External"/><Relationship Id="rId10" Type="http://schemas.openxmlformats.org/officeDocument/2006/relationships/hyperlink" Target="https://sos.tn.gov/products/TSLA/Holston-River-regional-library" TargetMode="External"/><Relationship Id="rId19" Type="http://schemas.openxmlformats.org/officeDocument/2006/relationships/hyperlink" Target="https://www.sites.google.com/site/unicoipubliclibrary/" TargetMode="External"/><Relationship Id="rId4" Type="http://schemas.openxmlformats.org/officeDocument/2006/relationships/hyperlink" Target="https://bristol-library.org/avoca-branch-library/" TargetMode="External"/><Relationship Id="rId9" Type="http://schemas.openxmlformats.org/officeDocument/2006/relationships/hyperlink" Target="https://hawkinslibraries.org/" TargetMode="External"/><Relationship Id="rId14" Type="http://schemas.openxmlformats.org/officeDocument/2006/relationships/hyperlink" Target="http://jcpl.evanced.info/signu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2021-02-26T15:21:00Z</dcterms:created>
  <dcterms:modified xsi:type="dcterms:W3CDTF">2021-02-26T15:40:00Z</dcterms:modified>
</cp:coreProperties>
</file>