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A6" w:rsidRPr="00AC7052" w:rsidRDefault="004777A6" w:rsidP="00AC705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C7052">
        <w:rPr>
          <w:b/>
          <w:sz w:val="28"/>
          <w:szCs w:val="28"/>
        </w:rPr>
        <w:t>EAST TENNESSEE STATE UNIVERSITY</w:t>
      </w:r>
    </w:p>
    <w:p w:rsidR="004777A6" w:rsidRPr="00AC7052" w:rsidRDefault="004777A6" w:rsidP="00AC7052">
      <w:pPr>
        <w:jc w:val="center"/>
        <w:rPr>
          <w:b/>
          <w:sz w:val="28"/>
          <w:szCs w:val="28"/>
        </w:rPr>
      </w:pPr>
      <w:r w:rsidRPr="00AC7052">
        <w:rPr>
          <w:b/>
          <w:sz w:val="28"/>
          <w:szCs w:val="28"/>
        </w:rPr>
        <w:t>Department of Criminal Justice &amp; Criminology</w:t>
      </w:r>
    </w:p>
    <w:p w:rsidR="004777A6" w:rsidRPr="00AC7052" w:rsidRDefault="004777A6" w:rsidP="00AC7052">
      <w:pPr>
        <w:jc w:val="center"/>
        <w:rPr>
          <w:b/>
          <w:sz w:val="28"/>
          <w:szCs w:val="28"/>
        </w:rPr>
      </w:pPr>
      <w:r w:rsidRPr="00AC7052">
        <w:rPr>
          <w:b/>
          <w:sz w:val="28"/>
          <w:szCs w:val="28"/>
        </w:rPr>
        <w:t>Field Experience Final Evaluation</w:t>
      </w:r>
    </w:p>
    <w:p w:rsidR="004777A6" w:rsidRDefault="004777A6" w:rsidP="004777A6"/>
    <w:p w:rsidR="00AC7052" w:rsidRPr="00AC7052" w:rsidRDefault="00AC7052" w:rsidP="00AC7052">
      <w:pPr>
        <w:rPr>
          <w:b/>
          <w:color w:val="FF0000"/>
          <w:sz w:val="24"/>
          <w:szCs w:val="24"/>
        </w:rPr>
      </w:pPr>
      <w:r w:rsidRPr="00AC7052">
        <w:rPr>
          <w:b/>
          <w:color w:val="FF0000"/>
          <w:sz w:val="24"/>
          <w:szCs w:val="24"/>
        </w:rPr>
        <w:t>*STUDENT - Please print off and have Agency fill out midway through semester</w:t>
      </w:r>
    </w:p>
    <w:p w:rsidR="00AC7052" w:rsidRDefault="00AC7052" w:rsidP="004777A6"/>
    <w:p w:rsidR="004777A6" w:rsidRDefault="004777A6" w:rsidP="004777A6">
      <w:r>
        <w:t>Name of Student</w:t>
      </w:r>
      <w:proofErr w:type="gramStart"/>
      <w:r>
        <w:t>:_</w:t>
      </w:r>
      <w:proofErr w:type="gramEnd"/>
      <w:r>
        <w:t>_____________________________________________</w:t>
      </w:r>
    </w:p>
    <w:p w:rsidR="004777A6" w:rsidRDefault="004777A6" w:rsidP="004777A6"/>
    <w:p w:rsidR="004777A6" w:rsidRDefault="004777A6" w:rsidP="004777A6">
      <w:r>
        <w:t>Directions: Please evaluate the student on the competence factors below.  Each of the ten factors is ranked 1-5 with 5 being most satisfactory.</w:t>
      </w:r>
    </w:p>
    <w:p w:rsidR="004777A6" w:rsidRDefault="004777A6" w:rsidP="004777A6"/>
    <w:p w:rsidR="004777A6" w:rsidRDefault="004777A6" w:rsidP="004777A6">
      <w:r>
        <w:t>If any of the competence factors are not applicable (N/A), please explain in the space provided.  Any factor rating under 3 or over 4 requires written justification in the space provided.  A brief statement explaining why the student should deserve such a rating is adequate.</w:t>
      </w:r>
    </w:p>
    <w:p w:rsidR="004777A6" w:rsidRDefault="004777A6" w:rsidP="004777A6"/>
    <w:p w:rsidR="004777A6" w:rsidRDefault="004777A6" w:rsidP="004777A6">
      <w:r>
        <w:t>Rating Scale (circle your response)</w:t>
      </w:r>
    </w:p>
    <w:p w:rsidR="004777A6" w:rsidRDefault="004777A6" w:rsidP="004777A6">
      <w:r>
        <w:t>Category</w:t>
      </w:r>
      <w:r>
        <w:tab/>
      </w:r>
      <w:r>
        <w:tab/>
      </w:r>
      <w:r>
        <w:tab/>
      </w:r>
      <w:r>
        <w:tab/>
      </w:r>
      <w:r>
        <w:tab/>
        <w:t>A</w:t>
      </w:r>
      <w:r>
        <w:tab/>
        <w:t>B</w:t>
      </w:r>
      <w:r>
        <w:tab/>
        <w:t>C</w:t>
      </w:r>
      <w:r>
        <w:tab/>
        <w:t>D</w:t>
      </w:r>
      <w:r>
        <w:tab/>
        <w:t>F</w:t>
      </w:r>
      <w:r>
        <w:tab/>
        <w:t>N/A</w:t>
      </w:r>
    </w:p>
    <w:p w:rsidR="004777A6" w:rsidRDefault="004777A6" w:rsidP="004777A6"/>
    <w:p w:rsidR="004777A6" w:rsidRDefault="004777A6" w:rsidP="004777A6">
      <w:r>
        <w:t>1.  Assertiveness</w:t>
      </w:r>
      <w:r>
        <w:tab/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4777A6" w:rsidP="004777A6">
      <w:r>
        <w:t>2.  Personal Appearance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4777A6" w:rsidP="004777A6">
      <w:r>
        <w:t>3.  Prompt &amp; Dependable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4777A6" w:rsidP="004777A6">
      <w:r>
        <w:t>4.  Response to Supervision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AC7052" w:rsidP="004777A6">
      <w:r>
        <w:t>5.  Willingness to Learn</w:t>
      </w:r>
      <w:r>
        <w:tab/>
      </w:r>
      <w:r>
        <w:tab/>
      </w:r>
      <w:r>
        <w:tab/>
      </w:r>
      <w:r w:rsidR="004777A6">
        <w:t>5</w:t>
      </w:r>
      <w:r w:rsidR="004777A6">
        <w:tab/>
        <w:t>4</w:t>
      </w:r>
      <w:r w:rsidR="004777A6">
        <w:tab/>
        <w:t>3</w:t>
      </w:r>
      <w:r w:rsidR="004777A6">
        <w:tab/>
        <w:t>2</w:t>
      </w:r>
      <w:r w:rsidR="004777A6">
        <w:tab/>
        <w:t>1</w:t>
      </w:r>
      <w:r w:rsidR="004777A6"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4777A6" w:rsidP="004777A6">
      <w:r>
        <w:t>6.  Emotional Maturity, Poise &amp;</w:t>
      </w:r>
    </w:p>
    <w:p w:rsidR="004777A6" w:rsidRDefault="004777A6" w:rsidP="004777A6">
      <w:r>
        <w:t>Self-Control</w:t>
      </w:r>
      <w:r>
        <w:tab/>
      </w:r>
      <w:r>
        <w:tab/>
      </w:r>
      <w:r>
        <w:tab/>
      </w:r>
      <w:r>
        <w:tab/>
      </w:r>
      <w:r w:rsidR="00AC7052">
        <w:t xml:space="preserve">             </w:t>
      </w:r>
      <w:r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4777A6" w:rsidP="004777A6">
      <w:r>
        <w:t>7.  Effectiveness in Dealing With</w:t>
      </w:r>
    </w:p>
    <w:p w:rsidR="004777A6" w:rsidRDefault="004777A6" w:rsidP="004777A6">
      <w:r>
        <w:t>Clients and/or Public</w:t>
      </w:r>
      <w:r>
        <w:tab/>
      </w:r>
      <w:r>
        <w:tab/>
      </w:r>
      <w:r>
        <w:tab/>
      </w:r>
      <w:r w:rsidR="00AC7052">
        <w:t xml:space="preserve">             </w:t>
      </w:r>
      <w:r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4777A6" w:rsidP="004777A6">
      <w:r>
        <w:t>8.  Report-Writing Skills</w:t>
      </w:r>
      <w:r>
        <w:tab/>
      </w:r>
      <w:r>
        <w:tab/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>
      <w:r>
        <w:t xml:space="preserve"> </w:t>
      </w:r>
    </w:p>
    <w:p w:rsidR="004777A6" w:rsidRDefault="004777A6" w:rsidP="004777A6">
      <w:r>
        <w:lastRenderedPageBreak/>
        <w:t xml:space="preserve"> 9.  Ability to Work Effectively</w:t>
      </w:r>
    </w:p>
    <w:p w:rsidR="004777A6" w:rsidRDefault="004777A6" w:rsidP="004777A6">
      <w:r>
        <w:t>With Agency Staff</w:t>
      </w:r>
      <w:r>
        <w:tab/>
      </w:r>
      <w:r>
        <w:tab/>
      </w:r>
      <w:r>
        <w:tab/>
      </w:r>
      <w:r w:rsidR="00AC7052">
        <w:t xml:space="preserve">             </w:t>
      </w:r>
      <w:r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4777A6" w:rsidP="004777A6">
      <w:r>
        <w:t>10.  Motivation &amp; Suitability for</w:t>
      </w:r>
    </w:p>
    <w:p w:rsidR="004777A6" w:rsidRDefault="004777A6" w:rsidP="004777A6">
      <w:proofErr w:type="gramStart"/>
      <w:r>
        <w:t>the</w:t>
      </w:r>
      <w:proofErr w:type="gramEnd"/>
      <w:r>
        <w:t xml:space="preserve"> Criminal Justice Profession</w:t>
      </w:r>
      <w:r>
        <w:tab/>
      </w:r>
      <w:r>
        <w:tab/>
      </w:r>
      <w:r w:rsidR="00AC7052">
        <w:t xml:space="preserve">             </w:t>
      </w:r>
      <w:r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4777A6" w:rsidP="004777A6"/>
    <w:p w:rsidR="004777A6" w:rsidRDefault="004777A6" w:rsidP="004777A6">
      <w:r>
        <w:t>Please use this space to make any additional comments regarding the student’s performance at your agency.</w:t>
      </w:r>
    </w:p>
    <w:p w:rsidR="004777A6" w:rsidRDefault="004777A6" w:rsidP="004777A6"/>
    <w:p w:rsidR="004777A6" w:rsidRDefault="004777A6" w:rsidP="004777A6"/>
    <w:p w:rsidR="004777A6" w:rsidRDefault="004777A6" w:rsidP="004777A6"/>
    <w:p w:rsidR="004777A6" w:rsidRDefault="004777A6" w:rsidP="004777A6"/>
    <w:p w:rsidR="004777A6" w:rsidRDefault="004777A6" w:rsidP="004777A6">
      <w:r>
        <w:t>Signature of Agency Supervisor(s):________________________________________ Date</w:t>
      </w:r>
      <w:proofErr w:type="gramStart"/>
      <w:r>
        <w:t>:_</w:t>
      </w:r>
      <w:proofErr w:type="gramEnd"/>
      <w:r>
        <w:t>__________</w:t>
      </w:r>
    </w:p>
    <w:p w:rsidR="004777A6" w:rsidRDefault="004777A6" w:rsidP="004777A6"/>
    <w:p w:rsidR="004777A6" w:rsidRDefault="00AC7052" w:rsidP="004777A6">
      <w:r>
        <w:t xml:space="preserve">                 </w:t>
      </w:r>
      <w:r w:rsidR="004777A6">
        <w:t>_____________________________________________________________Date:___________</w:t>
      </w:r>
    </w:p>
    <w:p w:rsidR="004777A6" w:rsidRDefault="004777A6" w:rsidP="004777A6"/>
    <w:p w:rsidR="004777A6" w:rsidRDefault="004777A6" w:rsidP="004777A6">
      <w:r>
        <w:t>This evaluation has been discussed with the student by the Agency Supervisor:</w:t>
      </w:r>
    </w:p>
    <w:p w:rsidR="004777A6" w:rsidRDefault="004777A6" w:rsidP="004777A6"/>
    <w:p w:rsidR="004777A6" w:rsidRDefault="004777A6" w:rsidP="004777A6">
      <w:r>
        <w:t>Yes_____</w:t>
      </w:r>
      <w:r>
        <w:tab/>
        <w:t>No_____</w:t>
      </w:r>
    </w:p>
    <w:p w:rsidR="004777A6" w:rsidRDefault="004777A6" w:rsidP="004777A6"/>
    <w:p w:rsidR="004777A6" w:rsidRDefault="004777A6" w:rsidP="004777A6">
      <w:r>
        <w:t>Student Response:</w:t>
      </w:r>
    </w:p>
    <w:p w:rsidR="004777A6" w:rsidRDefault="004777A6" w:rsidP="004777A6"/>
    <w:p w:rsidR="004777A6" w:rsidRDefault="004777A6" w:rsidP="004777A6">
      <w:r>
        <w:t>I have reviewed this rating with my Agency Supervisor and/or Field Experience Instructor and</w:t>
      </w:r>
    </w:p>
    <w:p w:rsidR="004777A6" w:rsidRDefault="004777A6" w:rsidP="004777A6">
      <w:r>
        <w:t>I agree with this assessment:</w:t>
      </w:r>
    </w:p>
    <w:p w:rsidR="004777A6" w:rsidRDefault="004777A6" w:rsidP="004777A6">
      <w:r>
        <w:t>Yes_____</w:t>
      </w:r>
      <w:r>
        <w:tab/>
        <w:t>No______</w:t>
      </w:r>
    </w:p>
    <w:p w:rsidR="004777A6" w:rsidRDefault="004777A6" w:rsidP="004777A6"/>
    <w:p w:rsidR="004777A6" w:rsidRDefault="004777A6" w:rsidP="004777A6">
      <w:r>
        <w:t>Comments:</w:t>
      </w:r>
    </w:p>
    <w:p w:rsidR="004777A6" w:rsidRDefault="004777A6" w:rsidP="004777A6"/>
    <w:p w:rsidR="004777A6" w:rsidRDefault="004777A6" w:rsidP="004777A6"/>
    <w:p w:rsidR="004777A6" w:rsidRDefault="004777A6" w:rsidP="004777A6"/>
    <w:p w:rsidR="004777A6" w:rsidRDefault="004777A6" w:rsidP="004777A6">
      <w:r>
        <w:t>Signature of Student</w:t>
      </w:r>
      <w:proofErr w:type="gramStart"/>
      <w:r>
        <w:t>:_</w:t>
      </w:r>
      <w:proofErr w:type="gramEnd"/>
      <w:r>
        <w:t>__________________________________________________Date:____________</w:t>
      </w:r>
    </w:p>
    <w:p w:rsidR="004777A6" w:rsidRDefault="004777A6" w:rsidP="004777A6"/>
    <w:p w:rsidR="004777A6" w:rsidRDefault="004777A6" w:rsidP="004777A6"/>
    <w:p w:rsidR="00AE74BD" w:rsidRDefault="004777A6" w:rsidP="004777A6">
      <w:r>
        <w:t xml:space="preserve">Signature of Field Experience </w:t>
      </w:r>
      <w:proofErr w:type="spellStart"/>
      <w:r>
        <w:t>Instructor</w:t>
      </w:r>
      <w:proofErr w:type="gramStart"/>
      <w:r>
        <w:t>:_</w:t>
      </w:r>
      <w:proofErr w:type="gramEnd"/>
      <w:r>
        <w:t>__________________________________Date</w:t>
      </w:r>
      <w:proofErr w:type="spellEnd"/>
      <w:r>
        <w:t>:____________</w:t>
      </w:r>
    </w:p>
    <w:p w:rsidR="00AC7052" w:rsidRDefault="00AC7052" w:rsidP="004777A6"/>
    <w:p w:rsidR="00AC7052" w:rsidRDefault="00AC7052" w:rsidP="00AC7052">
      <w:pPr>
        <w:jc w:val="center"/>
        <w:rPr>
          <w:b/>
          <w:color w:val="FF0000"/>
          <w:sz w:val="28"/>
          <w:szCs w:val="28"/>
        </w:rPr>
      </w:pPr>
      <w:r w:rsidRPr="00AC7052">
        <w:rPr>
          <w:b/>
          <w:color w:val="FF0000"/>
          <w:sz w:val="28"/>
          <w:szCs w:val="28"/>
        </w:rPr>
        <w:t xml:space="preserve">*Student – please bring evaluation to Criminal Justice Department or </w:t>
      </w:r>
    </w:p>
    <w:p w:rsidR="00AC7052" w:rsidRPr="00AC7052" w:rsidRDefault="00AC7052" w:rsidP="00AC7052">
      <w:pPr>
        <w:jc w:val="center"/>
        <w:rPr>
          <w:b/>
          <w:color w:val="FF0000"/>
          <w:sz w:val="28"/>
          <w:szCs w:val="28"/>
        </w:rPr>
      </w:pPr>
      <w:r w:rsidRPr="00AC7052">
        <w:rPr>
          <w:b/>
          <w:color w:val="FF0000"/>
          <w:sz w:val="28"/>
          <w:szCs w:val="28"/>
        </w:rPr>
        <w:t>Fax it to 423-439-4660 at course mid-point</w:t>
      </w:r>
    </w:p>
    <w:p w:rsidR="00AC7052" w:rsidRDefault="00AC7052" w:rsidP="004777A6"/>
    <w:sectPr w:rsidR="00AC7052" w:rsidSect="00AC70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B3"/>
    <w:rsid w:val="004777A6"/>
    <w:rsid w:val="006C45B3"/>
    <w:rsid w:val="009F1B7A"/>
    <w:rsid w:val="00AC7052"/>
    <w:rsid w:val="00A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20CE0-1DA9-4CD2-8BBF-0C81BA20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Ginger</cp:lastModifiedBy>
  <cp:revision>4</cp:revision>
  <dcterms:created xsi:type="dcterms:W3CDTF">2014-04-17T12:18:00Z</dcterms:created>
  <dcterms:modified xsi:type="dcterms:W3CDTF">2014-12-11T13:54:00Z</dcterms:modified>
</cp:coreProperties>
</file>